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067" w:rsidRDefault="003A5B6A" w:rsidP="003A5B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БАНК МЕНТОРОВ </w:t>
      </w:r>
    </w:p>
    <w:p w:rsidR="003A5B6A" w:rsidRDefault="003A5B6A" w:rsidP="003A5B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МАДОУ детский сад №50 на 2022-2023 учебный год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59"/>
        <w:gridCol w:w="1785"/>
        <w:gridCol w:w="1330"/>
        <w:gridCol w:w="4664"/>
      </w:tblGrid>
      <w:tr w:rsidR="000A1067" w:rsidTr="000A1067">
        <w:tc>
          <w:tcPr>
            <w:tcW w:w="995" w:type="pct"/>
            <w:vAlign w:val="center"/>
          </w:tcPr>
          <w:p w:rsidR="000A1067" w:rsidRPr="000A1067" w:rsidRDefault="00F648D5" w:rsidP="000A1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образовательной деятельности</w:t>
            </w:r>
          </w:p>
        </w:tc>
        <w:tc>
          <w:tcPr>
            <w:tcW w:w="911" w:type="pct"/>
            <w:vAlign w:val="center"/>
          </w:tcPr>
          <w:p w:rsidR="000A1067" w:rsidRPr="000A1067" w:rsidRDefault="000A1067" w:rsidP="000A1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067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  <w:r w:rsidR="00F64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ментора</w:t>
            </w:r>
          </w:p>
        </w:tc>
        <w:tc>
          <w:tcPr>
            <w:tcW w:w="527" w:type="pct"/>
            <w:vAlign w:val="center"/>
          </w:tcPr>
          <w:p w:rsidR="000A1067" w:rsidRPr="000A1067" w:rsidRDefault="000A1067" w:rsidP="000A1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067">
              <w:rPr>
                <w:rFonts w:ascii="Times New Roman" w:hAnsi="Times New Roman" w:cs="Times New Roman"/>
                <w:b/>
                <w:sz w:val="24"/>
                <w:szCs w:val="24"/>
              </w:rPr>
              <w:t>кв. категория</w:t>
            </w:r>
          </w:p>
        </w:tc>
        <w:tc>
          <w:tcPr>
            <w:tcW w:w="2567" w:type="pct"/>
            <w:vAlign w:val="center"/>
          </w:tcPr>
          <w:p w:rsidR="000A1067" w:rsidRPr="000A1067" w:rsidRDefault="000A1067" w:rsidP="000A1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менторства</w:t>
            </w:r>
            <w:proofErr w:type="spellEnd"/>
          </w:p>
        </w:tc>
      </w:tr>
      <w:tr w:rsidR="00B14726" w:rsidTr="00A56B4F">
        <w:tc>
          <w:tcPr>
            <w:tcW w:w="995" w:type="pct"/>
            <w:vMerge w:val="restart"/>
            <w:vAlign w:val="center"/>
          </w:tcPr>
          <w:p w:rsidR="00B14726" w:rsidRPr="003A5B6A" w:rsidRDefault="00B14726" w:rsidP="003A5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B6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 раннего возраста</w:t>
            </w:r>
          </w:p>
        </w:tc>
        <w:tc>
          <w:tcPr>
            <w:tcW w:w="911" w:type="pct"/>
          </w:tcPr>
          <w:p w:rsidR="00B14726" w:rsidRDefault="00B14726" w:rsidP="000A1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Пастухова Евгения Николаевна</w:t>
            </w:r>
          </w:p>
        </w:tc>
        <w:tc>
          <w:tcPr>
            <w:tcW w:w="527" w:type="pct"/>
          </w:tcPr>
          <w:p w:rsidR="00B14726" w:rsidRDefault="00B14726" w:rsidP="000A1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567" w:type="pct"/>
          </w:tcPr>
          <w:p w:rsidR="00B14726" w:rsidRDefault="00B14726" w:rsidP="000A1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режимных моментов (прием пищи, дневной сон, выход на прогулку, высаживание на горшок и т.п.)</w:t>
            </w:r>
          </w:p>
          <w:p w:rsidR="00B14726" w:rsidRDefault="00B14726" w:rsidP="000A1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РППС в группе для детей раннего возраста</w:t>
            </w:r>
          </w:p>
        </w:tc>
      </w:tr>
      <w:tr w:rsidR="00B14726" w:rsidTr="00A56B4F">
        <w:tc>
          <w:tcPr>
            <w:tcW w:w="995" w:type="pct"/>
            <w:vMerge/>
            <w:vAlign w:val="center"/>
          </w:tcPr>
          <w:p w:rsidR="00B14726" w:rsidRPr="003A5B6A" w:rsidRDefault="00B14726" w:rsidP="00B147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B14726" w:rsidRDefault="00B14726" w:rsidP="00B1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Кукушкина Надежда Всеволодовна</w:t>
            </w:r>
          </w:p>
        </w:tc>
        <w:tc>
          <w:tcPr>
            <w:tcW w:w="527" w:type="pct"/>
          </w:tcPr>
          <w:p w:rsidR="00B14726" w:rsidRDefault="00B14726" w:rsidP="00B1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2567" w:type="pct"/>
          </w:tcPr>
          <w:p w:rsidR="00B14726" w:rsidRDefault="00B14726" w:rsidP="00B1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726">
              <w:rPr>
                <w:rFonts w:ascii="Times New Roman" w:hAnsi="Times New Roman" w:cs="Times New Roman"/>
                <w:sz w:val="24"/>
                <w:szCs w:val="24"/>
              </w:rPr>
              <w:t>Адаптация детей раннего возраста к детскому саду</w:t>
            </w:r>
          </w:p>
        </w:tc>
      </w:tr>
      <w:tr w:rsidR="00B14726" w:rsidTr="00A56B4F">
        <w:tc>
          <w:tcPr>
            <w:tcW w:w="995" w:type="pct"/>
            <w:vMerge w:val="restart"/>
            <w:vAlign w:val="center"/>
          </w:tcPr>
          <w:p w:rsidR="00B14726" w:rsidRPr="003A5B6A" w:rsidRDefault="00B14726" w:rsidP="00B147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B6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видов деятельности направленных на социально-личностное развитие воспитанников</w:t>
            </w:r>
          </w:p>
        </w:tc>
        <w:tc>
          <w:tcPr>
            <w:tcW w:w="911" w:type="pct"/>
          </w:tcPr>
          <w:p w:rsidR="00B14726" w:rsidRDefault="00B14726" w:rsidP="00B1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Леонидовна</w:t>
            </w:r>
          </w:p>
        </w:tc>
        <w:tc>
          <w:tcPr>
            <w:tcW w:w="527" w:type="pct"/>
          </w:tcPr>
          <w:p w:rsidR="00B14726" w:rsidRDefault="00B14726" w:rsidP="00B1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567" w:type="pct"/>
          </w:tcPr>
          <w:p w:rsidR="00B14726" w:rsidRDefault="00B14726" w:rsidP="00B1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групповых форм работы детей (в центрах активности)</w:t>
            </w:r>
          </w:p>
          <w:p w:rsidR="00B14726" w:rsidRDefault="00B14726" w:rsidP="00B1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проведения Детского совета</w:t>
            </w:r>
          </w:p>
          <w:p w:rsidR="00B14726" w:rsidRDefault="00B14726" w:rsidP="00B1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поддерживающей ППС</w:t>
            </w:r>
          </w:p>
          <w:p w:rsidR="00B14726" w:rsidRDefault="00B14726" w:rsidP="00B1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 ребенка в образовательном процессе</w:t>
            </w:r>
          </w:p>
          <w:p w:rsidR="00B14726" w:rsidRDefault="00B14726" w:rsidP="00B1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ребенку в социализации в среде сверстников и взрослых</w:t>
            </w:r>
          </w:p>
        </w:tc>
      </w:tr>
      <w:tr w:rsidR="00B14726" w:rsidTr="00A56B4F">
        <w:tc>
          <w:tcPr>
            <w:tcW w:w="995" w:type="pct"/>
            <w:vMerge/>
            <w:vAlign w:val="center"/>
          </w:tcPr>
          <w:p w:rsidR="00B14726" w:rsidRPr="003A5B6A" w:rsidRDefault="00B14726" w:rsidP="00B147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B14726" w:rsidRDefault="00B14726" w:rsidP="00B1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Кузьмичева Елена Васильевна</w:t>
            </w:r>
          </w:p>
        </w:tc>
        <w:tc>
          <w:tcPr>
            <w:tcW w:w="527" w:type="pct"/>
          </w:tcPr>
          <w:p w:rsidR="00B14726" w:rsidRDefault="00B14726" w:rsidP="00B1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567" w:type="pct"/>
          </w:tcPr>
          <w:p w:rsidR="00B14726" w:rsidRDefault="00B14726" w:rsidP="00B1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Социоигровые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Е.Е.Шулешко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В.М.Букатов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А.П.Ершова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14726" w:rsidTr="00A56B4F">
        <w:trPr>
          <w:trHeight w:val="792"/>
        </w:trPr>
        <w:tc>
          <w:tcPr>
            <w:tcW w:w="995" w:type="pct"/>
            <w:vMerge/>
            <w:vAlign w:val="center"/>
          </w:tcPr>
          <w:p w:rsidR="00B14726" w:rsidRPr="003A5B6A" w:rsidRDefault="00B14726" w:rsidP="00B147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B14726" w:rsidRDefault="00B14726" w:rsidP="00B1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Киселева Марина Валерьевна </w:t>
            </w:r>
          </w:p>
        </w:tc>
        <w:tc>
          <w:tcPr>
            <w:tcW w:w="527" w:type="pct"/>
          </w:tcPr>
          <w:p w:rsidR="00B14726" w:rsidRDefault="00B14726" w:rsidP="00B1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2567" w:type="pct"/>
          </w:tcPr>
          <w:p w:rsidR="00B14726" w:rsidRDefault="00B14726" w:rsidP="00B1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Клубный час, как технология социализации детей дошкольного возраста</w:t>
            </w:r>
          </w:p>
        </w:tc>
      </w:tr>
      <w:tr w:rsidR="00B14726" w:rsidTr="00A56B4F">
        <w:trPr>
          <w:trHeight w:val="847"/>
        </w:trPr>
        <w:tc>
          <w:tcPr>
            <w:tcW w:w="995" w:type="pct"/>
            <w:vMerge w:val="restart"/>
            <w:vAlign w:val="center"/>
          </w:tcPr>
          <w:p w:rsidR="00B14726" w:rsidRPr="003A5B6A" w:rsidRDefault="00B14726" w:rsidP="00B147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B6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видов деятельности, направленных на художественно – эстетическое развитие воспитанников</w:t>
            </w:r>
          </w:p>
        </w:tc>
        <w:tc>
          <w:tcPr>
            <w:tcW w:w="911" w:type="pct"/>
            <w:tcBorders>
              <w:bottom w:val="single" w:sz="4" w:space="0" w:color="auto"/>
            </w:tcBorders>
          </w:tcPr>
          <w:p w:rsidR="00B14726" w:rsidRDefault="00B14726" w:rsidP="00B1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Криночкина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Андреевна</w:t>
            </w:r>
          </w:p>
        </w:tc>
        <w:tc>
          <w:tcPr>
            <w:tcW w:w="527" w:type="pct"/>
            <w:tcBorders>
              <w:bottom w:val="single" w:sz="4" w:space="0" w:color="auto"/>
            </w:tcBorders>
          </w:tcPr>
          <w:p w:rsidR="00B14726" w:rsidRDefault="00B14726" w:rsidP="00B1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567" w:type="pct"/>
            <w:tcBorders>
              <w:bottom w:val="single" w:sz="4" w:space="0" w:color="auto"/>
            </w:tcBorders>
          </w:tcPr>
          <w:p w:rsidR="00B14726" w:rsidRDefault="00B14726" w:rsidP="00B1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Интеграция творческой деятельности в образовательный процесс (творчество и познание, творчество и социализация)</w:t>
            </w:r>
          </w:p>
          <w:p w:rsidR="00B14726" w:rsidRDefault="00B14726" w:rsidP="00B14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726" w:rsidTr="00A56B4F">
        <w:trPr>
          <w:trHeight w:val="721"/>
        </w:trPr>
        <w:tc>
          <w:tcPr>
            <w:tcW w:w="995" w:type="pct"/>
            <w:vMerge/>
            <w:vAlign w:val="center"/>
          </w:tcPr>
          <w:p w:rsidR="00B14726" w:rsidRPr="003A5B6A" w:rsidRDefault="00B14726" w:rsidP="00B147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sz="4" w:space="0" w:color="auto"/>
            </w:tcBorders>
          </w:tcPr>
          <w:p w:rsidR="00B14726" w:rsidRDefault="00B14726" w:rsidP="00B1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Рамиля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Загитовна</w:t>
            </w:r>
            <w:proofErr w:type="spellEnd"/>
          </w:p>
        </w:tc>
        <w:tc>
          <w:tcPr>
            <w:tcW w:w="527" w:type="pct"/>
            <w:tcBorders>
              <w:top w:val="single" w:sz="4" w:space="0" w:color="auto"/>
            </w:tcBorders>
          </w:tcPr>
          <w:p w:rsidR="00B14726" w:rsidRDefault="00B14726" w:rsidP="00B1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567" w:type="pct"/>
            <w:tcBorders>
              <w:top w:val="single" w:sz="4" w:space="0" w:color="auto"/>
            </w:tcBorders>
          </w:tcPr>
          <w:p w:rsidR="00B14726" w:rsidRDefault="00B14726" w:rsidP="00B1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Индивидуализация в творческой деятельности</w:t>
            </w:r>
          </w:p>
        </w:tc>
      </w:tr>
      <w:tr w:rsidR="00B14726" w:rsidTr="00A56B4F">
        <w:trPr>
          <w:trHeight w:val="696"/>
        </w:trPr>
        <w:tc>
          <w:tcPr>
            <w:tcW w:w="995" w:type="pct"/>
            <w:vMerge/>
            <w:vAlign w:val="center"/>
          </w:tcPr>
          <w:p w:rsidR="00B14726" w:rsidRPr="003A5B6A" w:rsidRDefault="00B14726" w:rsidP="00B147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sz="4" w:space="0" w:color="auto"/>
            </w:tcBorders>
          </w:tcPr>
          <w:p w:rsidR="00B14726" w:rsidRDefault="00B14726" w:rsidP="00B1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Киселева Марина Валерьевна </w:t>
            </w:r>
          </w:p>
        </w:tc>
        <w:tc>
          <w:tcPr>
            <w:tcW w:w="527" w:type="pct"/>
            <w:tcBorders>
              <w:top w:val="single" w:sz="4" w:space="0" w:color="auto"/>
            </w:tcBorders>
          </w:tcPr>
          <w:p w:rsidR="00B14726" w:rsidRDefault="00B14726" w:rsidP="00B1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б/к</w:t>
            </w:r>
          </w:p>
        </w:tc>
        <w:tc>
          <w:tcPr>
            <w:tcW w:w="2567" w:type="pct"/>
            <w:tcBorders>
              <w:top w:val="single" w:sz="4" w:space="0" w:color="auto"/>
            </w:tcBorders>
          </w:tcPr>
          <w:p w:rsidR="00B14726" w:rsidRDefault="00B14726" w:rsidP="00B1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по интересам, как форма дополнительного образования детей, на основе выбора и самоопределения</w:t>
            </w:r>
          </w:p>
        </w:tc>
      </w:tr>
      <w:tr w:rsidR="00B14726" w:rsidTr="00A56B4F">
        <w:trPr>
          <w:trHeight w:val="696"/>
        </w:trPr>
        <w:tc>
          <w:tcPr>
            <w:tcW w:w="995" w:type="pct"/>
            <w:vMerge/>
            <w:vAlign w:val="center"/>
          </w:tcPr>
          <w:p w:rsidR="00B14726" w:rsidRPr="003A5B6A" w:rsidRDefault="00B14726" w:rsidP="00B147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sz="4" w:space="0" w:color="auto"/>
            </w:tcBorders>
          </w:tcPr>
          <w:p w:rsidR="00B14726" w:rsidRDefault="00B14726" w:rsidP="00B1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Хорошавина Гульнара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Мигульевна</w:t>
            </w:r>
            <w:proofErr w:type="spellEnd"/>
          </w:p>
        </w:tc>
        <w:tc>
          <w:tcPr>
            <w:tcW w:w="527" w:type="pct"/>
            <w:tcBorders>
              <w:top w:val="single" w:sz="4" w:space="0" w:color="auto"/>
            </w:tcBorders>
          </w:tcPr>
          <w:p w:rsidR="00B14726" w:rsidRDefault="00B14726" w:rsidP="00B1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567" w:type="pct"/>
            <w:tcBorders>
              <w:top w:val="single" w:sz="4" w:space="0" w:color="auto"/>
            </w:tcBorders>
          </w:tcPr>
          <w:p w:rsidR="00B14726" w:rsidRDefault="00B14726" w:rsidP="00B1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театрализованной деятельности (по методике Натальи Михайловны Крыловой)</w:t>
            </w:r>
          </w:p>
        </w:tc>
      </w:tr>
      <w:tr w:rsidR="00B14726" w:rsidTr="00A56B4F">
        <w:trPr>
          <w:trHeight w:val="825"/>
        </w:trPr>
        <w:tc>
          <w:tcPr>
            <w:tcW w:w="995" w:type="pct"/>
            <w:vMerge w:val="restart"/>
            <w:vAlign w:val="center"/>
          </w:tcPr>
          <w:p w:rsidR="00B14726" w:rsidRPr="003A5B6A" w:rsidRDefault="00B14726" w:rsidP="00B147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B6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видов деятельности, направленных на познавательное  развитие воспитанников</w:t>
            </w:r>
          </w:p>
        </w:tc>
        <w:tc>
          <w:tcPr>
            <w:tcW w:w="911" w:type="pct"/>
            <w:tcBorders>
              <w:bottom w:val="single" w:sz="4" w:space="0" w:color="auto"/>
            </w:tcBorders>
          </w:tcPr>
          <w:p w:rsidR="00B14726" w:rsidRDefault="00B14726" w:rsidP="00B1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Леонидовна</w:t>
            </w:r>
          </w:p>
        </w:tc>
        <w:tc>
          <w:tcPr>
            <w:tcW w:w="527" w:type="pct"/>
            <w:tcBorders>
              <w:bottom w:val="single" w:sz="4" w:space="0" w:color="auto"/>
            </w:tcBorders>
          </w:tcPr>
          <w:p w:rsidR="00B14726" w:rsidRDefault="00B14726" w:rsidP="00B1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567" w:type="pct"/>
            <w:tcBorders>
              <w:bottom w:val="single" w:sz="4" w:space="0" w:color="auto"/>
            </w:tcBorders>
          </w:tcPr>
          <w:p w:rsidR="00B14726" w:rsidRDefault="00B14726" w:rsidP="00B1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общаться с детьми, чтобы они думали и размышляли (искусство задавать вопросы)</w:t>
            </w:r>
          </w:p>
          <w:p w:rsidR="00B14726" w:rsidRDefault="00B14726" w:rsidP="00B1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Загадка дня – форма мотивации к познанию</w:t>
            </w:r>
          </w:p>
          <w:p w:rsidR="00B14726" w:rsidRDefault="00B14726" w:rsidP="00B1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Эйдетика в работе с дошкольниками</w:t>
            </w:r>
          </w:p>
        </w:tc>
      </w:tr>
      <w:tr w:rsidR="00B14726" w:rsidTr="00A56B4F">
        <w:trPr>
          <w:trHeight w:val="550"/>
        </w:trPr>
        <w:tc>
          <w:tcPr>
            <w:tcW w:w="995" w:type="pct"/>
            <w:vMerge/>
            <w:vAlign w:val="center"/>
          </w:tcPr>
          <w:p w:rsidR="00B14726" w:rsidRPr="003A5B6A" w:rsidRDefault="00B14726" w:rsidP="00B147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sz="4" w:space="0" w:color="auto"/>
            </w:tcBorders>
          </w:tcPr>
          <w:p w:rsidR="00B14726" w:rsidRDefault="00B14726" w:rsidP="00B1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Анна Александровна</w:t>
            </w:r>
          </w:p>
        </w:tc>
        <w:tc>
          <w:tcPr>
            <w:tcW w:w="527" w:type="pct"/>
            <w:tcBorders>
              <w:top w:val="single" w:sz="4" w:space="0" w:color="auto"/>
            </w:tcBorders>
          </w:tcPr>
          <w:p w:rsidR="00B14726" w:rsidRDefault="00B14726" w:rsidP="00B1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567" w:type="pct"/>
            <w:tcBorders>
              <w:top w:val="single" w:sz="4" w:space="0" w:color="auto"/>
            </w:tcBorders>
          </w:tcPr>
          <w:p w:rsidR="00B14726" w:rsidRDefault="00B14726" w:rsidP="00B1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работы по познавательному развитию (календарь,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адвент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календарь, работа с книгой)</w:t>
            </w:r>
          </w:p>
        </w:tc>
      </w:tr>
      <w:tr w:rsidR="00B14726" w:rsidTr="00A56B4F">
        <w:trPr>
          <w:trHeight w:val="550"/>
        </w:trPr>
        <w:tc>
          <w:tcPr>
            <w:tcW w:w="995" w:type="pct"/>
            <w:vMerge/>
            <w:vAlign w:val="center"/>
          </w:tcPr>
          <w:p w:rsidR="00B14726" w:rsidRPr="003A5B6A" w:rsidRDefault="00B14726" w:rsidP="00B147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sz="4" w:space="0" w:color="auto"/>
            </w:tcBorders>
          </w:tcPr>
          <w:p w:rsidR="00B14726" w:rsidRDefault="00B14726" w:rsidP="00B1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Рубцова Ирина Владимировна</w:t>
            </w:r>
          </w:p>
        </w:tc>
        <w:tc>
          <w:tcPr>
            <w:tcW w:w="527" w:type="pct"/>
            <w:tcBorders>
              <w:top w:val="single" w:sz="4" w:space="0" w:color="auto"/>
            </w:tcBorders>
          </w:tcPr>
          <w:p w:rsidR="00B14726" w:rsidRDefault="00B14726" w:rsidP="00B1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567" w:type="pct"/>
            <w:tcBorders>
              <w:top w:val="single" w:sz="4" w:space="0" w:color="auto"/>
            </w:tcBorders>
          </w:tcPr>
          <w:p w:rsidR="00B14726" w:rsidRDefault="00B14726" w:rsidP="00B1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Музейная педагогика в детском саду</w:t>
            </w:r>
          </w:p>
        </w:tc>
      </w:tr>
      <w:tr w:rsidR="00B14726" w:rsidTr="009146E2">
        <w:trPr>
          <w:trHeight w:val="631"/>
        </w:trPr>
        <w:tc>
          <w:tcPr>
            <w:tcW w:w="995" w:type="pct"/>
            <w:vMerge w:val="restart"/>
            <w:vAlign w:val="center"/>
          </w:tcPr>
          <w:p w:rsidR="00B14726" w:rsidRPr="003A5B6A" w:rsidRDefault="00B14726" w:rsidP="00B147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B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видов деятельности направленных на физическое развитие воспитанников</w:t>
            </w:r>
          </w:p>
        </w:tc>
        <w:tc>
          <w:tcPr>
            <w:tcW w:w="911" w:type="pct"/>
            <w:tcBorders>
              <w:bottom w:val="single" w:sz="4" w:space="0" w:color="auto"/>
            </w:tcBorders>
          </w:tcPr>
          <w:p w:rsidR="00B14726" w:rsidRDefault="00B14726" w:rsidP="00B1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Куприна Ксения Петровна</w:t>
            </w:r>
          </w:p>
        </w:tc>
        <w:tc>
          <w:tcPr>
            <w:tcW w:w="527" w:type="pct"/>
            <w:tcBorders>
              <w:bottom w:val="single" w:sz="4" w:space="0" w:color="auto"/>
            </w:tcBorders>
          </w:tcPr>
          <w:p w:rsidR="00B14726" w:rsidRDefault="00B14726" w:rsidP="00B1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567" w:type="pct"/>
            <w:tcBorders>
              <w:bottom w:val="single" w:sz="4" w:space="0" w:color="auto"/>
            </w:tcBorders>
          </w:tcPr>
          <w:p w:rsidR="00B14726" w:rsidRDefault="00B14726" w:rsidP="00B1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«по-новому» (радость от физических движений и упражнений,  проявление детской инициативы, самостоятельности  на занятии)</w:t>
            </w:r>
          </w:p>
        </w:tc>
      </w:tr>
      <w:tr w:rsidR="00B14726" w:rsidTr="009146E2">
        <w:trPr>
          <w:trHeight w:val="631"/>
        </w:trPr>
        <w:tc>
          <w:tcPr>
            <w:tcW w:w="995" w:type="pct"/>
            <w:vMerge/>
            <w:vAlign w:val="center"/>
          </w:tcPr>
          <w:p w:rsidR="00B14726" w:rsidRPr="003A5B6A" w:rsidRDefault="00B14726" w:rsidP="00B147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  <w:tcBorders>
              <w:bottom w:val="single" w:sz="4" w:space="0" w:color="auto"/>
            </w:tcBorders>
          </w:tcPr>
          <w:p w:rsidR="00B14726" w:rsidRDefault="00B14726" w:rsidP="00B1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Рубцова Ирина Владимировна</w:t>
            </w:r>
          </w:p>
        </w:tc>
        <w:tc>
          <w:tcPr>
            <w:tcW w:w="527" w:type="pct"/>
            <w:tcBorders>
              <w:bottom w:val="single" w:sz="4" w:space="0" w:color="auto"/>
            </w:tcBorders>
          </w:tcPr>
          <w:p w:rsidR="00B14726" w:rsidRDefault="00B14726" w:rsidP="00B1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567" w:type="pct"/>
            <w:tcBorders>
              <w:bottom w:val="single" w:sz="4" w:space="0" w:color="auto"/>
            </w:tcBorders>
          </w:tcPr>
          <w:p w:rsidR="00B14726" w:rsidRDefault="00B14726" w:rsidP="00B1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 ГТО воспитанниками детского сада</w:t>
            </w:r>
          </w:p>
          <w:p w:rsidR="00B14726" w:rsidRDefault="00B14726" w:rsidP="00B1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развлечений, интересных детям</w:t>
            </w:r>
          </w:p>
          <w:p w:rsidR="00B14726" w:rsidRDefault="00B14726" w:rsidP="00B1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Нетрадиционное оборудование на развитие двигательных навыков и физических качеств</w:t>
            </w:r>
          </w:p>
        </w:tc>
      </w:tr>
      <w:tr w:rsidR="00B14726" w:rsidTr="00B354F6">
        <w:trPr>
          <w:trHeight w:val="469"/>
        </w:trPr>
        <w:tc>
          <w:tcPr>
            <w:tcW w:w="995" w:type="pct"/>
            <w:vMerge/>
            <w:vAlign w:val="center"/>
          </w:tcPr>
          <w:p w:rsidR="00B14726" w:rsidRPr="003A5B6A" w:rsidRDefault="00B14726" w:rsidP="00B147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sz="4" w:space="0" w:color="auto"/>
            </w:tcBorders>
          </w:tcPr>
          <w:p w:rsidR="00B14726" w:rsidRDefault="00B14726" w:rsidP="00B1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Рамиля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Загитовна</w:t>
            </w:r>
            <w:proofErr w:type="spellEnd"/>
          </w:p>
          <w:p w:rsidR="00857498" w:rsidRDefault="00857498" w:rsidP="00B14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498" w:rsidRDefault="00857498" w:rsidP="00B1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Воронцова Марина Владимирова </w:t>
            </w:r>
          </w:p>
        </w:tc>
        <w:tc>
          <w:tcPr>
            <w:tcW w:w="527" w:type="pct"/>
            <w:tcBorders>
              <w:top w:val="single" w:sz="4" w:space="0" w:color="auto"/>
            </w:tcBorders>
          </w:tcPr>
          <w:p w:rsidR="00B14726" w:rsidRDefault="00B14726" w:rsidP="00B1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857498" w:rsidRDefault="00857498" w:rsidP="00B14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498" w:rsidRDefault="00857498" w:rsidP="00B14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498" w:rsidRDefault="00857498" w:rsidP="00B1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567" w:type="pct"/>
            <w:tcBorders>
              <w:top w:val="single" w:sz="4" w:space="0" w:color="auto"/>
            </w:tcBorders>
            <w:vAlign w:val="center"/>
          </w:tcPr>
          <w:p w:rsidR="00B14726" w:rsidRDefault="00B14726" w:rsidP="00B3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Закаливание</w:t>
            </w:r>
          </w:p>
          <w:p w:rsidR="00B14726" w:rsidRDefault="00B14726" w:rsidP="00B3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двигательной деятельности в работе воспитателя</w:t>
            </w:r>
          </w:p>
        </w:tc>
      </w:tr>
      <w:tr w:rsidR="00B14726" w:rsidTr="00A56B4F">
        <w:tc>
          <w:tcPr>
            <w:tcW w:w="995" w:type="pct"/>
            <w:vAlign w:val="center"/>
          </w:tcPr>
          <w:p w:rsidR="00B14726" w:rsidRPr="003A5B6A" w:rsidRDefault="00B14726" w:rsidP="00B147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B6A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911" w:type="pct"/>
          </w:tcPr>
          <w:p w:rsidR="00B14726" w:rsidRDefault="00B14726" w:rsidP="00B1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Кузьмичева Елена Васильевна</w:t>
            </w:r>
          </w:p>
        </w:tc>
        <w:tc>
          <w:tcPr>
            <w:tcW w:w="527" w:type="pct"/>
          </w:tcPr>
          <w:p w:rsidR="00B14726" w:rsidRDefault="00B14726" w:rsidP="00B1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567" w:type="pct"/>
          </w:tcPr>
          <w:p w:rsidR="00B14726" w:rsidRDefault="00B14726" w:rsidP="00B1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Речевые игры</w:t>
            </w:r>
          </w:p>
          <w:p w:rsidR="00B14726" w:rsidRDefault="00B14726" w:rsidP="00B1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разучивания стихов</w:t>
            </w:r>
          </w:p>
          <w:p w:rsidR="00B14726" w:rsidRDefault="00B14726" w:rsidP="00B1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</w:tr>
      <w:tr w:rsidR="00B14726" w:rsidTr="00B354F6">
        <w:tc>
          <w:tcPr>
            <w:tcW w:w="995" w:type="pct"/>
            <w:vAlign w:val="center"/>
          </w:tcPr>
          <w:p w:rsidR="00B14726" w:rsidRPr="003A5B6A" w:rsidRDefault="00B14726" w:rsidP="00B147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B6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персонального сайта педагогов</w:t>
            </w:r>
          </w:p>
        </w:tc>
        <w:tc>
          <w:tcPr>
            <w:tcW w:w="911" w:type="pct"/>
          </w:tcPr>
          <w:p w:rsidR="00B14726" w:rsidRDefault="00B14726" w:rsidP="00B1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Леонидовна</w:t>
            </w:r>
          </w:p>
          <w:p w:rsidR="00857498" w:rsidRDefault="00857498" w:rsidP="00B14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498" w:rsidRDefault="00857498" w:rsidP="00B1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Ямина Марина Николаевна </w:t>
            </w:r>
          </w:p>
        </w:tc>
        <w:tc>
          <w:tcPr>
            <w:tcW w:w="527" w:type="pct"/>
          </w:tcPr>
          <w:p w:rsidR="00B14726" w:rsidRDefault="00B14726" w:rsidP="00B1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857498" w:rsidRDefault="00857498" w:rsidP="00B14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498" w:rsidRDefault="00857498" w:rsidP="00B14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498" w:rsidRDefault="00857498" w:rsidP="00B1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567" w:type="pct"/>
            <w:vAlign w:val="center"/>
          </w:tcPr>
          <w:p w:rsidR="00B14726" w:rsidRDefault="00B14726" w:rsidP="00B3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создать сайт, какие платформы использовать, какие разделы включить, как сделать сайт узнаваемым, «изюминки»</w:t>
            </w:r>
          </w:p>
        </w:tc>
      </w:tr>
      <w:tr w:rsidR="00B14726" w:rsidTr="00A56B4F">
        <w:tc>
          <w:tcPr>
            <w:tcW w:w="995" w:type="pct"/>
            <w:vAlign w:val="center"/>
          </w:tcPr>
          <w:p w:rsidR="00B14726" w:rsidRPr="003A5B6A" w:rsidRDefault="00B14726" w:rsidP="00B147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конкурсах профессионального</w:t>
            </w:r>
            <w:r w:rsidRPr="003A5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мастерства</w:t>
            </w:r>
          </w:p>
        </w:tc>
        <w:tc>
          <w:tcPr>
            <w:tcW w:w="911" w:type="pct"/>
          </w:tcPr>
          <w:p w:rsidR="00B14726" w:rsidRDefault="00B14726" w:rsidP="00B1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М.В.</w:t>
            </w:r>
          </w:p>
          <w:p w:rsidR="00B14726" w:rsidRDefault="00B14726" w:rsidP="00B1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Самочернова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B14726" w:rsidRDefault="00B14726" w:rsidP="00B1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Пашкова А.А.</w:t>
            </w:r>
          </w:p>
          <w:p w:rsidR="00B14726" w:rsidRDefault="00B14726" w:rsidP="00B1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527" w:type="pct"/>
          </w:tcPr>
          <w:p w:rsidR="00B14726" w:rsidRDefault="00B14726" w:rsidP="00B1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  <w:p w:rsidR="00B14726" w:rsidRDefault="00B14726" w:rsidP="00B1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  <w:p w:rsidR="00B14726" w:rsidRDefault="00B14726" w:rsidP="00B1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  <w:p w:rsidR="00B14726" w:rsidRDefault="00B14726" w:rsidP="00B1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567" w:type="pct"/>
          </w:tcPr>
          <w:p w:rsidR="00B14726" w:rsidRDefault="00B14726" w:rsidP="00B1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найти свою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педнаходку</w:t>
            </w:r>
            <w:proofErr w:type="spellEnd"/>
          </w:p>
          <w:p w:rsidR="00B14726" w:rsidRDefault="00B14726" w:rsidP="00B1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или практикум? </w:t>
            </w:r>
          </w:p>
          <w:p w:rsidR="00B14726" w:rsidRDefault="00B14726" w:rsidP="00B1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по ФГОС</w:t>
            </w:r>
          </w:p>
          <w:p w:rsidR="00B14726" w:rsidRDefault="00B14726" w:rsidP="00B1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презентовать себя на конкурсе</w:t>
            </w:r>
          </w:p>
        </w:tc>
      </w:tr>
      <w:tr w:rsidR="00B14726" w:rsidTr="00B354F6">
        <w:tc>
          <w:tcPr>
            <w:tcW w:w="995" w:type="pct"/>
            <w:vAlign w:val="center"/>
          </w:tcPr>
          <w:p w:rsidR="00B14726" w:rsidRPr="00B354F6" w:rsidRDefault="00857498" w:rsidP="00B147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Использования ИКТ технологий в образовательном процессе </w:t>
            </w:r>
          </w:p>
        </w:tc>
        <w:tc>
          <w:tcPr>
            <w:tcW w:w="911" w:type="pct"/>
            <w:vAlign w:val="center"/>
          </w:tcPr>
          <w:p w:rsidR="00B14726" w:rsidRDefault="00857498" w:rsidP="00B3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Павлова Елена Владимировна </w:t>
            </w:r>
          </w:p>
        </w:tc>
        <w:tc>
          <w:tcPr>
            <w:tcW w:w="527" w:type="pct"/>
            <w:vAlign w:val="center"/>
          </w:tcPr>
          <w:p w:rsidR="00B14726" w:rsidRDefault="00857498" w:rsidP="00B3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567" w:type="pct"/>
            <w:vAlign w:val="center"/>
          </w:tcPr>
          <w:p w:rsidR="00B14726" w:rsidRDefault="00857498" w:rsidP="00B3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сделать презентацию</w:t>
            </w:r>
          </w:p>
          <w:p w:rsidR="00857498" w:rsidRDefault="00857498" w:rsidP="00B3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наложить музыку на презентацию </w:t>
            </w:r>
          </w:p>
          <w:p w:rsidR="00857498" w:rsidRDefault="00B354F6" w:rsidP="00B3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сделать обучающую презентацию для детей</w:t>
            </w:r>
          </w:p>
        </w:tc>
      </w:tr>
    </w:tbl>
    <w:p w:rsidR="000A1067" w:rsidRPr="000A1067" w:rsidRDefault="000A1067" w:rsidP="000A1067">
      <w:pPr>
        <w:rPr>
          <w:rFonts w:ascii="Times New Roman" w:hAnsi="Times New Roman" w:cs="Times New Roman"/>
          <w:sz w:val="24"/>
          <w:szCs w:val="24"/>
        </w:rPr>
      </w:pPr>
    </w:p>
    <w:sectPr w:rsidR="000A1067" w:rsidRPr="000A1067" w:rsidSect="00C7217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A1067"/>
    <w:rsid w:val="000A1067"/>
    <w:rsid w:val="003A5B6A"/>
    <w:rsid w:val="004F560D"/>
    <w:rsid w:val="00857498"/>
    <w:rsid w:val="009146E2"/>
    <w:rsid w:val="00A56B4F"/>
    <w:rsid w:val="00B14726"/>
    <w:rsid w:val="00B354F6"/>
    <w:rsid w:val="00C72174"/>
    <w:rsid w:val="00F6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1148BE-30E8-463B-BDAE-A242AD97C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0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5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5B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10</cp:revision>
  <cp:lastPrinted>2022-08-10T02:58:00Z</cp:lastPrinted>
  <dcterms:created xsi:type="dcterms:W3CDTF">2022-07-12T09:42:00Z</dcterms:created>
  <dcterms:modified xsi:type="dcterms:W3CDTF">2022-08-10T02:58:00Z</dcterms:modified>
</cp:coreProperties>
</file>