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CB3" w:rsidRPr="00002CB3" w:rsidRDefault="00002CB3" w:rsidP="00002CB3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2CB3">
        <w:rPr>
          <w:rFonts w:ascii="Times New Roman" w:hAnsi="Times New Roman" w:cs="Times New Roman"/>
          <w:b/>
          <w:sz w:val="24"/>
          <w:szCs w:val="24"/>
        </w:rPr>
        <w:t xml:space="preserve">Комплексно – тематический план по </w:t>
      </w:r>
      <w:proofErr w:type="spellStart"/>
      <w:r w:rsidRPr="00002CB3">
        <w:rPr>
          <w:rFonts w:ascii="Times New Roman" w:hAnsi="Times New Roman" w:cs="Times New Roman"/>
          <w:b/>
          <w:sz w:val="24"/>
          <w:szCs w:val="24"/>
        </w:rPr>
        <w:t>легоконструированию</w:t>
      </w:r>
      <w:proofErr w:type="spellEnd"/>
    </w:p>
    <w:p w:rsidR="00002CB3" w:rsidRPr="00002CB3" w:rsidRDefault="00002CB3" w:rsidP="00002CB3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2CB3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C03842">
        <w:rPr>
          <w:rFonts w:ascii="Times New Roman" w:hAnsi="Times New Roman" w:cs="Times New Roman"/>
          <w:b/>
          <w:sz w:val="24"/>
          <w:szCs w:val="24"/>
        </w:rPr>
        <w:t>старшей</w:t>
      </w:r>
      <w:r w:rsidRPr="00002CB3">
        <w:rPr>
          <w:rFonts w:ascii="Times New Roman" w:hAnsi="Times New Roman" w:cs="Times New Roman"/>
          <w:b/>
          <w:sz w:val="24"/>
          <w:szCs w:val="24"/>
        </w:rPr>
        <w:t xml:space="preserve"> группе №2</w:t>
      </w:r>
    </w:p>
    <w:p w:rsidR="00002CB3" w:rsidRPr="00002CB3" w:rsidRDefault="00002CB3" w:rsidP="00002CB3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2CB3">
        <w:rPr>
          <w:rFonts w:ascii="Times New Roman" w:hAnsi="Times New Roman" w:cs="Times New Roman"/>
          <w:sz w:val="24"/>
          <w:szCs w:val="24"/>
        </w:rPr>
        <w:t xml:space="preserve">В основе планирования методическое пособие: </w:t>
      </w:r>
      <w:proofErr w:type="spellStart"/>
      <w:r w:rsidRPr="00002CB3">
        <w:rPr>
          <w:rFonts w:ascii="Times New Roman" w:hAnsi="Times New Roman" w:cs="Times New Roman"/>
          <w:sz w:val="24"/>
          <w:szCs w:val="24"/>
        </w:rPr>
        <w:t>Фешина</w:t>
      </w:r>
      <w:proofErr w:type="spellEnd"/>
      <w:r w:rsidRPr="00002CB3">
        <w:rPr>
          <w:rFonts w:ascii="Times New Roman" w:hAnsi="Times New Roman" w:cs="Times New Roman"/>
          <w:sz w:val="24"/>
          <w:szCs w:val="24"/>
        </w:rPr>
        <w:t xml:space="preserve"> Е. В. </w:t>
      </w:r>
      <w:proofErr w:type="spellStart"/>
      <w:r w:rsidRPr="00002CB3">
        <w:rPr>
          <w:rFonts w:ascii="Times New Roman" w:hAnsi="Times New Roman" w:cs="Times New Roman"/>
          <w:sz w:val="24"/>
          <w:szCs w:val="24"/>
        </w:rPr>
        <w:t>Лего-конструирование</w:t>
      </w:r>
      <w:proofErr w:type="spellEnd"/>
      <w:r w:rsidRPr="00002CB3">
        <w:rPr>
          <w:rFonts w:ascii="Times New Roman" w:hAnsi="Times New Roman" w:cs="Times New Roman"/>
          <w:sz w:val="24"/>
          <w:szCs w:val="24"/>
        </w:rPr>
        <w:t xml:space="preserve"> в детском саду.- М.: ТЦ Сфера, 2012</w:t>
      </w:r>
    </w:p>
    <w:p w:rsidR="00D9226B" w:rsidRPr="00002CB3" w:rsidRDefault="00D9226B" w:rsidP="00D9226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0"/>
        <w:gridCol w:w="2127"/>
        <w:gridCol w:w="4536"/>
        <w:gridCol w:w="2835"/>
      </w:tblGrid>
      <w:tr w:rsidR="00D04387" w:rsidRPr="00002CB3" w:rsidTr="00D04387">
        <w:trPr>
          <w:trHeight w:val="623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D04387" w:rsidRPr="00002CB3" w:rsidRDefault="00D04387" w:rsidP="00606062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02CB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04387" w:rsidRPr="00002CB3" w:rsidRDefault="00D04387" w:rsidP="0060606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02CB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04387" w:rsidRPr="00002CB3" w:rsidRDefault="00D04387" w:rsidP="0060606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02CB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04387" w:rsidRPr="00002CB3" w:rsidRDefault="00D04387" w:rsidP="00D04387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02CB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C7451D" w:rsidRPr="00002CB3" w:rsidTr="00D04387">
        <w:trPr>
          <w:trHeight w:val="551"/>
        </w:trPr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C7451D" w:rsidRPr="00002CB3" w:rsidRDefault="00C7451D" w:rsidP="00002CB3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02CB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7451D" w:rsidRPr="00002CB3" w:rsidRDefault="00C7451D" w:rsidP="0060606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02CB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1. </w:t>
            </w:r>
            <w:r w:rsidRPr="00002CB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Тема – Домашние животные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7451D" w:rsidRPr="00002CB3" w:rsidRDefault="00C7451D" w:rsidP="0060606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02CB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*Учить строить собаку и кошку. Развивать творчество, фантазию, навыки конструирования.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7451D" w:rsidRPr="00002CB3" w:rsidRDefault="00C7451D" w:rsidP="0060606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02CB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Картинки с изображением животных. Наборы деталей конструктора.</w:t>
            </w:r>
          </w:p>
        </w:tc>
      </w:tr>
      <w:tr w:rsidR="00C7451D" w:rsidRPr="00002CB3" w:rsidTr="007A0A95">
        <w:trPr>
          <w:trHeight w:val="551"/>
        </w:trPr>
        <w:tc>
          <w:tcPr>
            <w:tcW w:w="85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7451D" w:rsidRPr="00002CB3" w:rsidRDefault="00C7451D" w:rsidP="00002CB3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451D" w:rsidRPr="00002CB3" w:rsidRDefault="00C7451D" w:rsidP="0060606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02CB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2.</w:t>
            </w:r>
            <w:r w:rsidRPr="00002CB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Тема – Дети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451D" w:rsidRPr="00002CB3" w:rsidRDefault="00C7451D" w:rsidP="0060606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02CB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*Учить строить мальчика и девочку из большого </w:t>
            </w:r>
            <w:proofErr w:type="spellStart"/>
            <w:r w:rsidRPr="00002CB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лего-конструктора</w:t>
            </w:r>
            <w:proofErr w:type="spellEnd"/>
            <w:r w:rsidRPr="00002CB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«Дупло». Учить рассказывать о постройке.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451D" w:rsidRPr="00002CB3" w:rsidRDefault="00C7451D" w:rsidP="0060606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02CB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Схемы, образец, наборы деталей конструктора.</w:t>
            </w:r>
          </w:p>
        </w:tc>
      </w:tr>
      <w:tr w:rsidR="00C7451D" w:rsidRPr="00002CB3" w:rsidTr="007A0A95">
        <w:trPr>
          <w:trHeight w:val="226"/>
        </w:trPr>
        <w:tc>
          <w:tcPr>
            <w:tcW w:w="85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7451D" w:rsidRPr="00002CB3" w:rsidRDefault="00C7451D" w:rsidP="00002CB3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451D" w:rsidRPr="00002CB3" w:rsidRDefault="00C7451D" w:rsidP="0060606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02CB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3.</w:t>
            </w:r>
            <w:r w:rsidRPr="00002CB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Тема – Дом фермера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451D" w:rsidRPr="00002CB3" w:rsidRDefault="00C7451D" w:rsidP="0060606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02CB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*Учить находить материал для постройки.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7451D" w:rsidRPr="00002CB3" w:rsidRDefault="00C7451D" w:rsidP="00D04387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02CB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Картинка с изображением домика, образец, наборы деталей конструктора.</w:t>
            </w:r>
          </w:p>
        </w:tc>
      </w:tr>
      <w:tr w:rsidR="00D04387" w:rsidRPr="00002CB3" w:rsidTr="00D04387">
        <w:trPr>
          <w:trHeight w:val="551"/>
        </w:trPr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D04387" w:rsidRPr="00002CB3" w:rsidRDefault="00D04387" w:rsidP="00002CB3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02CB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04387" w:rsidRPr="00002CB3" w:rsidRDefault="00D04387" w:rsidP="0060606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02CB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4.Тема – Грузовой автомобиль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04387" w:rsidRPr="00002CB3" w:rsidRDefault="00D04387" w:rsidP="00002CB3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02CB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*Учить создавать сложную постройку грузо</w:t>
            </w:r>
            <w:r w:rsidR="00002CB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вой машины из </w:t>
            </w:r>
            <w:proofErr w:type="spellStart"/>
            <w:r w:rsidR="00002CB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лего-конструктора</w:t>
            </w:r>
            <w:proofErr w:type="spellEnd"/>
            <w:r w:rsidR="00002CB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  <w:r w:rsidRPr="00002CB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Учить </w:t>
            </w:r>
            <w:proofErr w:type="gramStart"/>
            <w:r w:rsidRPr="00002CB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правильно</w:t>
            </w:r>
            <w:proofErr w:type="gramEnd"/>
            <w:r w:rsidRPr="00002CB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соединять детали.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04387" w:rsidRPr="00002CB3" w:rsidRDefault="00D04387" w:rsidP="0060606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002CB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Образец, мелкие игрушки, наборы деталей конструктора.</w:t>
            </w:r>
            <w:bookmarkEnd w:id="0"/>
          </w:p>
        </w:tc>
      </w:tr>
      <w:tr w:rsidR="00D04387" w:rsidRPr="00002CB3" w:rsidTr="00D04387">
        <w:trPr>
          <w:trHeight w:val="551"/>
        </w:trPr>
        <w:tc>
          <w:tcPr>
            <w:tcW w:w="85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04387" w:rsidRPr="00002CB3" w:rsidRDefault="00D04387" w:rsidP="00002CB3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04387" w:rsidRPr="00002CB3" w:rsidRDefault="00D04387" w:rsidP="0060606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02CB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5.</w:t>
            </w:r>
            <w:r w:rsidRPr="00002CB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Тема – Пожарная часть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04387" w:rsidRPr="00002CB3" w:rsidRDefault="00D04387" w:rsidP="0060606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02CB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*Рассказать о профессии пожарного. Учить строить пожарную машину и пожарную часть. Выучить телефон пожарной части.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04387" w:rsidRPr="00002CB3" w:rsidRDefault="006A3116" w:rsidP="0060606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02CB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Наборы конструктора, образец пожарной машины.</w:t>
            </w:r>
          </w:p>
        </w:tc>
      </w:tr>
      <w:tr w:rsidR="00D04387" w:rsidRPr="00002CB3" w:rsidTr="00D04387">
        <w:trPr>
          <w:trHeight w:val="551"/>
        </w:trPr>
        <w:tc>
          <w:tcPr>
            <w:tcW w:w="85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04387" w:rsidRPr="00002CB3" w:rsidRDefault="00D04387" w:rsidP="00002CB3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04387" w:rsidRPr="00002CB3" w:rsidRDefault="00D04387" w:rsidP="0060606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02CB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6.</w:t>
            </w:r>
            <w:r w:rsidRPr="00002CB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Тема – Самолёт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04387" w:rsidRPr="00002CB3" w:rsidRDefault="00D04387" w:rsidP="0060606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02CB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*Закреплять знания о профессии лётчика. Учить строить самолёт по схеме.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04387" w:rsidRPr="00002CB3" w:rsidRDefault="006A3116" w:rsidP="0060606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02CB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Образец, фотографии, наборы конструктора.</w:t>
            </w:r>
          </w:p>
        </w:tc>
      </w:tr>
      <w:tr w:rsidR="00D04387" w:rsidRPr="00002CB3" w:rsidTr="00D04387">
        <w:trPr>
          <w:trHeight w:val="551"/>
        </w:trPr>
        <w:tc>
          <w:tcPr>
            <w:tcW w:w="85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04387" w:rsidRPr="00002CB3" w:rsidRDefault="00D04387" w:rsidP="00002CB3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04387" w:rsidRPr="00002CB3" w:rsidRDefault="00D04387" w:rsidP="0060606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02CB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7.</w:t>
            </w:r>
            <w:r w:rsidRPr="00002CB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Тема – Конструирование по замыслу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04387" w:rsidRPr="00002CB3" w:rsidRDefault="00D04387" w:rsidP="0060606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02CB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*Закреплять полученные навыки. Учить </w:t>
            </w:r>
            <w:proofErr w:type="gramStart"/>
            <w:r w:rsidRPr="00002CB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заранее</w:t>
            </w:r>
            <w:proofErr w:type="gramEnd"/>
            <w:r w:rsidRPr="00002CB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обдумывать содержание будущей постройки, называть её тему, давать общее описание. Развивать творческую инициативу и самостоятельность.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04387" w:rsidRPr="00002CB3" w:rsidRDefault="004B4FD7" w:rsidP="0060606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02CB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Мелкие игрушки, наборы деталей конструктора.</w:t>
            </w:r>
          </w:p>
        </w:tc>
      </w:tr>
      <w:tr w:rsidR="00D04387" w:rsidRPr="00002CB3" w:rsidTr="00D04387">
        <w:trPr>
          <w:trHeight w:val="551"/>
        </w:trPr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D04387" w:rsidRPr="00002CB3" w:rsidRDefault="00D04387" w:rsidP="00002CB3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02CB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04387" w:rsidRPr="00002CB3" w:rsidRDefault="00D04387" w:rsidP="0060606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02CB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8.</w:t>
            </w:r>
            <w:r w:rsidRPr="00002CB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Тема – Поезд мчится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04387" w:rsidRPr="00002CB3" w:rsidRDefault="00D04387" w:rsidP="0060606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02CB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*Учить строить шпалы разными способами по схемам и поезд по образцу.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04387" w:rsidRPr="00002CB3" w:rsidRDefault="004B4FD7" w:rsidP="004B4FD7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02CB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Картинки с изображением поезд, игрушечный паровоз, фигурки человечков, наборы деталей конструктора.</w:t>
            </w:r>
          </w:p>
        </w:tc>
      </w:tr>
      <w:tr w:rsidR="00D04387" w:rsidRPr="00002CB3" w:rsidTr="00D04387">
        <w:trPr>
          <w:trHeight w:val="551"/>
        </w:trPr>
        <w:tc>
          <w:tcPr>
            <w:tcW w:w="85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04387" w:rsidRPr="00002CB3" w:rsidRDefault="00D04387" w:rsidP="00002CB3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04387" w:rsidRPr="00002CB3" w:rsidRDefault="00D04387" w:rsidP="0060606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02CB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9.</w:t>
            </w:r>
            <w:r w:rsidRPr="00002CB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Тема – Беседка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04387" w:rsidRPr="00002CB3" w:rsidRDefault="00D04387" w:rsidP="0060606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02CB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*Закреплять представления о назначении и строении беседок, об их частях (крыша, колонны). Учить строить беседку.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04387" w:rsidRPr="00002CB3" w:rsidRDefault="004B4FD7" w:rsidP="0060606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02CB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Рисунки, фотографии беседки, образец, наборы деталей конструктора.</w:t>
            </w:r>
          </w:p>
        </w:tc>
      </w:tr>
      <w:tr w:rsidR="00D04387" w:rsidRPr="00002CB3" w:rsidTr="00D04387">
        <w:trPr>
          <w:trHeight w:val="551"/>
        </w:trPr>
        <w:tc>
          <w:tcPr>
            <w:tcW w:w="85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04387" w:rsidRPr="00002CB3" w:rsidRDefault="00D04387" w:rsidP="00002CB3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04387" w:rsidRPr="00002CB3" w:rsidRDefault="00D04387" w:rsidP="0060606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02CB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10.</w:t>
            </w:r>
            <w:r w:rsidRPr="00002CB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Тема - Пастбище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04387" w:rsidRPr="00002CB3" w:rsidRDefault="00D04387" w:rsidP="0060606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02CB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*Уточнять и закреплять знания о домашних животных, их назначении и пользе для человека. Воспитывать любознательность. Учить строить загоны для домашних животных разными способами.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04387" w:rsidRPr="00002CB3" w:rsidRDefault="004B4FD7" w:rsidP="0060606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02CB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Образец, наборы деталей конструктора.</w:t>
            </w:r>
          </w:p>
        </w:tc>
      </w:tr>
      <w:tr w:rsidR="00D04387" w:rsidRPr="00002CB3" w:rsidTr="00D04387">
        <w:trPr>
          <w:trHeight w:val="551"/>
        </w:trPr>
        <w:tc>
          <w:tcPr>
            <w:tcW w:w="85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04387" w:rsidRPr="00002CB3" w:rsidRDefault="00D04387" w:rsidP="00002CB3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04387" w:rsidRPr="00002CB3" w:rsidRDefault="00D04387" w:rsidP="0060606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02CB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11.</w:t>
            </w:r>
            <w:r w:rsidRPr="00002CB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Тема – Конструирование по замыслу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04387" w:rsidRPr="00002CB3" w:rsidRDefault="00D04387" w:rsidP="0060606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02CB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* Учить строить загоны для домашних животных разными способами. Закреплять полученные навыки. Учить </w:t>
            </w:r>
            <w:proofErr w:type="gramStart"/>
            <w:r w:rsidRPr="00002CB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заранее</w:t>
            </w:r>
            <w:proofErr w:type="gramEnd"/>
            <w:r w:rsidRPr="00002CB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обдумывать содержание будущей </w:t>
            </w:r>
            <w:r w:rsidRPr="00002CB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постройки, называть её тему, давать общее описание. Развивать творческую инициативу и самостоятельность.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04387" w:rsidRPr="00002CB3" w:rsidRDefault="004B4FD7" w:rsidP="0060606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02CB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Мелкие игрушки, наборы деталей конструктора.</w:t>
            </w:r>
          </w:p>
        </w:tc>
      </w:tr>
      <w:tr w:rsidR="00D04387" w:rsidRPr="00002CB3" w:rsidTr="00D04387">
        <w:trPr>
          <w:trHeight w:val="551"/>
        </w:trPr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D04387" w:rsidRPr="00002CB3" w:rsidRDefault="00D04387" w:rsidP="00002CB3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02CB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lastRenderedPageBreak/>
              <w:t>апрель</w:t>
            </w:r>
          </w:p>
          <w:p w:rsidR="00D04387" w:rsidRPr="00002CB3" w:rsidRDefault="00D04387" w:rsidP="00002CB3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04387" w:rsidRPr="00002CB3" w:rsidRDefault="00D04387" w:rsidP="0060606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02CB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12.</w:t>
            </w:r>
            <w:r w:rsidRPr="00002CB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Тема – Ракета, космонавты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04387" w:rsidRPr="00002CB3" w:rsidRDefault="00D04387" w:rsidP="00002CB3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02CB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*Рассказать о первом космонавте нашей страны. Учить строить ракету из </w:t>
            </w:r>
            <w:proofErr w:type="spellStart"/>
            <w:r w:rsidRPr="00002CB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лего-конструктора</w:t>
            </w:r>
            <w:proofErr w:type="spellEnd"/>
            <w:r w:rsidRPr="00002CB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 карточке.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04387" w:rsidRPr="00002CB3" w:rsidRDefault="004B4FD7" w:rsidP="0060606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02CB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Картинки, фотографии образец, наборы деталей конструктора.</w:t>
            </w:r>
          </w:p>
        </w:tc>
      </w:tr>
      <w:tr w:rsidR="00D04387" w:rsidRPr="00002CB3" w:rsidTr="00D04387">
        <w:trPr>
          <w:trHeight w:val="305"/>
        </w:trPr>
        <w:tc>
          <w:tcPr>
            <w:tcW w:w="85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04387" w:rsidRPr="00002CB3" w:rsidRDefault="00D04387" w:rsidP="00002CB3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04387" w:rsidRPr="00002CB3" w:rsidRDefault="00D04387" w:rsidP="0060606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02CB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13.</w:t>
            </w:r>
            <w:r w:rsidRPr="00002CB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Тема – Светофор, регулировщик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04387" w:rsidRPr="00002CB3" w:rsidRDefault="00D04387" w:rsidP="0060606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02CB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*Закреплять знания о светофоре.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04387" w:rsidRPr="00002CB3" w:rsidRDefault="004B4FD7" w:rsidP="00D04387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02CB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Макет светофора, образец, наборы деталей конструктора. </w:t>
            </w:r>
          </w:p>
        </w:tc>
      </w:tr>
      <w:tr w:rsidR="00D04387" w:rsidRPr="00002CB3" w:rsidTr="00D04387">
        <w:trPr>
          <w:trHeight w:val="551"/>
        </w:trPr>
        <w:tc>
          <w:tcPr>
            <w:tcW w:w="85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04387" w:rsidRPr="00002CB3" w:rsidRDefault="00D04387" w:rsidP="00002CB3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04387" w:rsidRPr="00002CB3" w:rsidRDefault="00D04387" w:rsidP="0060606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02CB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14.</w:t>
            </w:r>
            <w:r w:rsidRPr="00002CB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Тема – Конструирование по замыслу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04387" w:rsidRPr="00002CB3" w:rsidRDefault="00D04387" w:rsidP="0060606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02CB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* Закреплять полученные навыки. Учить </w:t>
            </w:r>
            <w:proofErr w:type="gramStart"/>
            <w:r w:rsidRPr="00002CB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заранее</w:t>
            </w:r>
            <w:proofErr w:type="gramEnd"/>
            <w:r w:rsidRPr="00002CB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обдумывать содержание будущей постройки, называть её тему, давать общее описание. Развивать творческую инициативу и самостоятельность.</w:t>
            </w:r>
          </w:p>
          <w:p w:rsidR="00D04387" w:rsidRPr="00002CB3" w:rsidRDefault="00D04387" w:rsidP="0060606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04387" w:rsidRPr="00002CB3" w:rsidRDefault="004B4FD7" w:rsidP="0060606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02CB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Мелкие игрушки, наборы деталей конструктора.</w:t>
            </w:r>
          </w:p>
        </w:tc>
      </w:tr>
      <w:tr w:rsidR="00D04387" w:rsidRPr="00002CB3" w:rsidTr="00D04387">
        <w:trPr>
          <w:trHeight w:val="161"/>
        </w:trPr>
        <w:tc>
          <w:tcPr>
            <w:tcW w:w="85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4387" w:rsidRPr="00002CB3" w:rsidRDefault="00D04387" w:rsidP="00002CB3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4387" w:rsidRPr="00002CB3" w:rsidRDefault="00D04387" w:rsidP="0060606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02CB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15.</w:t>
            </w:r>
            <w:r w:rsidRPr="00002CB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Тема - Робот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4387" w:rsidRPr="00002CB3" w:rsidRDefault="00D04387" w:rsidP="0060606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02CB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*Показать игрушку робот. Учить строить робота.</w:t>
            </w:r>
          </w:p>
          <w:p w:rsidR="00D04387" w:rsidRPr="00002CB3" w:rsidRDefault="00D04387" w:rsidP="0060606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4387" w:rsidRPr="00002CB3" w:rsidRDefault="004B4FD7">
            <w:pPr>
              <w:spacing w:after="160" w:line="259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02CB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Игрушка робот, образец, наборы деталей конструктора.</w:t>
            </w:r>
          </w:p>
          <w:p w:rsidR="00D04387" w:rsidRPr="00002CB3" w:rsidRDefault="00D04387" w:rsidP="00D04387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4FD7" w:rsidRPr="00002CB3" w:rsidTr="004B4FD7">
        <w:trPr>
          <w:trHeight w:val="269"/>
        </w:trPr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4B4FD7" w:rsidRPr="00002CB3" w:rsidRDefault="004B4FD7" w:rsidP="00002CB3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02CB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B4FD7" w:rsidRPr="00002CB3" w:rsidRDefault="004B4FD7" w:rsidP="0060606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02CB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16.</w:t>
            </w:r>
            <w:r w:rsidRPr="00002CB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Тема – Речные рыбки</w:t>
            </w:r>
          </w:p>
          <w:p w:rsidR="004B4FD7" w:rsidRPr="00002CB3" w:rsidRDefault="004B4FD7" w:rsidP="0060606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B4FD7" w:rsidRPr="00002CB3" w:rsidRDefault="004B4FD7" w:rsidP="00002CB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02CB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* Учить строить рыб из </w:t>
            </w:r>
            <w:proofErr w:type="spellStart"/>
            <w:r w:rsidRPr="00002CB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лего-конструктора</w:t>
            </w:r>
            <w:proofErr w:type="spellEnd"/>
            <w:proofErr w:type="gramStart"/>
            <w:r w:rsidRPr="00002CB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02CB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002CB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2CB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Развивать навыки конструирования, мелкую моторику.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B4FD7" w:rsidRPr="00002CB3" w:rsidRDefault="004B4FD7" w:rsidP="004B4FD7">
            <w:pPr>
              <w:spacing w:after="160" w:line="259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02CB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Картинки с изображением рыб, видеофильм о рыбах, наборы деталей конструктора.</w:t>
            </w:r>
          </w:p>
          <w:p w:rsidR="004B4FD7" w:rsidRPr="00002CB3" w:rsidRDefault="004B4FD7" w:rsidP="00D0438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4FD7" w:rsidRPr="00002CB3" w:rsidTr="004B4FD7">
        <w:trPr>
          <w:trHeight w:val="648"/>
        </w:trPr>
        <w:tc>
          <w:tcPr>
            <w:tcW w:w="85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4B4FD7" w:rsidRPr="00002CB3" w:rsidRDefault="004B4FD7" w:rsidP="0060606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B4FD7" w:rsidRPr="00002CB3" w:rsidRDefault="004B4FD7" w:rsidP="0060606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02CB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17.</w:t>
            </w:r>
            <w:r w:rsidRPr="00002CB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Тема - Аквариум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B4FD7" w:rsidRPr="00002CB3" w:rsidRDefault="004B4FD7" w:rsidP="0060606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02CB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*Познакомить с обитателями аквариума. Учить строить аквариум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B4FD7" w:rsidRPr="00002CB3" w:rsidRDefault="004B4FD7" w:rsidP="004B4FD7">
            <w:pPr>
              <w:spacing w:after="160" w:line="259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02CB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Образец, наборы деталей конструктора.</w:t>
            </w:r>
          </w:p>
        </w:tc>
      </w:tr>
      <w:tr w:rsidR="004B4FD7" w:rsidRPr="00002CB3" w:rsidTr="004B4FD7">
        <w:trPr>
          <w:trHeight w:val="1282"/>
        </w:trPr>
        <w:tc>
          <w:tcPr>
            <w:tcW w:w="85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4B4FD7" w:rsidRPr="00002CB3" w:rsidRDefault="004B4FD7" w:rsidP="0060606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4FD7" w:rsidRPr="00002CB3" w:rsidRDefault="004B4FD7" w:rsidP="0060606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02CB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18.</w:t>
            </w:r>
            <w:r w:rsidRPr="00002CB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Тема - Лабиринт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4FD7" w:rsidRPr="00002CB3" w:rsidRDefault="004B4FD7" w:rsidP="0060606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02CB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*Познакомить с плоскостным конструированием. Развивать внимание, мышление, наблюдательность, мелкую моторику рук.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4FD7" w:rsidRPr="00002CB3" w:rsidRDefault="004B4FD7" w:rsidP="004B4FD7">
            <w:pPr>
              <w:spacing w:after="160" w:line="259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02CB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Образец, наборы деталей конструктора.</w:t>
            </w:r>
          </w:p>
        </w:tc>
      </w:tr>
    </w:tbl>
    <w:p w:rsidR="008E3E31" w:rsidRPr="00002CB3" w:rsidRDefault="008E3E31">
      <w:pPr>
        <w:rPr>
          <w:rFonts w:ascii="Times New Roman" w:hAnsi="Times New Roman" w:cs="Times New Roman"/>
          <w:sz w:val="24"/>
          <w:szCs w:val="24"/>
        </w:rPr>
      </w:pPr>
    </w:p>
    <w:sectPr w:rsidR="008E3E31" w:rsidRPr="00002CB3" w:rsidSect="00D9226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6A05"/>
    <w:rsid w:val="00002CB3"/>
    <w:rsid w:val="004B4FD7"/>
    <w:rsid w:val="006A3116"/>
    <w:rsid w:val="008C3F06"/>
    <w:rsid w:val="008E3E31"/>
    <w:rsid w:val="00907C07"/>
    <w:rsid w:val="00912167"/>
    <w:rsid w:val="00BF6A05"/>
    <w:rsid w:val="00C03842"/>
    <w:rsid w:val="00C11D60"/>
    <w:rsid w:val="00C7451D"/>
    <w:rsid w:val="00D04387"/>
    <w:rsid w:val="00D9226B"/>
    <w:rsid w:val="00F22DC3"/>
    <w:rsid w:val="00F71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26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4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546</Words>
  <Characters>3115</Characters>
  <Application>Microsoft Office Word</Application>
  <DocSecurity>0</DocSecurity>
  <Lines>25</Lines>
  <Paragraphs>7</Paragraphs>
  <ScaleCrop>false</ScaleCrop>
  <Company/>
  <LinksUpToDate>false</LinksUpToDate>
  <CharactersWithSpaces>3654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12</cp:revision>
  <cp:lastPrinted>2016-02-01T07:02:00Z</cp:lastPrinted>
  <dcterms:created xsi:type="dcterms:W3CDTF">2016-01-11T15:01:00Z</dcterms:created>
  <dcterms:modified xsi:type="dcterms:W3CDTF">2016-02-01T07:02:00Z</dcterms:modified>
</cp:coreProperties>
</file>