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9571"/>
      </w:tblGrid>
      <w:tr w:rsidR="00E85215" w:rsidRPr="002E7F4B" w:rsidTr="0074171E">
        <w:tc>
          <w:tcPr>
            <w:tcW w:w="957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E85215" w:rsidRPr="002E7F4B" w:rsidRDefault="00E85215" w:rsidP="00CE5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5215" w:rsidRPr="002E7F4B" w:rsidRDefault="00E85215" w:rsidP="00CE5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автономное </w:t>
            </w:r>
            <w:r w:rsidRPr="002E7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дошкольное образовательное учреждение </w:t>
            </w:r>
          </w:p>
          <w:p w:rsidR="00E85215" w:rsidRPr="002E7F4B" w:rsidRDefault="00E85215" w:rsidP="00CE5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4B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 №50</w:t>
            </w:r>
          </w:p>
          <w:p w:rsidR="00E85215" w:rsidRDefault="00E85215" w:rsidP="00CE5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9"/>
              <w:gridCol w:w="4670"/>
            </w:tblGrid>
            <w:tr w:rsidR="0074171E" w:rsidRPr="0074171E" w:rsidTr="00C24E0A">
              <w:tc>
                <w:tcPr>
                  <w:tcW w:w="4669" w:type="dxa"/>
                </w:tcPr>
                <w:p w:rsidR="0074171E" w:rsidRPr="0074171E" w:rsidRDefault="0074171E" w:rsidP="00C24E0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70" w:type="dxa"/>
                </w:tcPr>
                <w:p w:rsidR="0074171E" w:rsidRPr="0074171E" w:rsidRDefault="0074171E" w:rsidP="00C24E0A">
                  <w:pPr>
                    <w:ind w:firstLine="34"/>
                    <w:rPr>
                      <w:rFonts w:ascii="Times New Roman" w:hAnsi="Times New Roman" w:cs="Times New Roman"/>
                    </w:rPr>
                  </w:pPr>
                  <w:r w:rsidRPr="0074171E">
                    <w:rPr>
                      <w:rFonts w:ascii="Times New Roman" w:hAnsi="Times New Roman" w:cs="Times New Roman"/>
                      <w:bCs/>
                    </w:rPr>
                    <w:t xml:space="preserve">Приложение 2 </w:t>
                  </w:r>
                </w:p>
                <w:p w:rsidR="0074171E" w:rsidRPr="0074171E" w:rsidRDefault="0074171E" w:rsidP="00C24E0A">
                  <w:pPr>
                    <w:shd w:val="clear" w:color="auto" w:fill="FFFFFF"/>
                    <w:ind w:right="-3"/>
                    <w:rPr>
                      <w:rFonts w:ascii="Times New Roman" w:hAnsi="Times New Roman" w:cs="Times New Roman"/>
                    </w:rPr>
                  </w:pPr>
                  <w:r w:rsidRPr="0074171E">
                    <w:rPr>
                      <w:rFonts w:ascii="Times New Roman" w:hAnsi="Times New Roman" w:cs="Times New Roman"/>
                      <w:bCs/>
                    </w:rPr>
                    <w:t>к Положению о контрольно- пропускном режиме муниципального автономного дошкольного образовательного учреждения детский сад №50</w:t>
                  </w:r>
                </w:p>
                <w:p w:rsidR="0074171E" w:rsidRPr="0074171E" w:rsidRDefault="0074171E" w:rsidP="00C24E0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right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4171E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ЖУРНАЛ </w:t>
            </w: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171E">
              <w:rPr>
                <w:rFonts w:ascii="Times New Roman" w:hAnsi="Times New Roman" w:cs="Times New Roman"/>
                <w:b/>
                <w:sz w:val="32"/>
                <w:szCs w:val="32"/>
              </w:rPr>
              <w:t>РЕГИСТРАЦИИ ПОСЕТИТЕЛЕЙ</w:t>
            </w: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71E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Муниципальное автономное дошкольное образовательное учреждение детский сад №50 </w:t>
            </w: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  <w:r w:rsidRPr="0074171E">
              <w:rPr>
                <w:rFonts w:ascii="Times New Roman" w:hAnsi="Times New Roman" w:cs="Times New Roman"/>
              </w:rPr>
              <w:t xml:space="preserve">                                                                      Начат:   ____________</w:t>
            </w: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  <w:r w:rsidRPr="0074171E">
              <w:rPr>
                <w:rFonts w:ascii="Times New Roman" w:hAnsi="Times New Roman" w:cs="Times New Roman"/>
              </w:rPr>
              <w:t xml:space="preserve">                                                                        Окончен: ____________</w:t>
            </w:r>
          </w:p>
          <w:p w:rsidR="0074171E" w:rsidRPr="0074171E" w:rsidRDefault="0074171E" w:rsidP="0074171E">
            <w:pPr>
              <w:jc w:val="center"/>
              <w:rPr>
                <w:rFonts w:ascii="Times New Roman" w:hAnsi="Times New Roman" w:cs="Times New Roman"/>
              </w:rPr>
            </w:pPr>
          </w:p>
          <w:p w:rsidR="0074171E" w:rsidRPr="002E7F4B" w:rsidRDefault="0074171E" w:rsidP="0074171E">
            <w:pPr>
              <w:jc w:val="center"/>
            </w:pPr>
          </w:p>
          <w:p w:rsidR="00E85215" w:rsidRPr="002E7F4B" w:rsidRDefault="00E85215" w:rsidP="00CE5D40">
            <w:pPr>
              <w:jc w:val="center"/>
              <w:rPr>
                <w:rFonts w:ascii="Times New Roman" w:hAnsi="Times New Roman" w:cs="Times New Roman"/>
              </w:rPr>
            </w:pPr>
          </w:p>
          <w:p w:rsidR="00E85215" w:rsidRPr="002E7F4B" w:rsidRDefault="00E85215" w:rsidP="00CE5D40">
            <w:pPr>
              <w:jc w:val="center"/>
              <w:rPr>
                <w:rFonts w:ascii="Times New Roman" w:hAnsi="Times New Roman" w:cs="Times New Roman"/>
              </w:rPr>
            </w:pPr>
          </w:p>
          <w:p w:rsidR="00E85215" w:rsidRPr="002E7F4B" w:rsidRDefault="00E85215" w:rsidP="00CE5D40">
            <w:pPr>
              <w:jc w:val="center"/>
              <w:rPr>
                <w:rFonts w:ascii="Times New Roman" w:hAnsi="Times New Roman" w:cs="Times New Roman"/>
              </w:rPr>
            </w:pPr>
          </w:p>
          <w:p w:rsidR="00E85215" w:rsidRPr="002E7F4B" w:rsidRDefault="00E85215" w:rsidP="00CE5D40">
            <w:pPr>
              <w:jc w:val="center"/>
              <w:rPr>
                <w:rFonts w:ascii="Times New Roman" w:hAnsi="Times New Roman" w:cs="Times New Roman"/>
              </w:rPr>
            </w:pPr>
          </w:p>
          <w:p w:rsidR="00E85215" w:rsidRPr="002E7F4B" w:rsidRDefault="00E85215" w:rsidP="00CE5D40">
            <w:pPr>
              <w:jc w:val="center"/>
              <w:rPr>
                <w:rFonts w:ascii="Times New Roman" w:hAnsi="Times New Roman" w:cs="Times New Roman"/>
              </w:rPr>
            </w:pPr>
          </w:p>
          <w:p w:rsidR="00E85215" w:rsidRPr="002E7F4B" w:rsidRDefault="00E85215" w:rsidP="00CE5D40">
            <w:pPr>
              <w:jc w:val="center"/>
              <w:rPr>
                <w:rFonts w:ascii="Times New Roman" w:hAnsi="Times New Roman" w:cs="Times New Roman"/>
              </w:rPr>
            </w:pPr>
          </w:p>
          <w:p w:rsidR="00E85215" w:rsidRPr="002E7F4B" w:rsidRDefault="00E85215" w:rsidP="00CE5D40">
            <w:pPr>
              <w:rPr>
                <w:rFonts w:ascii="Times New Roman" w:hAnsi="Times New Roman" w:cs="Times New Roman"/>
              </w:rPr>
            </w:pPr>
          </w:p>
          <w:p w:rsidR="00E85215" w:rsidRDefault="00E85215" w:rsidP="00CE5D40">
            <w:pPr>
              <w:rPr>
                <w:rFonts w:ascii="Times New Roman" w:hAnsi="Times New Roman" w:cs="Times New Roman"/>
              </w:rPr>
            </w:pPr>
          </w:p>
          <w:p w:rsidR="0074171E" w:rsidRPr="002E7F4B" w:rsidRDefault="0074171E" w:rsidP="00CE5D40">
            <w:pPr>
              <w:rPr>
                <w:rFonts w:ascii="Times New Roman" w:hAnsi="Times New Roman" w:cs="Times New Roman"/>
              </w:rPr>
            </w:pPr>
          </w:p>
          <w:p w:rsidR="00E85215" w:rsidRPr="002E7F4B" w:rsidRDefault="00E85215" w:rsidP="00CE5D40">
            <w:pPr>
              <w:rPr>
                <w:rFonts w:ascii="Times New Roman" w:hAnsi="Times New Roman" w:cs="Times New Roman"/>
              </w:rPr>
            </w:pPr>
          </w:p>
          <w:p w:rsidR="00E85215" w:rsidRPr="002E7F4B" w:rsidRDefault="00E85215" w:rsidP="00CE5D40">
            <w:pPr>
              <w:rPr>
                <w:rFonts w:ascii="Times New Roman" w:hAnsi="Times New Roman" w:cs="Times New Roman"/>
              </w:rPr>
            </w:pPr>
          </w:p>
          <w:p w:rsidR="00E85215" w:rsidRPr="002E7F4B" w:rsidRDefault="00E85215" w:rsidP="00CE5D40">
            <w:pPr>
              <w:rPr>
                <w:rFonts w:ascii="Times New Roman" w:hAnsi="Times New Roman" w:cs="Times New Roman"/>
              </w:rPr>
            </w:pPr>
          </w:p>
        </w:tc>
      </w:tr>
    </w:tbl>
    <w:p w:rsidR="00E85215" w:rsidRDefault="00E85215" w:rsidP="00E8521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E85215" w:rsidRDefault="00E85215" w:rsidP="00E8521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5215" w:rsidRPr="00E85215" w:rsidRDefault="00E85215" w:rsidP="00E8521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852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5215" w:rsidRDefault="00E85215" w:rsidP="00E85215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E852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35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964"/>
        <w:gridCol w:w="1963"/>
        <w:gridCol w:w="1980"/>
        <w:gridCol w:w="984"/>
        <w:gridCol w:w="1125"/>
        <w:gridCol w:w="1136"/>
        <w:gridCol w:w="1964"/>
        <w:gridCol w:w="1731"/>
        <w:gridCol w:w="1757"/>
      </w:tblGrid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МАДОУ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входа в ОУ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выхода из ОУ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кому из работников МАДОУ прибыл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 дежурного администратора, сторожа 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E8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(результат осмотра ручной клади)</w:t>
            </w: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E8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15" w:rsidRPr="00E85215" w:rsidTr="00E85215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5215" w:rsidRPr="00E85215" w:rsidRDefault="00E85215" w:rsidP="00CE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5215" w:rsidRDefault="00E85215" w:rsidP="00E85215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E85215" w:rsidSect="00E8521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C6379" w:rsidRDefault="004C6379"/>
    <w:sectPr w:rsidR="004C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79"/>
    <w:rsid w:val="00283462"/>
    <w:rsid w:val="004C6379"/>
    <w:rsid w:val="0074171E"/>
    <w:rsid w:val="00E8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8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8521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8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8521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5</cp:revision>
  <cp:lastPrinted>2017-03-15T02:18:00Z</cp:lastPrinted>
  <dcterms:created xsi:type="dcterms:W3CDTF">2016-12-09T02:19:00Z</dcterms:created>
  <dcterms:modified xsi:type="dcterms:W3CDTF">2017-03-15T02:22:00Z</dcterms:modified>
</cp:coreProperties>
</file>