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8C" w:rsidRPr="004B2BD3" w:rsidRDefault="00B0338C" w:rsidP="00B0338C">
      <w:pPr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Городской округ Ревда</w:t>
      </w:r>
    </w:p>
    <w:p w:rsidR="00B0338C" w:rsidRPr="004B2BD3" w:rsidRDefault="00B0338C" w:rsidP="00B033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Муниципальное автономное образовательное учреждение</w:t>
      </w:r>
    </w:p>
    <w:p w:rsidR="00B0338C" w:rsidRPr="004B2BD3" w:rsidRDefault="00B0338C" w:rsidP="00B033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детский сад № 50</w:t>
      </w:r>
    </w:p>
    <w:p w:rsidR="00B0338C" w:rsidRDefault="00B0338C" w:rsidP="00B033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338C" w:rsidRDefault="00B0338C" w:rsidP="00B033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Базовая площадка государственного бюджетного профессионального</w:t>
      </w:r>
    </w:p>
    <w:p w:rsidR="00B0338C" w:rsidRDefault="00B0338C" w:rsidP="00B033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учреждения Свердловской области</w:t>
      </w:r>
    </w:p>
    <w:p w:rsidR="00B0338C" w:rsidRDefault="00B0338C" w:rsidP="00B0338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«Ревдинский педагогический колледж»</w:t>
      </w:r>
    </w:p>
    <w:p w:rsidR="00C31C33" w:rsidRDefault="00C31C33" w:rsidP="00395B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1C33" w:rsidRDefault="00B0338C" w:rsidP="00395B1E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38C">
        <w:rPr>
          <w:noProof/>
          <w:lang w:eastAsia="ru-RU"/>
        </w:rPr>
        <w:drawing>
          <wp:inline distT="0" distB="0" distL="0" distR="0">
            <wp:extent cx="5940425" cy="3717212"/>
            <wp:effectExtent l="19050" t="0" r="3175" b="0"/>
            <wp:docPr id="2" name="Рисунок 3" descr="Перспективный план по реализации творческого проекта «Мой любимый детский са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спективный план по реализации творческого проекта «Мой любимый детский сад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38C" w:rsidRPr="000F1EA4" w:rsidRDefault="00B0338C" w:rsidP="00B0338C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>ТВОРЧЕСКИЙ ПРОЕКТ</w:t>
      </w:r>
    </w:p>
    <w:p w:rsidR="00B0338C" w:rsidRPr="000F1EA4" w:rsidRDefault="00B0338C" w:rsidP="00B0338C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 xml:space="preserve">по легоконструированию  </w:t>
      </w:r>
    </w:p>
    <w:p w:rsidR="00B0338C" w:rsidRPr="000F1EA4" w:rsidRDefault="00B0338C" w:rsidP="00B0338C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>с детьми подготовительной  группы</w:t>
      </w:r>
    </w:p>
    <w:p w:rsidR="00B0338C" w:rsidRPr="000F1EA4" w:rsidRDefault="00B0338C" w:rsidP="00B0338C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 xml:space="preserve"> на тему «</w:t>
      </w:r>
      <w:r w:rsidR="000F1EA4">
        <w:rPr>
          <w:rFonts w:ascii="Times New Roman" w:hAnsi="Times New Roman"/>
          <w:b/>
          <w:sz w:val="36"/>
          <w:szCs w:val="36"/>
        </w:rPr>
        <w:t>Детская площадка моей мечты</w:t>
      </w:r>
      <w:r w:rsidRPr="000F1EA4">
        <w:rPr>
          <w:rFonts w:ascii="Times New Roman" w:hAnsi="Times New Roman"/>
          <w:b/>
          <w:sz w:val="36"/>
          <w:szCs w:val="36"/>
        </w:rPr>
        <w:t>»</w:t>
      </w:r>
    </w:p>
    <w:p w:rsidR="00B0338C" w:rsidRDefault="00B0338C" w:rsidP="00B0338C">
      <w:pPr>
        <w:tabs>
          <w:tab w:val="center" w:pos="4677"/>
          <w:tab w:val="left" w:pos="730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  <w:t xml:space="preserve"> </w:t>
      </w:r>
      <w:r>
        <w:rPr>
          <w:rFonts w:ascii="Times New Roman" w:hAnsi="Times New Roman"/>
          <w:b/>
          <w:sz w:val="36"/>
          <w:szCs w:val="36"/>
        </w:rPr>
        <w:tab/>
      </w:r>
    </w:p>
    <w:p w:rsidR="00B0338C" w:rsidRPr="004B2BD3" w:rsidRDefault="00B0338C" w:rsidP="00B0338C">
      <w:pPr>
        <w:tabs>
          <w:tab w:val="center" w:pos="4677"/>
          <w:tab w:val="left" w:pos="7305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 xml:space="preserve">Руководитель </w:t>
      </w:r>
      <w:r>
        <w:rPr>
          <w:rFonts w:ascii="Times New Roman" w:hAnsi="Times New Roman"/>
          <w:b/>
          <w:sz w:val="28"/>
          <w:szCs w:val="28"/>
        </w:rPr>
        <w:t>п</w:t>
      </w:r>
      <w:r w:rsidRPr="004B2BD3">
        <w:rPr>
          <w:rFonts w:ascii="Times New Roman" w:hAnsi="Times New Roman"/>
          <w:b/>
          <w:sz w:val="28"/>
          <w:szCs w:val="28"/>
        </w:rPr>
        <w:t>роекта:</w:t>
      </w:r>
    </w:p>
    <w:p w:rsidR="00B0338C" w:rsidRPr="004B2BD3" w:rsidRDefault="00B0338C" w:rsidP="00B0338C">
      <w:pPr>
        <w:jc w:val="right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 xml:space="preserve">воспитатель </w:t>
      </w:r>
      <w:r>
        <w:rPr>
          <w:rFonts w:ascii="Times New Roman" w:hAnsi="Times New Roman"/>
          <w:b/>
          <w:sz w:val="28"/>
          <w:szCs w:val="28"/>
        </w:rPr>
        <w:t xml:space="preserve">высшей </w:t>
      </w:r>
      <w:r w:rsidRPr="004B2BD3">
        <w:rPr>
          <w:rFonts w:ascii="Times New Roman" w:hAnsi="Times New Roman"/>
          <w:b/>
          <w:sz w:val="28"/>
          <w:szCs w:val="28"/>
        </w:rPr>
        <w:t xml:space="preserve"> квалификационной категории</w:t>
      </w:r>
    </w:p>
    <w:p w:rsidR="00B0338C" w:rsidRPr="004B2BD3" w:rsidRDefault="00B0338C" w:rsidP="00B0338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Потанина Светлана Романовна</w:t>
      </w:r>
    </w:p>
    <w:p w:rsidR="00B0338C" w:rsidRDefault="00B0338C" w:rsidP="00B0338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г.</w:t>
      </w:r>
    </w:p>
    <w:p w:rsidR="00B0338C" w:rsidRPr="000F1EA4" w:rsidRDefault="00730C21" w:rsidP="00B0338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EA4">
        <w:rPr>
          <w:rFonts w:ascii="Times New Roman" w:hAnsi="Times New Roman" w:cs="Times New Roman"/>
          <w:b/>
          <w:sz w:val="28"/>
          <w:szCs w:val="28"/>
        </w:rPr>
        <w:lastRenderedPageBreak/>
        <w:t>Творческий проект «</w:t>
      </w:r>
      <w:r w:rsidR="00B0338C" w:rsidRPr="000F1EA4">
        <w:rPr>
          <w:rFonts w:ascii="Times New Roman" w:hAnsi="Times New Roman" w:cs="Times New Roman"/>
          <w:b/>
          <w:sz w:val="28"/>
          <w:szCs w:val="28"/>
        </w:rPr>
        <w:t>Детская пло</w:t>
      </w:r>
      <w:r w:rsidRPr="000F1EA4">
        <w:rPr>
          <w:rFonts w:ascii="Times New Roman" w:hAnsi="Times New Roman" w:cs="Times New Roman"/>
          <w:b/>
          <w:sz w:val="28"/>
          <w:szCs w:val="28"/>
        </w:rPr>
        <w:t>щадка моей мечты»</w:t>
      </w:r>
      <w:r w:rsidRPr="000F1EA4">
        <w:rPr>
          <w:rFonts w:ascii="Times New Roman" w:hAnsi="Times New Roman" w:cs="Times New Roman"/>
          <w:b/>
          <w:sz w:val="28"/>
          <w:szCs w:val="28"/>
        </w:rPr>
        <w:br/>
      </w:r>
    </w:p>
    <w:p w:rsidR="00730C21" w:rsidRPr="00B0338C" w:rsidRDefault="00730C21" w:rsidP="00B0338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730C21" w:rsidRPr="00B0338C" w:rsidRDefault="00730C21" w:rsidP="00730C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воплощать свои идеи на практике при помощи конструктора ЛЕГО;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познавательный интерес к конструктивной деятельности;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способности детей к моделированию;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фантазию, мышление и речь детей;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мелкую мускулатуру рук;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эмоциональную сферу;</w:t>
      </w:r>
    </w:p>
    <w:p w:rsidR="00730C21" w:rsidRPr="00B0338C" w:rsidRDefault="00730C21" w:rsidP="00730C21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Участники проекта:</w:t>
      </w:r>
      <w:r w:rsidRPr="00B033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воспитанники </w:t>
      </w:r>
      <w:r w:rsidR="00BB4FA1" w:rsidRPr="00B033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подготовительной </w:t>
      </w:r>
      <w:r w:rsidRPr="00B033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группы №1, воспитатель, родители.</w:t>
      </w:r>
      <w:r w:rsidRPr="00B033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Тип проекта: творческий</w:t>
      </w:r>
      <w:r w:rsidRPr="00B033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Продолжительность проекта: краткосрочный</w:t>
      </w:r>
      <w:r w:rsidRPr="00B033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Продукт проектной деятельности: создание из конструктора ЛЕГО детской игровой площадки.</w:t>
      </w:r>
    </w:p>
    <w:p w:rsidR="00730C21" w:rsidRPr="00B0338C" w:rsidRDefault="00730C21" w:rsidP="0073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 «Детский сад – мой дом родной»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Создать у детей эмоционально - положительное отношение к детскому саду.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Экскурсии по территории детского сада.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Цель. Рассмотреть различные постройки на участках детского сада. 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Составление творческих рассказов на тему «Я хочу, чтобы на нашей площадке было… »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Развивать и обогащать речь детей.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Конкурс рисунков детей и родителей «Игровая площадка моей мечты».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Выявить интересные идеи по модернизации дизайна детской площадки. Активизировать совместную семейную детско-взрослую творческую деятельность.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Разработка эскиза проекта «Игровая площадка моей мечты».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Развивать интеллектуальные способности детей, воображение, инициативность, находчивость. Учить анализировать и систематизировать полученную информацию.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Совместная деятельность по реализации проекта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Учить детей работать коллективно, развивать мышление, фантазию, побуждать к проявлению творчества, поиску собственных решений.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Презентация проекта «Игровая площадка моей мечты»</w:t>
      </w:r>
    </w:p>
    <w:p w:rsidR="00730C21" w:rsidRPr="00B0338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Доставить детям эмоциональное наслаждение, удовлетворение от выполненной работы.</w:t>
      </w:r>
    </w:p>
    <w:p w:rsidR="00730C21" w:rsidRPr="00824DC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ПРОЕКТА</w:t>
      </w:r>
    </w:p>
    <w:p w:rsidR="00730C21" w:rsidRPr="00B0338C" w:rsidRDefault="00730C21" w:rsidP="004F1C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Беседуя с детьми на тему «Детский сад – мой дом родной» воспитатель обращает внимание всех детей на то, что они много времени проводят в детском саду: у каждого здесь есть друзья, любимые игрушки, любимые уголки; подводит воспитанников к мысли, что детский сад – это второй дом. Интересуется, нравится ли им игровая площадка и почему и , что бы они изменили. Предлагает сконструировать детскую площадку из конструктора..</w:t>
      </w:r>
    </w:p>
    <w:p w:rsidR="00730C21" w:rsidRPr="00B0338C" w:rsidRDefault="00730C21" w:rsidP="004F1C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выясняют, что прежде чем сконструировать площадку, ее нужно рассмотреть. С этой целью проводятся: экскурсия вокруг детского сада, рассматривание иллюстраций, где воспитатель обращает внимание детей на архитектуру построек</w:t>
      </w:r>
    </w:p>
    <w:p w:rsidR="00730C21" w:rsidRPr="00B0338C" w:rsidRDefault="00730C21" w:rsidP="004F1C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детям было предложено подумать, какой они хотят видеть свою детскую площадку и  совместно с родителями нарисовать эскиз «Игровая площадка моей мечты», составить творческий рассказ «Я хочу, чтоб на площадке… ».</w:t>
      </w:r>
    </w:p>
    <w:p w:rsidR="00730C21" w:rsidRPr="00B0338C" w:rsidRDefault="00730C21" w:rsidP="004F1C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предложенных заданий выявилась группа детей, заинтересованных предстоящим проектом. Им воспитатель предложила выбрать конструктор, из которого они хотели бы сконструировать площадку 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можно было приступать к конструированию. Для этого в процессе совместной деятельности воспитателя и детей был создан эскиз детской площадки, в котором были учтены пожелания и предложения всех участников проекта.</w:t>
      </w:r>
    </w:p>
    <w:p w:rsidR="00730C21" w:rsidRPr="00B0338C" w:rsidRDefault="00730C21" w:rsidP="004F1C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дети творчески претворяли в жизнь свой проект, под чутким руководством педагога. И вот, результат.</w:t>
      </w:r>
    </w:p>
    <w:p w:rsidR="00824DCC" w:rsidRDefault="00824DCC" w:rsidP="00730C2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DCC" w:rsidRDefault="00824DCC" w:rsidP="00730C2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DCC" w:rsidRDefault="00824DCC" w:rsidP="00730C2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DCC" w:rsidRDefault="00824DCC" w:rsidP="00730C2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DCC" w:rsidRDefault="00824DCC" w:rsidP="00730C2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C21" w:rsidRPr="00824DCC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ЗАЩИТА ТВОРЧЕСКОГО ПРОЕКТА</w:t>
      </w:r>
    </w:p>
    <w:p w:rsidR="00730C21" w:rsidRDefault="00730C21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представляем нашу площадку -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Чудесное место для всех ребят.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не из дерева, не из бетона,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из бумаги и не из картона.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ЛЕГО конструктор приобрели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площадку нашу возвели.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ней проложены красивые дорожки.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домик есть, а в нем окошки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Просторная веранда и качели,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Батут, где можно прыгать, карусели.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лабиринт ,туннель для подлезания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столик и скамейки для лепки и для рисования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клумбы с цветами, мы их садили сами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на наш участок ноги бегут сами!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конструктор есть у нас в наличии,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Возможности наши не ограничены.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Простор для творческой активности, 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обогащение среды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Способствует развитию личности,</w:t>
      </w:r>
      <w:r w:rsidRPr="00B03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а так же чувству красоты.</w:t>
      </w: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Default="004F1C58" w:rsidP="00730C2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58" w:rsidRPr="004F1C58" w:rsidRDefault="00DB5BE7" w:rsidP="004F1C58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</w:t>
      </w:r>
      <w:r w:rsidR="004F1C58" w:rsidRPr="004F1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 КАЛЕЙДОСКОП ПРОЕКТА</w:t>
      </w:r>
    </w:p>
    <w:p w:rsidR="00185456" w:rsidRDefault="00E35E0D">
      <w:r>
        <w:rPr>
          <w:noProof/>
          <w:lang w:eastAsia="ru-RU"/>
        </w:rPr>
        <w:drawing>
          <wp:inline distT="0" distB="0" distL="0" distR="0">
            <wp:extent cx="5940425" cy="3339292"/>
            <wp:effectExtent l="19050" t="0" r="3175" b="0"/>
            <wp:docPr id="4" name="Рисунок 4" descr="C:\Users\User\Desktop\ЛЕГО\DSCN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ГО\DSCN6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>
      <w:r>
        <w:rPr>
          <w:noProof/>
          <w:lang w:eastAsia="ru-RU"/>
        </w:rPr>
        <w:drawing>
          <wp:inline distT="0" distB="0" distL="0" distR="0">
            <wp:extent cx="5940425" cy="3339292"/>
            <wp:effectExtent l="19050" t="0" r="3175" b="0"/>
            <wp:docPr id="5" name="Рисунок 5" descr="C:\Users\User\Desktop\ЛЕГО\DSCN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ГО\DSCN6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>
      <w:r>
        <w:rPr>
          <w:noProof/>
          <w:lang w:eastAsia="ru-RU"/>
        </w:rPr>
        <w:lastRenderedPageBreak/>
        <w:drawing>
          <wp:inline distT="0" distB="0" distL="0" distR="0">
            <wp:extent cx="5940425" cy="3339292"/>
            <wp:effectExtent l="19050" t="0" r="3175" b="0"/>
            <wp:docPr id="6" name="Рисунок 6" descr="C:\Users\User\Desktop\ЛЕГО\DSCN6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ЕГО\DSCN6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>
      <w:r>
        <w:rPr>
          <w:noProof/>
          <w:lang w:eastAsia="ru-RU"/>
        </w:rPr>
        <w:drawing>
          <wp:inline distT="0" distB="0" distL="0" distR="0">
            <wp:extent cx="5940425" cy="3339292"/>
            <wp:effectExtent l="19050" t="0" r="3175" b="0"/>
            <wp:docPr id="12" name="Рисунок 12" descr="C:\Users\User\Desktop\ЛЕГО\DSCN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ЕГО\DSCN8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>
      <w:r>
        <w:rPr>
          <w:noProof/>
          <w:lang w:eastAsia="ru-RU"/>
        </w:rPr>
        <w:lastRenderedPageBreak/>
        <w:drawing>
          <wp:inline distT="0" distB="0" distL="0" distR="0">
            <wp:extent cx="5940425" cy="3339292"/>
            <wp:effectExtent l="19050" t="0" r="3175" b="0"/>
            <wp:docPr id="7" name="Рисунок 7" descr="C:\Users\User\Desktop\ЛЕГО\DSCN6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ЕГО\DSCN6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>
      <w:r>
        <w:rPr>
          <w:noProof/>
          <w:lang w:eastAsia="ru-RU"/>
        </w:rPr>
        <w:drawing>
          <wp:inline distT="0" distB="0" distL="0" distR="0">
            <wp:extent cx="5940425" cy="3339292"/>
            <wp:effectExtent l="19050" t="0" r="3175" b="0"/>
            <wp:docPr id="8" name="Рисунок 8" descr="C:\Users\User\Desktop\ЛЕГО\DSCN6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ЕГО\DSCN6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/>
    <w:p w:rsidR="004F1C58" w:rsidRDefault="004F1C58"/>
    <w:p w:rsidR="004F1C58" w:rsidRDefault="004F1C58"/>
    <w:p w:rsidR="004F1C58" w:rsidRDefault="004F1C58"/>
    <w:p w:rsidR="004F1C58" w:rsidRDefault="004F1C58"/>
    <w:p w:rsidR="004F1C58" w:rsidRPr="004F1C58" w:rsidRDefault="004F1C58" w:rsidP="004F1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C58">
        <w:rPr>
          <w:rFonts w:ascii="Times New Roman" w:hAnsi="Times New Roman" w:cs="Times New Roman"/>
          <w:b/>
          <w:sz w:val="28"/>
          <w:szCs w:val="28"/>
        </w:rPr>
        <w:lastRenderedPageBreak/>
        <w:t>ЗАЩИТА ПРОЕКТА</w:t>
      </w:r>
    </w:p>
    <w:p w:rsidR="00E35E0D" w:rsidRDefault="00E35E0D">
      <w:r>
        <w:rPr>
          <w:noProof/>
          <w:lang w:eastAsia="ru-RU"/>
        </w:rPr>
        <w:drawing>
          <wp:inline distT="0" distB="0" distL="0" distR="0">
            <wp:extent cx="5940425" cy="3339292"/>
            <wp:effectExtent l="19050" t="0" r="3175" b="0"/>
            <wp:docPr id="9" name="Рисунок 9" descr="C:\Users\User\Desktop\ЛЕГО\DSCN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ЕГО\DSCN61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>
      <w:r>
        <w:rPr>
          <w:noProof/>
          <w:lang w:eastAsia="ru-RU"/>
        </w:rPr>
        <w:drawing>
          <wp:inline distT="0" distB="0" distL="0" distR="0">
            <wp:extent cx="5940425" cy="3339292"/>
            <wp:effectExtent l="19050" t="0" r="3175" b="0"/>
            <wp:docPr id="10" name="Рисунок 10" descr="C:\Users\User\Desktop\ЛЕГО\DSCN8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ЕГО\DSCN80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>
      <w:r>
        <w:rPr>
          <w:noProof/>
          <w:lang w:eastAsia="ru-RU"/>
        </w:rPr>
        <w:lastRenderedPageBreak/>
        <w:drawing>
          <wp:inline distT="0" distB="0" distL="0" distR="0">
            <wp:extent cx="5940425" cy="3339292"/>
            <wp:effectExtent l="19050" t="0" r="3175" b="0"/>
            <wp:docPr id="11" name="Рисунок 11" descr="C:\Users\User\Desktop\ЛЕГО\DSCN8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ЕГО\DSCN80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>
      <w:r>
        <w:rPr>
          <w:noProof/>
          <w:lang w:eastAsia="ru-RU"/>
        </w:rPr>
        <w:drawing>
          <wp:inline distT="0" distB="0" distL="0" distR="0">
            <wp:extent cx="5940425" cy="3339292"/>
            <wp:effectExtent l="19050" t="0" r="3175" b="0"/>
            <wp:docPr id="13" name="Рисунок 13" descr="C:\Users\User\Desktop\ЛЕГО\DSCN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ЕГО\DSCN80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0D" w:rsidRDefault="00E35E0D"/>
    <w:p w:rsidR="00E35E0D" w:rsidRDefault="00E35E0D">
      <w:r>
        <w:rPr>
          <w:noProof/>
          <w:lang w:eastAsia="ru-RU"/>
        </w:rPr>
        <w:lastRenderedPageBreak/>
        <w:drawing>
          <wp:inline distT="0" distB="0" distL="0" distR="0">
            <wp:extent cx="5940425" cy="3339292"/>
            <wp:effectExtent l="19050" t="0" r="3175" b="0"/>
            <wp:docPr id="14" name="Рисунок 14" descr="C:\Users\User\Desktop\ЛЕГО\DSCN8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ЕГО\DSCN80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C58" w:rsidRDefault="004F1C58">
      <w:r w:rsidRPr="004F1C58">
        <w:drawing>
          <wp:inline distT="0" distB="0" distL="0" distR="0">
            <wp:extent cx="5940425" cy="3717212"/>
            <wp:effectExtent l="19050" t="0" r="3175" b="0"/>
            <wp:docPr id="15" name="Рисунок 3" descr="Перспективный план по реализации творческого проекта «Мой любимый детский са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спективный план по реализации творческого проекта «Мой любимый детский сад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1C58" w:rsidSect="0018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61B" w:rsidRDefault="00D3061B" w:rsidP="000F1EA4">
      <w:pPr>
        <w:spacing w:after="0" w:line="240" w:lineRule="auto"/>
      </w:pPr>
      <w:r>
        <w:separator/>
      </w:r>
    </w:p>
  </w:endnote>
  <w:endnote w:type="continuationSeparator" w:id="1">
    <w:p w:rsidR="00D3061B" w:rsidRDefault="00D3061B" w:rsidP="000F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61B" w:rsidRDefault="00D3061B" w:rsidP="000F1EA4">
      <w:pPr>
        <w:spacing w:after="0" w:line="240" w:lineRule="auto"/>
      </w:pPr>
      <w:r>
        <w:separator/>
      </w:r>
    </w:p>
  </w:footnote>
  <w:footnote w:type="continuationSeparator" w:id="1">
    <w:p w:rsidR="00D3061B" w:rsidRDefault="00D3061B" w:rsidP="000F1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C21"/>
    <w:rsid w:val="000F1EA4"/>
    <w:rsid w:val="00185456"/>
    <w:rsid w:val="00395B1E"/>
    <w:rsid w:val="004F1C58"/>
    <w:rsid w:val="00730C21"/>
    <w:rsid w:val="00824DCC"/>
    <w:rsid w:val="00B0338C"/>
    <w:rsid w:val="00B2764E"/>
    <w:rsid w:val="00BB4FA1"/>
    <w:rsid w:val="00C31C33"/>
    <w:rsid w:val="00C40C77"/>
    <w:rsid w:val="00D3061B"/>
    <w:rsid w:val="00DB5BE7"/>
    <w:rsid w:val="00E35E0D"/>
    <w:rsid w:val="00E76189"/>
    <w:rsid w:val="00FD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C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F1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EA4"/>
  </w:style>
  <w:style w:type="paragraph" w:styleId="a7">
    <w:name w:val="footer"/>
    <w:basedOn w:val="a"/>
    <w:link w:val="a8"/>
    <w:uiPriority w:val="99"/>
    <w:semiHidden/>
    <w:unhideWhenUsed/>
    <w:rsid w:val="000F1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2017-02-04T17:45:00Z</dcterms:created>
  <dcterms:modified xsi:type="dcterms:W3CDTF">2017-02-06T04:41:00Z</dcterms:modified>
</cp:coreProperties>
</file>