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26" w:rsidRPr="00892426" w:rsidRDefault="00892426" w:rsidP="0089242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9242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Полезные сайты о здоровом питании детей</w:t>
      </w:r>
    </w:p>
    <w:p w:rsidR="00892426" w:rsidRPr="00892426" w:rsidRDefault="00892426" w:rsidP="0089242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242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21.10.2020</w:t>
      </w:r>
    </w:p>
    <w:p w:rsidR="00892426" w:rsidRPr="00892426" w:rsidRDefault="00892426" w:rsidP="00892426">
      <w:pPr>
        <w:shd w:val="clear" w:color="auto" w:fill="FFFFFF"/>
        <w:spacing w:after="0" w:line="26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89242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Приготовление пищи для маленького ребенка требует особого подхода, ведь малышам разрешено кушать далеко не все продукты. Кроме того, отличаются и способы приготовления блюд, используемых в детском меню. Здесь вы найдете самые разнообразные рецепты блюд для детей.</w:t>
      </w:r>
      <w:r w:rsidRPr="0089242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426" w:rsidRPr="00892426" w:rsidRDefault="00892426" w:rsidP="0089242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242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6004"/>
      </w:tblGrid>
      <w:tr w:rsidR="00892426" w:rsidRPr="00892426" w:rsidTr="0089242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6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61925" cy="142875"/>
                        <wp:effectExtent l="0" t="0" r="0" b="0"/>
                        <wp:wrapSquare wrapText="bothSides"/>
                        <wp:docPr id="11" name="Прямоугольник 11" descr="http://dou125.ru/images/059.gif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28D67BEF" id="Прямоугольник 11" o:spid="_x0000_s1026" alt="http://dou125.ru/images/059.gif" href="http://violetnotes.com/?p=683" target="&quot;_blank&quot;" style="position:absolute;margin-left:0;margin-top:0;width:12.75pt;height:11.25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Здоровое питание для детей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7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10" name="Прямоугольник 10" descr="http://dou125.ru/images/059.gif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6AF93C7A" id="Прямоугольник 10" o:spid="_x0000_s1026" alt="http://dou125.ru/images/059.gif" href="http://violetnotes.com/?p=683" target="&quot;_blank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r w:rsidRPr="008924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hyperlink r:id="rId8" w:tgtFrame="_blank" w:history="1"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Детские рецепты</w:t>
              </w:r>
            </w:hyperlink>
          </w:p>
        </w:tc>
      </w:tr>
      <w:tr w:rsidR="00892426" w:rsidRPr="00892426" w:rsidTr="0089242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9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9" name="Прямоугольник 9" descr="http://dou125.ru/images/059.gif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DFC1B7B" id="Прямоугольник 9" o:spid="_x0000_s1026" alt="http://dou125.ru/images/059.gif" href="http://violetnotes.com/?p=683" target="&quot;_blank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hyperlink r:id="rId10" w:tgtFrame="_blank" w:history="1"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Детское и диетическое питание 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11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8" name="Прямоугольник 8" descr="http://dou125.ru/images/059.gif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9635A84" id="Прямоугольник 8" o:spid="_x0000_s1026" alt="http://dou125.ru/images/059.gif" href="http://violetnotes.com/?p=683" target="&quot;_blank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hyperlink r:id="rId12" w:tgtFrame="_blank" w:history="1"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Детское меню. Принципы здорового питания для всей семьи </w:t>
              </w:r>
            </w:hyperlink>
          </w:p>
        </w:tc>
      </w:tr>
      <w:tr w:rsidR="00892426" w:rsidRPr="00892426" w:rsidTr="0089242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13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7" name="Прямоугольник 7" descr="http://dou125.ru/images/059.gif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26CB86D2" id="Прямоугольник 7" o:spid="_x0000_s1026" alt="http://dou125.ru/images/059.gif" href="http://violetnotes.com/?p=683" target="&quot;_blank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hyperlink r:id="rId14" w:tgtFrame="_blank" w:history="1"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Детское меню 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15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6" name="Прямоугольник 6" descr="http://dou125.ru/images/059.gif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2456CD7B" id="Прямоугольник 6" o:spid="_x0000_s1026" alt="http://dou125.ru/images/059.gif" href="http://violetnotes.com/?p=683" target="&quot;_blank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hyperlink r:id="rId16" w:tgtFrame="_blank" w:history="1"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Кулинарные рецепты для детей  </w:t>
              </w:r>
            </w:hyperlink>
          </w:p>
        </w:tc>
      </w:tr>
      <w:tr w:rsidR="00892426" w:rsidRPr="00892426" w:rsidTr="0089242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17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5" name="Прямоугольник 5" descr="http://dou125.ru/images/059.gif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D39B439" id="Прямоугольник 5" o:spid="_x0000_s1026" alt="http://dou125.ru/images/059.gif" href="http://violetnotes.com/?p=683" target="&quot;_blank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hyperlink r:id="rId18" w:tgtFrame="_blank" w:history="1"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Детское питание 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19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4" name="Прямоугольник 4" descr="http://dou125.ru/images/059.gif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8DAAD81" id="Прямоугольник 4" o:spid="_x0000_s1026" alt="http://dou125.ru/images/059.gif" href="http://violetnotes.com/?p=683" target="&quot;_blank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hyperlink r:id="rId20" w:tgtFrame="_blank" w:history="1"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Блюда для детей 2-3 лет </w:t>
              </w:r>
            </w:hyperlink>
          </w:p>
        </w:tc>
      </w:tr>
      <w:tr w:rsidR="00892426" w:rsidRPr="00892426" w:rsidTr="0089242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21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3" name="Прямоугольник 3" descr="http://dou125.ru/images/059.gif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6075F4B" id="Прямоугольник 3" o:spid="_x0000_s1026" alt="http://dou125.ru/images/059.gif" href="http://violetnotes.com/?p=683" target="&quot;_blank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hyperlink r:id="rId22" w:tgtFrame="_blank" w:history="1"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Рецепты детского сада 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426" w:rsidRPr="00892426" w:rsidRDefault="00892426" w:rsidP="008924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23" w:tgtFrame="_blank" w:history="1">
              <w:r w:rsidRPr="00892426">
                <w:rPr>
                  <w:rFonts w:ascii="Tahoma" w:eastAsia="Times New Roman" w:hAnsi="Tahoma" w:cs="Tahoma"/>
                  <w:noProof/>
                  <w:color w:val="555555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2" name="Прямоугольник 2" descr="http://dou125.ru/images/059.gif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4C764AAC" id="Прямоугольник 2" o:spid="_x0000_s1026" alt="http://dou125.ru/images/059.gif" href="http://violetnotes.com/?p=683" target="&quot;_blank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r w:rsidRPr="008924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hyperlink r:id="rId24" w:tgtFrame="_blank" w:history="1">
              <w:r w:rsidRPr="00892426">
                <w:rPr>
                  <w:rFonts w:ascii="Tahoma" w:eastAsia="Times New Roman" w:hAnsi="Tahoma" w:cs="Tahoma"/>
                  <w:b/>
                  <w:bCs/>
                  <w:color w:val="005872"/>
                  <w:sz w:val="21"/>
                  <w:szCs w:val="21"/>
                  <w:u w:val="single"/>
                  <w:lang w:eastAsia="ru-RU"/>
                </w:rPr>
                <w:t>Блюда для детей 3-7 лет </w:t>
              </w:r>
            </w:hyperlink>
          </w:p>
        </w:tc>
      </w:tr>
    </w:tbl>
    <w:p w:rsidR="00D2372E" w:rsidRDefault="00D2372E">
      <w:bookmarkStart w:id="0" w:name="_GoBack"/>
      <w:bookmarkEnd w:id="0"/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5D"/>
    <w:rsid w:val="001C6C5D"/>
    <w:rsid w:val="00892426"/>
    <w:rsid w:val="00D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959C5-C491-4704-ADE6-60BB8E7A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4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7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39446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20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ovimdetkam.com/" TargetMode="External"/><Relationship Id="rId13" Type="http://schemas.openxmlformats.org/officeDocument/2006/relationships/hyperlink" Target="http://violetnotes.com/?p=683" TargetMode="External"/><Relationship Id="rId18" Type="http://schemas.openxmlformats.org/officeDocument/2006/relationships/hyperlink" Target="http://www.gotovimdetyam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violetnotes.com/?p=683" TargetMode="External"/><Relationship Id="rId7" Type="http://schemas.openxmlformats.org/officeDocument/2006/relationships/hyperlink" Target="http://violetnotes.com/?p=683" TargetMode="External"/><Relationship Id="rId12" Type="http://schemas.openxmlformats.org/officeDocument/2006/relationships/hyperlink" Target="http://matagana.ru/recepty/detskoe-menu/detskoe-menyu-principy-zdorovogo-pitaniya-dlya-vsej-semi/" TargetMode="External"/><Relationship Id="rId17" Type="http://schemas.openxmlformats.org/officeDocument/2006/relationships/hyperlink" Target="http://violetnotes.com/?p=68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ooking.wild-mistress.ru/cuisine_foods/baby_food/" TargetMode="External"/><Relationship Id="rId20" Type="http://schemas.openxmlformats.org/officeDocument/2006/relationships/hyperlink" Target="http://detskie-recepty.ru/tag/recepty-dlya-rebenka-ot-2-do-3-let/" TargetMode="External"/><Relationship Id="rId1" Type="http://schemas.openxmlformats.org/officeDocument/2006/relationships/styles" Target="styles.xml"/><Relationship Id="rId6" Type="http://schemas.openxmlformats.org/officeDocument/2006/relationships/hyperlink" Target="http://violetnotes.com/?p=683" TargetMode="External"/><Relationship Id="rId11" Type="http://schemas.openxmlformats.org/officeDocument/2006/relationships/hyperlink" Target="http://violetnotes.com/?p=683" TargetMode="External"/><Relationship Id="rId24" Type="http://schemas.openxmlformats.org/officeDocument/2006/relationships/hyperlink" Target="http://detskie-recepty.ru/tag/dlya-detej-ot-3-do-7-le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violetnotes.com/?p=683" TargetMode="External"/><Relationship Id="rId23" Type="http://schemas.openxmlformats.org/officeDocument/2006/relationships/hyperlink" Target="http://violetnotes.com/?p=683" TargetMode="External"/><Relationship Id="rId10" Type="http://schemas.openxmlformats.org/officeDocument/2006/relationships/hyperlink" Target="http://det-diet.ru/dieta_kids" TargetMode="External"/><Relationship Id="rId19" Type="http://schemas.openxmlformats.org/officeDocument/2006/relationships/hyperlink" Target="http://violetnotes.com/?p=683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://violetnotes.com/?p=683" TargetMode="External"/><Relationship Id="rId14" Type="http://schemas.openxmlformats.org/officeDocument/2006/relationships/hyperlink" Target="http://anyutinblog.ru/category/detskoe-menyu" TargetMode="External"/><Relationship Id="rId22" Type="http://schemas.openxmlformats.org/officeDocument/2006/relationships/hyperlink" Target="file:///D:\%D0%A1%D0%90%D0%99%D0%A25\%D0%A1%D0%90%D0%99%D0%A2\project\p433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2021-04-04T13:21:00Z</dcterms:created>
  <dcterms:modified xsi:type="dcterms:W3CDTF">2021-04-04T13:21:00Z</dcterms:modified>
</cp:coreProperties>
</file>