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370" w:rsidRPr="004B2BD3" w:rsidRDefault="00902370" w:rsidP="00902370">
      <w:pPr>
        <w:jc w:val="center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>Городской округ Ревда</w:t>
      </w:r>
    </w:p>
    <w:p w:rsidR="00902370" w:rsidRPr="004B2BD3" w:rsidRDefault="00902370" w:rsidP="009023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>Муниципальное автономное образовательное учреждение</w:t>
      </w:r>
    </w:p>
    <w:p w:rsidR="00902370" w:rsidRPr="004B2BD3" w:rsidRDefault="00902370" w:rsidP="0090237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>детский сад № 50</w:t>
      </w:r>
    </w:p>
    <w:p w:rsidR="00902370" w:rsidRDefault="00902370" w:rsidP="009023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02370" w:rsidRDefault="00902370" w:rsidP="009023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Базовая площадка </w:t>
      </w:r>
      <w:proofErr w:type="gramStart"/>
      <w:r>
        <w:rPr>
          <w:rFonts w:ascii="Times New Roman" w:hAnsi="Times New Roman"/>
          <w:b/>
          <w:sz w:val="24"/>
          <w:szCs w:val="24"/>
        </w:rPr>
        <w:t>государственного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бюджетного профессионального</w:t>
      </w:r>
    </w:p>
    <w:p w:rsidR="00902370" w:rsidRDefault="00902370" w:rsidP="009023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образовательного учреждения Свердловской области</w:t>
      </w:r>
    </w:p>
    <w:p w:rsidR="00902370" w:rsidRDefault="00902370" w:rsidP="0090237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Ревдинский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педагогический колледж»</w:t>
      </w:r>
    </w:p>
    <w:p w:rsidR="0080022E" w:rsidRPr="00902370" w:rsidRDefault="0080022E" w:rsidP="0080022E">
      <w:pPr>
        <w:rPr>
          <w:rFonts w:ascii="Times New Roman" w:hAnsi="Times New Roman" w:cs="Times New Roman"/>
          <w:b/>
          <w:sz w:val="24"/>
          <w:szCs w:val="24"/>
        </w:rPr>
      </w:pPr>
    </w:p>
    <w:p w:rsidR="0080022E" w:rsidRPr="00902370" w:rsidRDefault="0080022E" w:rsidP="009023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37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962525" cy="3721894"/>
            <wp:effectExtent l="19050" t="0" r="9525" b="0"/>
            <wp:docPr id="1" name="Рисунок 1" descr="F:\DCIM\101PHOTO\SAM_3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1PHOTO\SAM_3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874" cy="371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370" w:rsidRPr="000F1EA4" w:rsidRDefault="00902370" w:rsidP="00902370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F1EA4">
        <w:rPr>
          <w:rFonts w:ascii="Times New Roman" w:hAnsi="Times New Roman"/>
          <w:b/>
          <w:sz w:val="36"/>
          <w:szCs w:val="36"/>
        </w:rPr>
        <w:t>ТВОРЧЕСКИЙ ПРОЕКТ</w:t>
      </w:r>
    </w:p>
    <w:p w:rsidR="00902370" w:rsidRPr="000F1EA4" w:rsidRDefault="00902370" w:rsidP="00902370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F1EA4">
        <w:rPr>
          <w:rFonts w:ascii="Times New Roman" w:hAnsi="Times New Roman"/>
          <w:b/>
          <w:sz w:val="36"/>
          <w:szCs w:val="36"/>
        </w:rPr>
        <w:t xml:space="preserve">по </w:t>
      </w:r>
      <w:proofErr w:type="spellStart"/>
      <w:r w:rsidRPr="000F1EA4">
        <w:rPr>
          <w:rFonts w:ascii="Times New Roman" w:hAnsi="Times New Roman"/>
          <w:b/>
          <w:sz w:val="36"/>
          <w:szCs w:val="36"/>
        </w:rPr>
        <w:t>легоконструированию</w:t>
      </w:r>
      <w:proofErr w:type="spellEnd"/>
      <w:r w:rsidRPr="000F1EA4">
        <w:rPr>
          <w:rFonts w:ascii="Times New Roman" w:hAnsi="Times New Roman"/>
          <w:b/>
          <w:sz w:val="36"/>
          <w:szCs w:val="36"/>
        </w:rPr>
        <w:t xml:space="preserve">  </w:t>
      </w:r>
    </w:p>
    <w:p w:rsidR="00902370" w:rsidRPr="000F1EA4" w:rsidRDefault="00902370" w:rsidP="00902370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F1EA4">
        <w:rPr>
          <w:rFonts w:ascii="Times New Roman" w:hAnsi="Times New Roman"/>
          <w:b/>
          <w:sz w:val="36"/>
          <w:szCs w:val="36"/>
        </w:rPr>
        <w:t xml:space="preserve">с детьми </w:t>
      </w:r>
      <w:r>
        <w:rPr>
          <w:rFonts w:ascii="Times New Roman" w:hAnsi="Times New Roman"/>
          <w:b/>
          <w:sz w:val="36"/>
          <w:szCs w:val="36"/>
        </w:rPr>
        <w:t>старшей</w:t>
      </w:r>
      <w:r w:rsidRPr="000F1EA4">
        <w:rPr>
          <w:rFonts w:ascii="Times New Roman" w:hAnsi="Times New Roman"/>
          <w:b/>
          <w:sz w:val="36"/>
          <w:szCs w:val="36"/>
        </w:rPr>
        <w:t xml:space="preserve"> группы</w:t>
      </w:r>
    </w:p>
    <w:p w:rsidR="00902370" w:rsidRPr="000F1EA4" w:rsidRDefault="00902370" w:rsidP="00902370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0F1EA4">
        <w:rPr>
          <w:rFonts w:ascii="Times New Roman" w:hAnsi="Times New Roman"/>
          <w:b/>
          <w:sz w:val="36"/>
          <w:szCs w:val="36"/>
        </w:rPr>
        <w:t xml:space="preserve"> на тему «</w:t>
      </w:r>
      <w:r>
        <w:rPr>
          <w:rFonts w:ascii="Times New Roman" w:hAnsi="Times New Roman"/>
          <w:b/>
          <w:sz w:val="36"/>
          <w:szCs w:val="36"/>
        </w:rPr>
        <w:t>Детский сад будущего</w:t>
      </w:r>
      <w:r w:rsidRPr="000F1EA4">
        <w:rPr>
          <w:rFonts w:ascii="Times New Roman" w:hAnsi="Times New Roman"/>
          <w:b/>
          <w:sz w:val="36"/>
          <w:szCs w:val="36"/>
        </w:rPr>
        <w:t>»</w:t>
      </w:r>
    </w:p>
    <w:p w:rsidR="00902370" w:rsidRDefault="00902370" w:rsidP="00902370">
      <w:pPr>
        <w:tabs>
          <w:tab w:val="center" w:pos="4677"/>
          <w:tab w:val="left" w:pos="7305"/>
        </w:tabs>
        <w:spacing w:after="0" w:line="360" w:lineRule="auto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ab/>
        <w:t xml:space="preserve"> </w:t>
      </w:r>
      <w:r>
        <w:rPr>
          <w:rFonts w:ascii="Times New Roman" w:hAnsi="Times New Roman"/>
          <w:b/>
          <w:sz w:val="36"/>
          <w:szCs w:val="36"/>
        </w:rPr>
        <w:tab/>
      </w:r>
    </w:p>
    <w:p w:rsidR="00902370" w:rsidRPr="004B2BD3" w:rsidRDefault="00902370" w:rsidP="00902370">
      <w:pPr>
        <w:tabs>
          <w:tab w:val="center" w:pos="4677"/>
          <w:tab w:val="left" w:pos="7305"/>
        </w:tabs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 xml:space="preserve">Руководитель </w:t>
      </w:r>
      <w:r>
        <w:rPr>
          <w:rFonts w:ascii="Times New Roman" w:hAnsi="Times New Roman"/>
          <w:b/>
          <w:sz w:val="28"/>
          <w:szCs w:val="28"/>
        </w:rPr>
        <w:t>п</w:t>
      </w:r>
      <w:r w:rsidRPr="004B2BD3">
        <w:rPr>
          <w:rFonts w:ascii="Times New Roman" w:hAnsi="Times New Roman"/>
          <w:b/>
          <w:sz w:val="28"/>
          <w:szCs w:val="28"/>
        </w:rPr>
        <w:t>роекта:</w:t>
      </w:r>
    </w:p>
    <w:p w:rsidR="00902370" w:rsidRPr="004B2BD3" w:rsidRDefault="00902370" w:rsidP="00902370">
      <w:pPr>
        <w:jc w:val="right"/>
        <w:rPr>
          <w:rFonts w:ascii="Times New Roman" w:hAnsi="Times New Roman"/>
          <w:b/>
          <w:sz w:val="28"/>
          <w:szCs w:val="28"/>
        </w:rPr>
      </w:pPr>
      <w:r w:rsidRPr="004B2BD3">
        <w:rPr>
          <w:rFonts w:ascii="Times New Roman" w:hAnsi="Times New Roman"/>
          <w:b/>
          <w:sz w:val="28"/>
          <w:szCs w:val="28"/>
        </w:rPr>
        <w:t xml:space="preserve">воспитатель </w:t>
      </w:r>
      <w:r>
        <w:rPr>
          <w:rFonts w:ascii="Times New Roman" w:hAnsi="Times New Roman"/>
          <w:b/>
          <w:sz w:val="28"/>
          <w:szCs w:val="28"/>
        </w:rPr>
        <w:t xml:space="preserve">высшей </w:t>
      </w:r>
      <w:r w:rsidRPr="004B2BD3">
        <w:rPr>
          <w:rFonts w:ascii="Times New Roman" w:hAnsi="Times New Roman"/>
          <w:b/>
          <w:sz w:val="28"/>
          <w:szCs w:val="28"/>
        </w:rPr>
        <w:t xml:space="preserve"> квалификационной категории</w:t>
      </w:r>
    </w:p>
    <w:p w:rsidR="00902370" w:rsidRPr="004B2BD3" w:rsidRDefault="00902370" w:rsidP="0090237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Скворцова Татьяна Сергеевна</w:t>
      </w:r>
    </w:p>
    <w:p w:rsidR="00902370" w:rsidRDefault="00902370" w:rsidP="0090237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2017 г.</w:t>
      </w:r>
    </w:p>
    <w:p w:rsidR="0080022E" w:rsidRPr="00902370" w:rsidRDefault="0080022E" w:rsidP="0080022E">
      <w:pPr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b/>
          <w:sz w:val="24"/>
          <w:szCs w:val="24"/>
        </w:rPr>
        <w:lastRenderedPageBreak/>
        <w:t>Название проекта</w:t>
      </w:r>
      <w:r w:rsidRPr="00902370">
        <w:rPr>
          <w:rFonts w:ascii="Times New Roman" w:hAnsi="Times New Roman" w:cs="Times New Roman"/>
          <w:sz w:val="24"/>
          <w:szCs w:val="24"/>
        </w:rPr>
        <w:t>: Детский сад будущего</w:t>
      </w:r>
    </w:p>
    <w:p w:rsidR="0080022E" w:rsidRPr="00902370" w:rsidRDefault="0080022E" w:rsidP="0080022E">
      <w:pPr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b/>
          <w:sz w:val="24"/>
          <w:szCs w:val="24"/>
        </w:rPr>
        <w:t>Автор проекта</w:t>
      </w:r>
      <w:r w:rsidRPr="00902370">
        <w:rPr>
          <w:rFonts w:ascii="Times New Roman" w:hAnsi="Times New Roman" w:cs="Times New Roman"/>
          <w:sz w:val="24"/>
          <w:szCs w:val="24"/>
        </w:rPr>
        <w:t>: Скворцова Т.С., воспитатель высшей категории</w:t>
      </w:r>
    </w:p>
    <w:p w:rsidR="0080022E" w:rsidRPr="00902370" w:rsidRDefault="0080022E" w:rsidP="0080022E">
      <w:pPr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 xml:space="preserve">Проблема: в процессе проектной деятельности, где сохраняется и поддерживается познавательная инициатива ребёнка в условиях сотрудничества со сверстниками, педагогами и родителями, хочется узнать, как все мы видим детский сад будущего </w:t>
      </w:r>
    </w:p>
    <w:p w:rsidR="0080022E" w:rsidRPr="00902370" w:rsidRDefault="0080022E" w:rsidP="0080022E">
      <w:pPr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b/>
          <w:sz w:val="24"/>
          <w:szCs w:val="24"/>
        </w:rPr>
        <w:t>Цель проекта</w:t>
      </w:r>
      <w:r w:rsidRPr="00902370">
        <w:rPr>
          <w:rFonts w:ascii="Times New Roman" w:hAnsi="Times New Roman" w:cs="Times New Roman"/>
          <w:sz w:val="24"/>
          <w:szCs w:val="24"/>
        </w:rPr>
        <w:t xml:space="preserve">: развитие свободной творческой личности ребёнка </w:t>
      </w:r>
    </w:p>
    <w:p w:rsidR="0080022E" w:rsidRPr="00902370" w:rsidRDefault="0080022E" w:rsidP="0080022E">
      <w:pPr>
        <w:rPr>
          <w:rFonts w:ascii="Times New Roman" w:hAnsi="Times New Roman" w:cs="Times New Roman"/>
          <w:b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br/>
      </w:r>
      <w:r w:rsidRPr="0090237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902370">
        <w:rPr>
          <w:rFonts w:ascii="Times New Roman" w:hAnsi="Times New Roman" w:cs="Times New Roman"/>
          <w:sz w:val="24"/>
          <w:szCs w:val="24"/>
        </w:rPr>
        <w:t> 1. Развивать мелкую моторику рук, элементы логического мышления, внимание, конструкторские навыки. </w:t>
      </w:r>
      <w:r w:rsidRPr="00902370">
        <w:rPr>
          <w:rFonts w:ascii="Times New Roman" w:hAnsi="Times New Roman" w:cs="Times New Roman"/>
          <w:sz w:val="24"/>
          <w:szCs w:val="24"/>
        </w:rPr>
        <w:br/>
        <w:t>2. Привить навыки работы с ЛЕГО конструктором, закреплять умение детей действовать по схематической модели, расширять словарный запас детей. </w:t>
      </w:r>
      <w:r w:rsidRPr="00902370">
        <w:rPr>
          <w:rFonts w:ascii="Times New Roman" w:hAnsi="Times New Roman" w:cs="Times New Roman"/>
          <w:sz w:val="24"/>
          <w:szCs w:val="24"/>
        </w:rPr>
        <w:br/>
        <w:t>3. Воспитывать интерес к конструированию из ЛЕГО. Воспитывать взаимопонимание, доброжелательность, инициативность, ответственность, желание помогать друг другу, работая в подгруппе.</w:t>
      </w:r>
      <w:r w:rsidRPr="00902370">
        <w:rPr>
          <w:rFonts w:ascii="Times New Roman" w:hAnsi="Times New Roman" w:cs="Times New Roman"/>
          <w:sz w:val="24"/>
          <w:szCs w:val="24"/>
        </w:rPr>
        <w:br/>
      </w:r>
    </w:p>
    <w:p w:rsidR="0080022E" w:rsidRPr="00902370" w:rsidRDefault="0080022E" w:rsidP="0080022E">
      <w:pPr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02370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  <w:r w:rsidRPr="00902370">
        <w:rPr>
          <w:rFonts w:ascii="Times New Roman" w:hAnsi="Times New Roman" w:cs="Times New Roman"/>
          <w:sz w:val="24"/>
          <w:szCs w:val="24"/>
        </w:rPr>
        <w:br/>
        <w:t xml:space="preserve">конструктор LEGO </w:t>
      </w:r>
      <w:proofErr w:type="spellStart"/>
      <w:r w:rsidRPr="00902370">
        <w:rPr>
          <w:rFonts w:ascii="Times New Roman" w:hAnsi="Times New Roman" w:cs="Times New Roman"/>
          <w:sz w:val="24"/>
          <w:szCs w:val="24"/>
        </w:rPr>
        <w:t>EducationWeDo</w:t>
      </w:r>
      <w:proofErr w:type="spellEnd"/>
      <w:r w:rsidRPr="00902370">
        <w:rPr>
          <w:rFonts w:ascii="Times New Roman" w:hAnsi="Times New Roman" w:cs="Times New Roman"/>
          <w:sz w:val="24"/>
          <w:szCs w:val="24"/>
        </w:rPr>
        <w:t xml:space="preserve"> (один на 3-4ребёнка),  компьютер, экран, презентация.</w:t>
      </w:r>
      <w:r w:rsidRPr="0090237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0022E" w:rsidRPr="00902370" w:rsidRDefault="0080022E" w:rsidP="0080022E">
      <w:pPr>
        <w:pStyle w:val="Default"/>
      </w:pPr>
      <w:r w:rsidRPr="00902370">
        <w:rPr>
          <w:b/>
          <w:bCs/>
        </w:rPr>
        <w:t xml:space="preserve">Сценарий совместной деятельности по решению задач </w:t>
      </w:r>
      <w:r w:rsidRPr="00902370">
        <w:t xml:space="preserve">(основные шаги по реализации проекта) </w:t>
      </w:r>
    </w:p>
    <w:p w:rsidR="0080022E" w:rsidRPr="00902370" w:rsidRDefault="0080022E" w:rsidP="0080022E">
      <w:pPr>
        <w:pStyle w:val="Default"/>
        <w:spacing w:after="199"/>
      </w:pPr>
      <w:r w:rsidRPr="00902370">
        <w:t xml:space="preserve">1. Вступительная беседа: «Каким мы видим наш детский сад» </w:t>
      </w:r>
    </w:p>
    <w:p w:rsidR="0080022E" w:rsidRPr="00902370" w:rsidRDefault="0080022E" w:rsidP="0080022E">
      <w:pPr>
        <w:pStyle w:val="Default"/>
        <w:spacing w:after="199"/>
      </w:pPr>
      <w:r w:rsidRPr="00902370">
        <w:t xml:space="preserve">2. Чтение художественной литературы </w:t>
      </w:r>
    </w:p>
    <w:p w:rsidR="0080022E" w:rsidRPr="00902370" w:rsidRDefault="0080022E" w:rsidP="0080022E">
      <w:pPr>
        <w:pStyle w:val="Default"/>
        <w:spacing w:after="199"/>
      </w:pPr>
      <w:r w:rsidRPr="00902370">
        <w:t xml:space="preserve">3. Занятия по продуктивным видам деятельности: лепка, рисование, аппликация, ручной труд, конструирование </w:t>
      </w:r>
    </w:p>
    <w:p w:rsidR="0080022E" w:rsidRPr="00902370" w:rsidRDefault="0080022E" w:rsidP="0080022E">
      <w:pPr>
        <w:pStyle w:val="Default"/>
        <w:spacing w:after="199"/>
      </w:pPr>
      <w:r w:rsidRPr="00902370">
        <w:t xml:space="preserve">4. Музыкальное развлечение: «Я танцую и пою» </w:t>
      </w:r>
    </w:p>
    <w:p w:rsidR="0080022E" w:rsidRPr="00902370" w:rsidRDefault="0080022E" w:rsidP="0080022E">
      <w:pPr>
        <w:pStyle w:val="Default"/>
        <w:spacing w:after="199"/>
      </w:pPr>
      <w:r w:rsidRPr="00902370">
        <w:t xml:space="preserve">5. Занятие по развитию речи творческого характера </w:t>
      </w:r>
    </w:p>
    <w:p w:rsidR="0080022E" w:rsidRPr="00902370" w:rsidRDefault="0080022E" w:rsidP="0080022E">
      <w:pPr>
        <w:pStyle w:val="Default"/>
        <w:spacing w:after="199"/>
      </w:pPr>
      <w:r w:rsidRPr="00902370">
        <w:t xml:space="preserve">6. Создание макета: «Детский сад глазами детей» </w:t>
      </w:r>
    </w:p>
    <w:p w:rsidR="0080022E" w:rsidRPr="00902370" w:rsidRDefault="0080022E" w:rsidP="0080022E">
      <w:pPr>
        <w:pStyle w:val="Default"/>
      </w:pPr>
    </w:p>
    <w:p w:rsidR="0080022E" w:rsidRPr="00902370" w:rsidRDefault="0080022E" w:rsidP="0080022E">
      <w:pPr>
        <w:pStyle w:val="Default"/>
      </w:pPr>
      <w:r w:rsidRPr="00902370">
        <w:rPr>
          <w:b/>
          <w:bCs/>
        </w:rPr>
        <w:t>Описание продукта, полученного в результате проекта</w:t>
      </w:r>
      <w:r w:rsidRPr="00902370">
        <w:t xml:space="preserve">: </w:t>
      </w:r>
    </w:p>
    <w:p w:rsidR="0080022E" w:rsidRPr="00902370" w:rsidRDefault="0080022E" w:rsidP="0080022E">
      <w:pPr>
        <w:pStyle w:val="Default"/>
        <w:spacing w:after="197"/>
      </w:pPr>
      <w:r w:rsidRPr="00902370">
        <w:t xml:space="preserve">1. Оформление альбомов с рисунками </w:t>
      </w:r>
    </w:p>
    <w:p w:rsidR="0080022E" w:rsidRPr="00902370" w:rsidRDefault="0080022E" w:rsidP="0080022E">
      <w:pPr>
        <w:pStyle w:val="Default"/>
        <w:spacing w:after="197"/>
      </w:pPr>
      <w:r w:rsidRPr="00902370">
        <w:t xml:space="preserve">2. Создание альбома с рассказами собственного сочинения </w:t>
      </w:r>
    </w:p>
    <w:p w:rsidR="0080022E" w:rsidRPr="00902370" w:rsidRDefault="0080022E" w:rsidP="0080022E">
      <w:pPr>
        <w:pStyle w:val="Default"/>
        <w:spacing w:after="197"/>
      </w:pPr>
      <w:r w:rsidRPr="00902370">
        <w:t xml:space="preserve">3. Изготовление поделок из пластилина, бумаги, бросового материала </w:t>
      </w:r>
    </w:p>
    <w:p w:rsidR="0080022E" w:rsidRPr="00902370" w:rsidRDefault="0080022E" w:rsidP="0080022E">
      <w:pPr>
        <w:pStyle w:val="Default"/>
      </w:pPr>
      <w:r w:rsidRPr="00902370">
        <w:t xml:space="preserve">4.Создание макета из конструктора </w:t>
      </w:r>
      <w:proofErr w:type="spellStart"/>
      <w:r w:rsidRPr="00902370">
        <w:t>Лего</w:t>
      </w:r>
      <w:proofErr w:type="spellEnd"/>
    </w:p>
    <w:p w:rsidR="0080022E" w:rsidRPr="00902370" w:rsidRDefault="0080022E" w:rsidP="0080022E">
      <w:pPr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b/>
          <w:bCs/>
          <w:sz w:val="24"/>
          <w:szCs w:val="24"/>
        </w:rPr>
        <w:t>Вид проекта</w:t>
      </w:r>
      <w:r w:rsidRPr="00902370">
        <w:rPr>
          <w:rFonts w:ascii="Times New Roman" w:hAnsi="Times New Roman" w:cs="Times New Roman"/>
          <w:sz w:val="24"/>
          <w:szCs w:val="24"/>
        </w:rPr>
        <w:t>: творческий (исследовательски-творческий)</w:t>
      </w:r>
    </w:p>
    <w:p w:rsidR="0080022E" w:rsidRPr="00902370" w:rsidRDefault="0080022E" w:rsidP="0080022E">
      <w:pPr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b/>
          <w:bCs/>
          <w:sz w:val="24"/>
          <w:szCs w:val="24"/>
        </w:rPr>
        <w:t>Состав участников</w:t>
      </w:r>
      <w:r w:rsidRPr="00902370">
        <w:rPr>
          <w:rFonts w:ascii="Times New Roman" w:hAnsi="Times New Roman" w:cs="Times New Roman"/>
          <w:sz w:val="24"/>
          <w:szCs w:val="24"/>
        </w:rPr>
        <w:t>: дети, педагоги, родители.</w:t>
      </w:r>
    </w:p>
    <w:p w:rsidR="00902370" w:rsidRDefault="00902370" w:rsidP="008002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0022E" w:rsidRPr="00902370" w:rsidRDefault="0080022E" w:rsidP="0080022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02370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Межпредметные</w:t>
      </w:r>
      <w:proofErr w:type="spellEnd"/>
      <w:r w:rsidRPr="00902370">
        <w:rPr>
          <w:rFonts w:ascii="Times New Roman" w:hAnsi="Times New Roman" w:cs="Times New Roman"/>
          <w:b/>
          <w:bCs/>
          <w:sz w:val="24"/>
          <w:szCs w:val="24"/>
        </w:rPr>
        <w:t xml:space="preserve"> связи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80022E" w:rsidRPr="00902370" w:rsidTr="00AC715B"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Название раздела программы </w:t>
            </w:r>
          </w:p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Содержание 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Задачи </w:t>
            </w:r>
          </w:p>
        </w:tc>
      </w:tr>
      <w:tr w:rsidR="0080022E" w:rsidRPr="00902370" w:rsidTr="00AC715B">
        <w:tc>
          <w:tcPr>
            <w:tcW w:w="3190" w:type="dxa"/>
          </w:tcPr>
          <w:tbl>
            <w:tblPr>
              <w:tblW w:w="1433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435"/>
            </w:tblGrid>
            <w:tr w:rsidR="0080022E" w:rsidRPr="00902370" w:rsidTr="00AC715B">
              <w:trPr>
                <w:trHeight w:val="368"/>
              </w:trPr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Физическое воспитание </w:t>
                  </w:r>
                </w:p>
              </w:tc>
            </w:tr>
            <w:tr w:rsidR="0080022E" w:rsidRPr="00902370" w:rsidTr="00AC715B">
              <w:trPr>
                <w:trHeight w:val="368"/>
              </w:trPr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</w:tr>
          </w:tbl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Укрепление и оздоровление детского организма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Воспитание физических качеств</w:t>
            </w:r>
          </w:p>
        </w:tc>
      </w:tr>
      <w:tr w:rsidR="0080022E" w:rsidRPr="00902370" w:rsidTr="00AC715B">
        <w:tc>
          <w:tcPr>
            <w:tcW w:w="3190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Умственное воспитание</w:t>
            </w:r>
          </w:p>
        </w:tc>
        <w:tc>
          <w:tcPr>
            <w:tcW w:w="3190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Познавательная исследовательская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способностей, воображения,</w:t>
            </w:r>
          </w:p>
        </w:tc>
      </w:tr>
      <w:tr w:rsidR="0080022E" w:rsidRPr="00902370" w:rsidTr="00AC715B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876"/>
            </w:tblGrid>
            <w:tr w:rsidR="0080022E" w:rsidRPr="00902370" w:rsidTr="00AC715B">
              <w:trPr>
                <w:trHeight w:val="3227"/>
              </w:trPr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Нравственное воспитание </w:t>
                  </w:r>
                </w:p>
              </w:tc>
            </w:tr>
          </w:tbl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Культура поведения, межличностные отношения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Развитие гуманных чувств, навыков культурного поведения, социально-общественных качеств</w:t>
            </w:r>
          </w:p>
        </w:tc>
      </w:tr>
      <w:tr w:rsidR="0080022E" w:rsidRPr="00902370" w:rsidTr="00AC715B">
        <w:tc>
          <w:tcPr>
            <w:tcW w:w="319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530"/>
              <w:gridCol w:w="111"/>
              <w:gridCol w:w="111"/>
              <w:gridCol w:w="222"/>
            </w:tblGrid>
            <w:tr w:rsidR="0080022E" w:rsidRPr="00902370" w:rsidTr="00AC715B">
              <w:trPr>
                <w:trHeight w:val="610"/>
              </w:trPr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Художественная литература </w:t>
                  </w:r>
                </w:p>
              </w:tc>
              <w:tc>
                <w:tcPr>
                  <w:tcW w:w="0" w:type="auto"/>
                  <w:gridSpan w:val="2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</w:tr>
            <w:tr w:rsidR="0080022E" w:rsidRPr="00902370" w:rsidTr="00AC715B">
              <w:trPr>
                <w:trHeight w:val="610"/>
              </w:trPr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  <w:tc>
                <w:tcPr>
                  <w:tcW w:w="0" w:type="auto"/>
                  <w:gridSpan w:val="2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</w:tr>
            <w:tr w:rsidR="0080022E" w:rsidRPr="00902370" w:rsidTr="00AC715B">
              <w:trPr>
                <w:trHeight w:val="368"/>
              </w:trPr>
              <w:tc>
                <w:tcPr>
                  <w:tcW w:w="0" w:type="auto"/>
                  <w:gridSpan w:val="2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  <w:tc>
                <w:tcPr>
                  <w:tcW w:w="0" w:type="auto"/>
                  <w:gridSpan w:val="2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</w:tr>
            <w:tr w:rsidR="0080022E" w:rsidRPr="00902370" w:rsidTr="00AC715B">
              <w:trPr>
                <w:trHeight w:val="127"/>
              </w:trPr>
              <w:tc>
                <w:tcPr>
                  <w:tcW w:w="0" w:type="auto"/>
                  <w:gridSpan w:val="2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  <w:tc>
                <w:tcPr>
                  <w:tcW w:w="0" w:type="auto"/>
                  <w:gridSpan w:val="2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</w:tr>
          </w:tbl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Произведения детских писателей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художественно-творческих способностей детей, эстетического вкуса</w:t>
            </w:r>
          </w:p>
        </w:tc>
      </w:tr>
      <w:tr w:rsidR="0080022E" w:rsidRPr="00902370" w:rsidTr="00AC715B">
        <w:tc>
          <w:tcPr>
            <w:tcW w:w="3190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3190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Ребёнок в мире природы, эстетическое воспитание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детей любви к </w:t>
            </w:r>
            <w:proofErr w:type="gramStart"/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прекрасному</w:t>
            </w:r>
            <w:proofErr w:type="gramEnd"/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, обогащение его духовного мира</w:t>
            </w:r>
          </w:p>
        </w:tc>
      </w:tr>
      <w:tr w:rsidR="0080022E" w:rsidRPr="00902370" w:rsidTr="00AC715B">
        <w:tc>
          <w:tcPr>
            <w:tcW w:w="3190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Музыкальное воспитание</w:t>
            </w:r>
          </w:p>
        </w:tc>
        <w:tc>
          <w:tcPr>
            <w:tcW w:w="3190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Музыкальное игровое творчество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22E" w:rsidRPr="00902370" w:rsidTr="00AC715B">
        <w:tc>
          <w:tcPr>
            <w:tcW w:w="3190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3190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Игровое творчество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22E" w:rsidRPr="00902370" w:rsidRDefault="0080022E" w:rsidP="0080022E">
      <w:pPr>
        <w:rPr>
          <w:rFonts w:ascii="Times New Roman" w:hAnsi="Times New Roman" w:cs="Times New Roman"/>
          <w:b/>
          <w:sz w:val="24"/>
          <w:szCs w:val="24"/>
        </w:rPr>
      </w:pPr>
    </w:p>
    <w:p w:rsidR="0080022E" w:rsidRPr="00902370" w:rsidRDefault="0080022E" w:rsidP="0080022E">
      <w:pPr>
        <w:pStyle w:val="Default"/>
      </w:pPr>
      <w:r w:rsidRPr="00902370">
        <w:rPr>
          <w:b/>
          <w:bCs/>
        </w:rPr>
        <w:t>Дополнительная информация</w:t>
      </w:r>
      <w:r w:rsidRPr="00902370">
        <w:t xml:space="preserve">, необходимая для выполнения проекта: энциклопедия «Архитектура», рассматривание иллюстраций и книг. </w:t>
      </w:r>
    </w:p>
    <w:p w:rsidR="0080022E" w:rsidRPr="00902370" w:rsidRDefault="0080022E" w:rsidP="0080022E">
      <w:pPr>
        <w:pStyle w:val="Default"/>
        <w:rPr>
          <w:b/>
          <w:bCs/>
        </w:rPr>
      </w:pPr>
    </w:p>
    <w:p w:rsidR="0080022E" w:rsidRPr="00902370" w:rsidRDefault="0080022E" w:rsidP="0080022E">
      <w:pPr>
        <w:pStyle w:val="Default"/>
      </w:pPr>
      <w:r w:rsidRPr="00902370">
        <w:rPr>
          <w:b/>
          <w:bCs/>
        </w:rPr>
        <w:t xml:space="preserve">Материально-технические ресурсы, необходимые для выполнения проекта: </w:t>
      </w:r>
    </w:p>
    <w:p w:rsidR="0080022E" w:rsidRPr="00902370" w:rsidRDefault="0080022E" w:rsidP="0080022E">
      <w:pPr>
        <w:pStyle w:val="Default"/>
        <w:spacing w:after="218"/>
      </w:pPr>
      <w:r w:rsidRPr="00902370">
        <w:t xml:space="preserve"> кто: дошкольники, педагоги, родители; </w:t>
      </w:r>
    </w:p>
    <w:p w:rsidR="0080022E" w:rsidRPr="00902370" w:rsidRDefault="0080022E" w:rsidP="0080022E">
      <w:pPr>
        <w:pStyle w:val="Default"/>
      </w:pPr>
      <w:r w:rsidRPr="00902370">
        <w:t xml:space="preserve"> что: альбомы, интернет, книги. </w:t>
      </w:r>
    </w:p>
    <w:p w:rsidR="0080022E" w:rsidRDefault="0080022E" w:rsidP="008002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02370" w:rsidRDefault="00902370" w:rsidP="008002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02370" w:rsidRDefault="00902370" w:rsidP="008002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02370" w:rsidRDefault="00902370" w:rsidP="008002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02370" w:rsidRPr="00902370" w:rsidRDefault="00902370" w:rsidP="008002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0022E" w:rsidRPr="00902370" w:rsidRDefault="0080022E" w:rsidP="008002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0237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Планируемое время на реализацию проекта по этапам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80022E" w:rsidRPr="00902370" w:rsidTr="00AC715B"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Этап </w:t>
            </w:r>
          </w:p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Содержание деятельности 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Сроки 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363"/>
      </w:tblGrid>
      <w:tr w:rsidR="0080022E" w:rsidRPr="00902370" w:rsidTr="00AC715B">
        <w:trPr>
          <w:trHeight w:val="127"/>
        </w:trPr>
        <w:tc>
          <w:tcPr>
            <w:tcW w:w="1363" w:type="dxa"/>
          </w:tcPr>
          <w:p w:rsidR="0080022E" w:rsidRPr="00902370" w:rsidRDefault="0080022E" w:rsidP="00AC715B">
            <w:pPr>
              <w:pStyle w:val="Default"/>
            </w:pPr>
          </w:p>
        </w:tc>
      </w:tr>
    </w:tbl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80022E" w:rsidRPr="00902370" w:rsidTr="00AC715B"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Поисковый </w:t>
            </w:r>
          </w:p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Совместный поиск и постановка проблемы, цели. </w:t>
            </w:r>
          </w:p>
          <w:p w:rsidR="0080022E" w:rsidRPr="00902370" w:rsidRDefault="0080022E" w:rsidP="00AC715B">
            <w:pPr>
              <w:pStyle w:val="Default"/>
            </w:pPr>
            <w:r w:rsidRPr="00902370">
              <w:t xml:space="preserve">Определение продуктов проектирования. </w:t>
            </w:r>
          </w:p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названия проекта. 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80022E" w:rsidRPr="00902370" w:rsidTr="00AC715B"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Аналитический </w:t>
            </w:r>
          </w:p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Совместный анализ имеющейся информации по теме проекта. </w:t>
            </w:r>
          </w:p>
          <w:p w:rsidR="0080022E" w:rsidRPr="00902370" w:rsidRDefault="0080022E" w:rsidP="00AC715B">
            <w:pPr>
              <w:pStyle w:val="Default"/>
            </w:pPr>
            <w:r w:rsidRPr="00902370">
              <w:t xml:space="preserve">Сбор и изучение недостающей информации. </w:t>
            </w:r>
          </w:p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планирование предстоящей деятельности. 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</w:p>
        </w:tc>
      </w:tr>
      <w:tr w:rsidR="0080022E" w:rsidRPr="00902370" w:rsidTr="00AC715B"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Практический </w:t>
            </w:r>
          </w:p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Создание условий для изучения детьми нужной информации. </w:t>
            </w:r>
          </w:p>
          <w:p w:rsidR="0080022E" w:rsidRPr="00902370" w:rsidRDefault="0080022E" w:rsidP="00AC715B">
            <w:pPr>
              <w:pStyle w:val="Default"/>
            </w:pPr>
            <w:r w:rsidRPr="00902370">
              <w:t xml:space="preserve">Оказание помощи детям в случае необходимости. </w:t>
            </w:r>
          </w:p>
          <w:p w:rsidR="0080022E" w:rsidRPr="00902370" w:rsidRDefault="0080022E" w:rsidP="00AC715B">
            <w:pPr>
              <w:pStyle w:val="Default"/>
            </w:pPr>
            <w:r w:rsidRPr="00902370">
              <w:t xml:space="preserve">Проведение тематических занятий по ознакомлению с окружающим, по творческому рассказыванию, по развитию речи. </w:t>
            </w:r>
          </w:p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Консультирование. 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b/>
                <w:sz w:val="24"/>
                <w:szCs w:val="24"/>
              </w:rPr>
              <w:t>3-4 день</w:t>
            </w:r>
          </w:p>
        </w:tc>
      </w:tr>
      <w:tr w:rsidR="0080022E" w:rsidRPr="00902370" w:rsidTr="00AC715B"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Презентационный </w:t>
            </w:r>
          </w:p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Совместное обсуждение и подготовка презентационных материалов. </w:t>
            </w:r>
          </w:p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проекта. 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b/>
                <w:sz w:val="24"/>
                <w:szCs w:val="24"/>
              </w:rPr>
              <w:t>5 день</w:t>
            </w:r>
          </w:p>
        </w:tc>
      </w:tr>
      <w:tr w:rsidR="0080022E" w:rsidRPr="00902370" w:rsidTr="00AC715B"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Контрольный </w:t>
            </w:r>
          </w:p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0022E" w:rsidRPr="00902370" w:rsidRDefault="0080022E" w:rsidP="00AC715B">
            <w:pPr>
              <w:pStyle w:val="Default"/>
            </w:pPr>
            <w:r w:rsidRPr="00902370">
              <w:t xml:space="preserve">Совместное обсуждение полученных результатов. </w:t>
            </w:r>
          </w:p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оценка качества полученного продукта и действий детей в ходе реализации продукта. </w:t>
            </w:r>
          </w:p>
        </w:tc>
        <w:tc>
          <w:tcPr>
            <w:tcW w:w="3191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b/>
                <w:sz w:val="24"/>
                <w:szCs w:val="24"/>
              </w:rPr>
              <w:t>5 день</w:t>
            </w:r>
          </w:p>
        </w:tc>
      </w:tr>
    </w:tbl>
    <w:p w:rsidR="0080022E" w:rsidRPr="00902370" w:rsidRDefault="0080022E" w:rsidP="008002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2370" w:rsidRDefault="00902370" w:rsidP="008002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70" w:rsidRDefault="00902370" w:rsidP="008002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70" w:rsidRDefault="00902370" w:rsidP="008002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70" w:rsidRDefault="00902370" w:rsidP="008002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70" w:rsidRDefault="00902370" w:rsidP="008002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70" w:rsidRDefault="00902370" w:rsidP="008002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70" w:rsidRDefault="00902370" w:rsidP="008002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70" w:rsidRDefault="00902370" w:rsidP="008002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02370" w:rsidRDefault="00902370" w:rsidP="008002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0022E" w:rsidRPr="00902370" w:rsidRDefault="0080022E" w:rsidP="008002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0237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Организационные формы работы над проектом</w:t>
      </w:r>
    </w:p>
    <w:p w:rsidR="0080022E" w:rsidRPr="00902370" w:rsidRDefault="0080022E" w:rsidP="0080022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80022E" w:rsidRPr="00902370" w:rsidTr="00AC715B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99"/>
            </w:tblGrid>
            <w:tr w:rsidR="0080022E" w:rsidRPr="00902370" w:rsidTr="00AC715B">
              <w:trPr>
                <w:trHeight w:val="127"/>
              </w:trPr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Форма работы </w:t>
                  </w:r>
                </w:p>
              </w:tc>
            </w:tr>
          </w:tbl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174"/>
            </w:tblGrid>
            <w:tr w:rsidR="0080022E" w:rsidRPr="00902370" w:rsidTr="00AC715B">
              <w:trPr>
                <w:trHeight w:val="127"/>
              </w:trPr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Название </w:t>
                  </w:r>
                </w:p>
              </w:tc>
            </w:tr>
          </w:tbl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22E" w:rsidRPr="00902370" w:rsidTr="00AC715B">
        <w:tc>
          <w:tcPr>
            <w:tcW w:w="4785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  <w:gridCol w:w="4348"/>
            </w:tblGrid>
            <w:tr w:rsidR="0080022E" w:rsidRPr="00902370" w:rsidTr="00AC715B">
              <w:trPr>
                <w:trHeight w:val="1839"/>
              </w:trPr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  <w:rPr>
                      <w:color w:val="auto"/>
                    </w:rPr>
                  </w:pPr>
                </w:p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 «Путешествие в прошлое» </w:t>
                  </w:r>
                </w:p>
                <w:p w:rsidR="0080022E" w:rsidRPr="00902370" w:rsidRDefault="0080022E" w:rsidP="00AC715B">
                  <w:pPr>
                    <w:pStyle w:val="Default"/>
                  </w:pPr>
                </w:p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Цель: воспитывать интерес к истории России; познакомить детей с историей возникновения детских садов </w:t>
                  </w:r>
                </w:p>
                <w:p w:rsidR="0080022E" w:rsidRPr="00902370" w:rsidRDefault="0080022E" w:rsidP="00AC715B">
                  <w:pPr>
                    <w:pStyle w:val="Default"/>
                  </w:pPr>
                </w:p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 Интервью «Детский сад моей мечты», «Что говорит семья» </w:t>
                  </w:r>
                </w:p>
                <w:p w:rsidR="0080022E" w:rsidRPr="00902370" w:rsidRDefault="0080022E" w:rsidP="00AC715B">
                  <w:pPr>
                    <w:pStyle w:val="Default"/>
                  </w:pPr>
                </w:p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Цель: развитие творческого мышления, фантазии, связной речи </w:t>
                  </w:r>
                </w:p>
              </w:tc>
            </w:tr>
          </w:tbl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22E" w:rsidRPr="00902370" w:rsidTr="00AC715B">
        <w:tc>
          <w:tcPr>
            <w:tcW w:w="4785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моделирование</w:t>
            </w: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  <w:gridCol w:w="4348"/>
            </w:tblGrid>
            <w:tr w:rsidR="0080022E" w:rsidRPr="00902370" w:rsidTr="00AC715B">
              <w:trPr>
                <w:trHeight w:val="1335"/>
              </w:trPr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«Кладовая материалов» </w:t>
                  </w:r>
                </w:p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Цель: расширить представления детей о свойствах различных материалов; формировать умение строить высказывание, развитие мыслительной активности, любознательности </w:t>
                  </w:r>
                </w:p>
              </w:tc>
            </w:tr>
          </w:tbl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22E" w:rsidRPr="00902370" w:rsidTr="00AC715B">
        <w:tc>
          <w:tcPr>
            <w:tcW w:w="4785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Продуктивные виды деятельности</w:t>
            </w: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  <w:gridCol w:w="4348"/>
            </w:tblGrid>
            <w:tr w:rsidR="0080022E" w:rsidRPr="00902370" w:rsidTr="00AC715B">
              <w:trPr>
                <w:trHeight w:val="2058"/>
              </w:trPr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  <w:tc>
                <w:tcPr>
                  <w:tcW w:w="0" w:type="auto"/>
                </w:tcPr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«Наш участок и моя группа» </w:t>
                  </w:r>
                </w:p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Цель: способствовать развитию творческого воображения: </w:t>
                  </w:r>
                </w:p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1. Лепка «Игрушки будущего» </w:t>
                  </w:r>
                </w:p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2. Рисование «Моя группа» </w:t>
                  </w:r>
                </w:p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3. Аппликация (коллективная) «Каким я вижу детский сад» </w:t>
                  </w:r>
                </w:p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4. Конструирование «Наш участок» </w:t>
                  </w:r>
                </w:p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5. Ручной труд «Спортивная дорожка» </w:t>
                  </w:r>
                </w:p>
                <w:p w:rsidR="0080022E" w:rsidRPr="00902370" w:rsidRDefault="0080022E" w:rsidP="00AC715B">
                  <w:pPr>
                    <w:pStyle w:val="Default"/>
                  </w:pPr>
                </w:p>
              </w:tc>
            </w:tr>
          </w:tbl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22E" w:rsidRPr="00902370" w:rsidTr="00AC715B">
        <w:tc>
          <w:tcPr>
            <w:tcW w:w="4785" w:type="dxa"/>
          </w:tcPr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70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18"/>
              <w:gridCol w:w="4252"/>
            </w:tblGrid>
            <w:tr w:rsidR="0080022E" w:rsidRPr="00902370" w:rsidTr="00AC715B">
              <w:trPr>
                <w:trHeight w:val="609"/>
              </w:trPr>
              <w:tc>
                <w:tcPr>
                  <w:tcW w:w="318" w:type="dxa"/>
                </w:tcPr>
                <w:p w:rsidR="0080022E" w:rsidRPr="00902370" w:rsidRDefault="0080022E" w:rsidP="00AC715B">
                  <w:pPr>
                    <w:pStyle w:val="Default"/>
                  </w:pPr>
                </w:p>
              </w:tc>
              <w:tc>
                <w:tcPr>
                  <w:tcW w:w="4252" w:type="dxa"/>
                </w:tcPr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«Конструкторское бюро» </w:t>
                  </w:r>
                </w:p>
                <w:p w:rsidR="0080022E" w:rsidRPr="00902370" w:rsidRDefault="0080022E" w:rsidP="00AC715B">
                  <w:pPr>
                    <w:pStyle w:val="Default"/>
                  </w:pPr>
                  <w:r w:rsidRPr="00902370">
                    <w:t xml:space="preserve">Цель: привлечь родителей к активному участию в реализации проекта. </w:t>
                  </w:r>
                </w:p>
              </w:tc>
            </w:tr>
          </w:tbl>
          <w:p w:rsidR="0080022E" w:rsidRPr="00902370" w:rsidRDefault="0080022E" w:rsidP="00AC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022E" w:rsidRPr="00902370" w:rsidRDefault="0080022E" w:rsidP="0080022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022E" w:rsidRPr="00902370" w:rsidRDefault="0080022E" w:rsidP="0080022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b/>
          <w:bCs/>
          <w:sz w:val="24"/>
          <w:szCs w:val="24"/>
        </w:rPr>
        <w:t>Форма проведения презентации</w:t>
      </w:r>
      <w:r w:rsidRPr="00902370">
        <w:rPr>
          <w:rFonts w:ascii="Times New Roman" w:hAnsi="Times New Roman" w:cs="Times New Roman"/>
          <w:sz w:val="24"/>
          <w:szCs w:val="24"/>
        </w:rPr>
        <w:t>: творческий вечер «Детский сад моей мечты»</w:t>
      </w:r>
    </w:p>
    <w:p w:rsidR="0080022E" w:rsidRPr="00902370" w:rsidRDefault="0080022E" w:rsidP="008002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22E" w:rsidRPr="00902370" w:rsidRDefault="0080022E" w:rsidP="0080022E">
      <w:pPr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90237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Защита </w:t>
      </w:r>
      <w:proofErr w:type="spellStart"/>
      <w:r w:rsidRPr="00902370">
        <w:rPr>
          <w:rFonts w:ascii="Times New Roman" w:hAnsi="Times New Roman" w:cs="Times New Roman"/>
          <w:b/>
          <w:color w:val="333333"/>
          <w:sz w:val="24"/>
          <w:szCs w:val="24"/>
        </w:rPr>
        <w:t>лего-проекта</w:t>
      </w:r>
      <w:proofErr w:type="spellEnd"/>
      <w:r w:rsidRPr="0090237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и </w:t>
      </w:r>
      <w:proofErr w:type="spellStart"/>
      <w:r w:rsidRPr="00902370">
        <w:rPr>
          <w:rFonts w:ascii="Times New Roman" w:hAnsi="Times New Roman" w:cs="Times New Roman"/>
          <w:b/>
          <w:color w:val="333333"/>
          <w:sz w:val="24"/>
          <w:szCs w:val="24"/>
        </w:rPr>
        <w:t>фотоотчет</w:t>
      </w:r>
      <w:proofErr w:type="spellEnd"/>
      <w:r w:rsidRPr="00902370">
        <w:rPr>
          <w:rFonts w:ascii="Times New Roman" w:hAnsi="Times New Roman" w:cs="Times New Roman"/>
          <w:b/>
          <w:color w:val="333333"/>
          <w:sz w:val="24"/>
          <w:szCs w:val="24"/>
        </w:rPr>
        <w:t>.</w:t>
      </w:r>
    </w:p>
    <w:p w:rsidR="0080022E" w:rsidRPr="00902370" w:rsidRDefault="0080022E" w:rsidP="008002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022E" w:rsidRPr="00902370" w:rsidRDefault="0080022E" w:rsidP="009023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 xml:space="preserve">Для начала составили проект. Идея проекта принадлежала детям старшей группы. Они предложила создать один большой зал для игр детей всех возрастов и одну большую столовую на крыше. Там же зимний сад и огород. Отдельно стоят здания для занятий, музыкальный дворец и здание для занятий спортом. Соединять здания будут большие коридоры. На огромной внутренней площадке установлены легкие домики, в каждом из которых расположен какой-либо центр: зоопарк, музей, научная лаборатория, театральная </w:t>
      </w:r>
      <w:proofErr w:type="spellStart"/>
      <w:r w:rsidRPr="00902370">
        <w:rPr>
          <w:rFonts w:ascii="Times New Roman" w:hAnsi="Times New Roman" w:cs="Times New Roman"/>
          <w:sz w:val="24"/>
          <w:szCs w:val="24"/>
        </w:rPr>
        <w:t>студия</w:t>
      </w:r>
      <w:proofErr w:type="gramStart"/>
      <w:r w:rsidRPr="00902370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902370">
        <w:rPr>
          <w:rFonts w:ascii="Times New Roman" w:hAnsi="Times New Roman" w:cs="Times New Roman"/>
          <w:sz w:val="24"/>
          <w:szCs w:val="24"/>
        </w:rPr>
        <w:t>узыкальный</w:t>
      </w:r>
      <w:proofErr w:type="spellEnd"/>
      <w:r w:rsidRPr="00902370">
        <w:rPr>
          <w:rFonts w:ascii="Times New Roman" w:hAnsi="Times New Roman" w:cs="Times New Roman"/>
          <w:sz w:val="24"/>
          <w:szCs w:val="24"/>
        </w:rPr>
        <w:t xml:space="preserve"> центр. По асфальтированным дорожкам можно ездить на детском транспорте. Поиграть в принцев и принцесс можно в настоящем дворце, рядом с дворцом - аллея сказок. Во дворе так же будет установлен бассейн и маленький уголок джунглей. На одном из зданий создана площадка для инопланетного транспорта и космическая обсерватория. Целую неделю дети из разных видов </w:t>
      </w:r>
      <w:proofErr w:type="spellStart"/>
      <w:r w:rsidRPr="00902370">
        <w:rPr>
          <w:rFonts w:ascii="Times New Roman" w:hAnsi="Times New Roman" w:cs="Times New Roman"/>
          <w:sz w:val="24"/>
          <w:szCs w:val="24"/>
        </w:rPr>
        <w:t>Лего-конструктора</w:t>
      </w:r>
      <w:proofErr w:type="spellEnd"/>
      <w:r w:rsidRPr="00902370">
        <w:rPr>
          <w:rFonts w:ascii="Times New Roman" w:hAnsi="Times New Roman" w:cs="Times New Roman"/>
          <w:sz w:val="24"/>
          <w:szCs w:val="24"/>
        </w:rPr>
        <w:t xml:space="preserve"> мастерили здания </w:t>
      </w:r>
      <w:r w:rsidRPr="00902370">
        <w:rPr>
          <w:rFonts w:ascii="Times New Roman" w:hAnsi="Times New Roman" w:cs="Times New Roman"/>
          <w:sz w:val="24"/>
          <w:szCs w:val="24"/>
        </w:rPr>
        <w:lastRenderedPageBreak/>
        <w:t xml:space="preserve">и игровые площадки. Строили, </w:t>
      </w:r>
      <w:proofErr w:type="spellStart"/>
      <w:r w:rsidRPr="00902370">
        <w:rPr>
          <w:rFonts w:ascii="Times New Roman" w:hAnsi="Times New Roman" w:cs="Times New Roman"/>
          <w:sz w:val="24"/>
          <w:szCs w:val="24"/>
        </w:rPr>
        <w:t>компановали</w:t>
      </w:r>
      <w:proofErr w:type="spellEnd"/>
      <w:r w:rsidRPr="00902370">
        <w:rPr>
          <w:rFonts w:ascii="Times New Roman" w:hAnsi="Times New Roman" w:cs="Times New Roman"/>
          <w:sz w:val="24"/>
          <w:szCs w:val="24"/>
        </w:rPr>
        <w:t>, переделывали.  Вся группа участвовала в постройке макета.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Предлагаю вашему вниманию текст защиты и фотоотчет.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Вас приветствовать рады «Мечтатели»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Девиз наш в жизни очень прост –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всегда легко достать до звезд,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Когда тебе мечтается –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мечты всегда сбываются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все: Шагай всегда, шагай везде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и путь найдешь к своей мечте!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 xml:space="preserve">- Мы мечтаем о </w:t>
      </w:r>
      <w:proofErr w:type="gramStart"/>
      <w:r w:rsidRPr="00902370">
        <w:rPr>
          <w:rFonts w:ascii="Times New Roman" w:hAnsi="Times New Roman" w:cs="Times New Roman"/>
          <w:sz w:val="24"/>
          <w:szCs w:val="24"/>
        </w:rPr>
        <w:t>большом</w:t>
      </w:r>
      <w:proofErr w:type="gramEnd"/>
      <w:r w:rsidRPr="00902370">
        <w:rPr>
          <w:rFonts w:ascii="Times New Roman" w:hAnsi="Times New Roman" w:cs="Times New Roman"/>
          <w:sz w:val="24"/>
          <w:szCs w:val="24"/>
        </w:rPr>
        <w:t>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Мы мечтаем о своем –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как нам мир преобразить,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Чтоб в нем лучше стало жить.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Мы мечтатели. А значит –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можем мир переиначить.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Если только захотим -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 xml:space="preserve">Все: Все мы </w:t>
      </w:r>
      <w:proofErr w:type="spellStart"/>
      <w:r w:rsidRPr="00902370">
        <w:rPr>
          <w:rFonts w:ascii="Times New Roman" w:hAnsi="Times New Roman" w:cs="Times New Roman"/>
          <w:sz w:val="24"/>
          <w:szCs w:val="24"/>
        </w:rPr>
        <w:t>пере-стро-им</w:t>
      </w:r>
      <w:proofErr w:type="spellEnd"/>
      <w:r w:rsidRPr="00902370">
        <w:rPr>
          <w:rFonts w:ascii="Times New Roman" w:hAnsi="Times New Roman" w:cs="Times New Roman"/>
          <w:sz w:val="24"/>
          <w:szCs w:val="24"/>
        </w:rPr>
        <w:t>!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Только </w:t>
      </w:r>
      <w:proofErr w:type="spellStart"/>
      <w:r w:rsidRPr="0090237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902370">
        <w:rPr>
          <w:rFonts w:ascii="Times New Roman" w:hAnsi="Times New Roman" w:cs="Times New Roman"/>
          <w:sz w:val="24"/>
          <w:szCs w:val="24"/>
        </w:rPr>
        <w:t xml:space="preserve"> мы возьмем,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Как готов огромный дом.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А давайте детский сад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Мы построим для ребят.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 xml:space="preserve">Для таких </w:t>
      </w:r>
      <w:proofErr w:type="gramStart"/>
      <w:r w:rsidRPr="00902370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902370">
        <w:rPr>
          <w:rFonts w:ascii="Times New Roman" w:hAnsi="Times New Roman" w:cs="Times New Roman"/>
          <w:sz w:val="24"/>
          <w:szCs w:val="24"/>
        </w:rPr>
        <w:t xml:space="preserve"> как мы,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370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902370">
        <w:rPr>
          <w:rFonts w:ascii="Times New Roman" w:hAnsi="Times New Roman" w:cs="Times New Roman"/>
          <w:sz w:val="24"/>
          <w:szCs w:val="24"/>
        </w:rPr>
        <w:t> будут папы и мамы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Приводить в далеком будущем,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Может, это будем мы с вами.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Мечтатели, за дело!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Сначала составим проект.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Всем идеям – зеленый свет!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Пантомима идей. Стас показывает схему.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Посмотрите, я все записал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lastRenderedPageBreak/>
        <w:t>И схему-план нарисовал.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Давайте уже строить!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Музыкальная пантомима стройка со слайдами. В конце дети открывают проект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Это место, чтоб играли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Все в одном огромном зале.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Большой зал для праздников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Самых разнообразных.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Зал тренажерный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Для соревнований разных.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А столовую мы сделали прямо на крыше-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2370">
        <w:rPr>
          <w:rFonts w:ascii="Times New Roman" w:hAnsi="Times New Roman" w:cs="Times New Roman"/>
          <w:sz w:val="24"/>
          <w:szCs w:val="24"/>
        </w:rPr>
        <w:t>К звездами повыше, к солнцу поближе.</w:t>
      </w:r>
      <w:proofErr w:type="gramEnd"/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Для любителей посадок –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много огородных грядок.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Учебные классы для разных наук,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Мастерскую для творческих рук.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Попасть везде можно по коридорам –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Широким, длинным и очень просторным.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А шустрый быстрый паровоз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доставит вас на детскую площадку.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Куда он вас сейчас привез –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Расскажем по порядку.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Домик для лаборатории,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Домик для музея истории,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Домик с масками, костюмами и зеркалами,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В театр играть будут дети сами.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В этом домике учатся танцевать,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В этом петь, здесь – на инструментах играть.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Поиграть с черепахами,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Посмотреть за росомахами –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Для этого есть целый дом,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Все животные поместились в нем.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lastRenderedPageBreak/>
        <w:t>- Есть у нас также настоящий дворец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Для рыцарей и принцесс.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Его найдете на аллее сказок,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Если в лабиринте не заблудитесь ни разу.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Ну а если вы потерялись,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или по дому заскучали –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забирайтесь на необычно высокую,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башню обзорную.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Парки и аттракционы,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И машины настоящие,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И даже есть стоянки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 xml:space="preserve">Для пришельцев </w:t>
      </w:r>
      <w:proofErr w:type="gramStart"/>
      <w:r w:rsidRPr="00902370">
        <w:rPr>
          <w:rFonts w:ascii="Times New Roman" w:hAnsi="Times New Roman" w:cs="Times New Roman"/>
          <w:sz w:val="24"/>
          <w:szCs w:val="24"/>
        </w:rPr>
        <w:t>блестящие</w:t>
      </w:r>
      <w:proofErr w:type="gramEnd"/>
      <w:r w:rsidRPr="00902370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А вдруг захотят полетать,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Посмотреть на наш детский сад?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А как же мы детский сад назовем?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Экологически чистый дом,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потому что там все – настоящее!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Нет, мегаполис. Потому что там всего много.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Эко!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Мега!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 Детский сад!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- В нем вам будет каждый рад!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Добро пожаловать!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53001" cy="3714750"/>
            <wp:effectExtent l="0" t="0" r="0" b="0"/>
            <wp:docPr id="2" name="Рисунок 2" descr="F:\DCIM\101PHOTO\SAM_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101PHOTO\SAM_3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5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Готов макет детского сада будущего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05375" cy="3679031"/>
            <wp:effectExtent l="0" t="0" r="0" b="0"/>
            <wp:docPr id="3" name="Рисунок 3" descr="E:\ст гр лего\дети\SAM_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т гр лего\дети\SAM_13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755" cy="367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Начало работы над макетом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41900" cy="3781425"/>
            <wp:effectExtent l="0" t="0" r="0" b="0"/>
            <wp:docPr id="4" name="Рисунок 4" descr="E:\ст гр лего\дети\SAM_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т гр лего\дети\SAM_13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207" cy="37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Соня и Катя занимаются постройкой здания детского сада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38725" cy="3779045"/>
            <wp:effectExtent l="0" t="0" r="0" b="0"/>
            <wp:docPr id="5" name="Рисунок 5" descr="E:\ст гр лего\дети\SAM_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т гр лего\дети\SAM_23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5" cy="377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Семен построил машину с крыльями для игры на участке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05400" cy="3829050"/>
            <wp:effectExtent l="0" t="0" r="0" b="0"/>
            <wp:docPr id="6" name="Рисунок 6" descr="E:\ст гр лего\дети\SAM_1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ст гр лего\дети\SAM_13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673" cy="382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Паровозики для участка</w:t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07000" cy="3905250"/>
            <wp:effectExtent l="0" t="0" r="0" b="0"/>
            <wp:docPr id="22" name="Рисунок 22" descr="E:\ст гр лего\дети\SAM_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ст гр лего\дети\SAM_13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219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22E" w:rsidRPr="00902370" w:rsidRDefault="0080022E" w:rsidP="008002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2370">
        <w:rPr>
          <w:rFonts w:ascii="Times New Roman" w:hAnsi="Times New Roman" w:cs="Times New Roman"/>
          <w:sz w:val="24"/>
          <w:szCs w:val="24"/>
        </w:rPr>
        <w:t>Дружно заняты постройкой веранды с посадочной площадкой для НЛО</w:t>
      </w:r>
    </w:p>
    <w:p w:rsidR="0088706A" w:rsidRPr="00902370" w:rsidRDefault="0090237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8706A" w:rsidRPr="00902370" w:rsidSect="005D0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97E"/>
    <w:rsid w:val="000A197E"/>
    <w:rsid w:val="00787898"/>
    <w:rsid w:val="0080022E"/>
    <w:rsid w:val="00902370"/>
    <w:rsid w:val="00A56FA6"/>
    <w:rsid w:val="00D06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022E"/>
    <w:rPr>
      <w:b/>
      <w:bCs/>
    </w:rPr>
  </w:style>
  <w:style w:type="paragraph" w:customStyle="1" w:styleId="Default">
    <w:name w:val="Default"/>
    <w:rsid w:val="0080022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8002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0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22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022E"/>
    <w:rPr>
      <w:b/>
      <w:bCs/>
    </w:rPr>
  </w:style>
  <w:style w:type="paragraph" w:customStyle="1" w:styleId="Default">
    <w:name w:val="Default"/>
    <w:rsid w:val="0080022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8002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0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22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1333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3</cp:revision>
  <dcterms:created xsi:type="dcterms:W3CDTF">2017-02-06T11:21:00Z</dcterms:created>
  <dcterms:modified xsi:type="dcterms:W3CDTF">2017-02-07T05:14:00Z</dcterms:modified>
</cp:coreProperties>
</file>