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F5" w:rsidRDefault="007125F5" w:rsidP="00712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Комплексно – тематический план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легоконструированию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старшей группе</w:t>
      </w:r>
    </w:p>
    <w:tbl>
      <w:tblPr>
        <w:tblStyle w:val="a3"/>
        <w:tblW w:w="9889" w:type="dxa"/>
        <w:tblInd w:w="0" w:type="dxa"/>
        <w:tblLook w:val="04A0"/>
      </w:tblPr>
      <w:tblGrid>
        <w:gridCol w:w="959"/>
        <w:gridCol w:w="2268"/>
        <w:gridCol w:w="3685"/>
        <w:gridCol w:w="2977"/>
      </w:tblGrid>
      <w:tr w:rsidR="007125F5" w:rsidRPr="007125F5" w:rsidTr="007125F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F5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F5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F5">
              <w:rPr>
                <w:rFonts w:ascii="Times New Roman" w:hAnsi="Times New Roman" w:cs="Times New Roman"/>
                <w:b/>
              </w:rPr>
              <w:t xml:space="preserve">Задачи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5F5">
              <w:rPr>
                <w:rFonts w:ascii="Times New Roman" w:hAnsi="Times New Roman" w:cs="Times New Roman"/>
                <w:b/>
              </w:rPr>
              <w:t xml:space="preserve">Оборудование </w:t>
            </w:r>
          </w:p>
        </w:tc>
      </w:tr>
      <w:tr w:rsidR="007125F5" w:rsidRPr="007125F5" w:rsidTr="007125F5"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tabs>
                <w:tab w:val="left" w:pos="676"/>
              </w:tabs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Спонтанная индивидуальная игра детей с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лего-конструктором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Закрепить с детьми манипуляции  с  конструктором, напомнить об истории его возникновения. Развивать любознательность, внимание, наблюдательность.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  <w:iCs/>
              </w:rPr>
              <w:t>Наборы ЛЕГО DUPLO в достаточном количестве</w:t>
            </w:r>
          </w:p>
        </w:tc>
      </w:tr>
      <w:tr w:rsidR="007125F5" w:rsidRPr="007125F5" w:rsidTr="007125F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Мебель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Формирование у детей стремление конструировать по собственному замыслу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ноутбук,  презентация </w:t>
            </w:r>
            <w:proofErr w:type="spellStart"/>
            <w:r w:rsidRPr="007125F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5F5">
              <w:rPr>
                <w:rFonts w:ascii="Times New Roman" w:hAnsi="Times New Roman" w:cs="Times New Roman"/>
              </w:rPr>
              <w:t>Power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5F5">
              <w:rPr>
                <w:rFonts w:ascii="Times New Roman" w:hAnsi="Times New Roman" w:cs="Times New Roman"/>
              </w:rPr>
              <w:t>Point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сказки «Три медведя»</w:t>
            </w:r>
            <w:proofErr w:type="gramStart"/>
            <w:r w:rsidRPr="007125F5">
              <w:rPr>
                <w:rFonts w:ascii="Times New Roman" w:hAnsi="Times New Roman" w:cs="Times New Roman"/>
              </w:rPr>
              <w:t>,н</w:t>
            </w:r>
            <w:proofErr w:type="gramEnd"/>
            <w:r w:rsidRPr="007125F5">
              <w:rPr>
                <w:rFonts w:ascii="Times New Roman" w:hAnsi="Times New Roman" w:cs="Times New Roman"/>
              </w:rPr>
              <w:t>абор деталей конструктора</w:t>
            </w:r>
            <w:r w:rsidRPr="007125F5">
              <w:rPr>
                <w:rFonts w:ascii="Times New Roman" w:hAnsi="Times New Roman" w:cs="Times New Roman"/>
                <w:iCs/>
              </w:rPr>
              <w:t xml:space="preserve"> ЛЕГО DUPLO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Красивый мост Конструирование по условиям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Дать детям представление о мостах, их назначении, строений; упражнять в строительстве мостов; закреплять умение анализировать образцы построек, иллюстраций; умение самостоятельно подбирать необходимые детали по величине, форме, цвету, комбинировать их.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презентация «Мосты», контейнеры с деталями набора «Город» для постройки.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Лягушка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Расширить знания детей о жизни лягушек через конструирование модели лягушки с помощью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proofErr w:type="spellStart"/>
            <w:r w:rsidRPr="007125F5">
              <w:rPr>
                <w:rFonts w:ascii="Times New Roman" w:hAnsi="Times New Roman" w:cs="Times New Roman"/>
              </w:rPr>
              <w:t>лего-конструктор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«Мои первые конструкции», образец лягушки,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установка или ноутбук, презентации «Лягушка ловит насекомых», «Озерная лягушка»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proofErr w:type="spellStart"/>
            <w:r w:rsidRPr="007125F5">
              <w:rPr>
                <w:rFonts w:ascii="Times New Roman" w:hAnsi="Times New Roman" w:cs="Times New Roman"/>
              </w:rPr>
              <w:t>лего-конструктор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«Мои первые конструкции», образец лягушки,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установка или ноутбук, презентации «Лягушка ловит насекомых», «Озерная лягушка»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«Лесные обитатели» Конструирование по образцу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Обогатить знания детей о животных Среднего Урала, вспомнить строение животных и переменах в жизни в осенний период, учить строить по </w:t>
            </w:r>
            <w:proofErr w:type="gramStart"/>
            <w:r w:rsidRPr="007125F5">
              <w:rPr>
                <w:rFonts w:ascii="Times New Roman" w:hAnsi="Times New Roman" w:cs="Times New Roman"/>
              </w:rPr>
              <w:t>выбранным</w:t>
            </w:r>
            <w:proofErr w:type="gramEnd"/>
            <w:r w:rsidRPr="007125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25F5">
              <w:rPr>
                <w:rFonts w:ascii="Times New Roman" w:hAnsi="Times New Roman" w:cs="Times New Roman"/>
              </w:rPr>
              <w:t>фотообразцам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, используя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– картотеку.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Игрушки или картинки зверей, Большие строительные платы ДУПЛО, набор дикие животные ДУПЛО, набор «Мои первые конструкции.</w:t>
            </w:r>
          </w:p>
          <w:p w:rsidR="007125F5" w:rsidRPr="007125F5" w:rsidRDefault="007125F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Рыбки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Уточнять и расширять представление о рыбах; развивать умение наблюдать, анализировать, делать выводы; учить строить морских обитателей.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proofErr w:type="spellStart"/>
            <w:r w:rsidRPr="007125F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установка, картинки с изображением рыб, презентация о рыбах, образец из конструктора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дупло, прозрачный сосуд, кусочек пластилина, детские удочки и пластиковые рыбки, ведерки для улова по количеству детей; наборы деталей конструктора «Мои первые конструкции», технологические карты, коробочки красного, зеленого, синего цвета с печеньем в форме рыбок.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«Машины для Цветочного города» Конструирование по образцу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Учить конструировать различные виды строительных машин из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лего-конструктора</w:t>
            </w:r>
            <w:proofErr w:type="spellEnd"/>
            <w:r w:rsidRPr="007125F5">
              <w:rPr>
                <w:rFonts w:ascii="Times New Roman" w:hAnsi="Times New Roman" w:cs="Times New Roman"/>
              </w:rPr>
              <w:t>. Упражнять в плотном соединении деталей, делая постройку прочной. Развивать любознательность, мышление, мелкую моторику.</w:t>
            </w:r>
          </w:p>
          <w:p w:rsidR="007125F5" w:rsidRPr="007125F5" w:rsidRDefault="007125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Обыгрывать постройку.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Картинки с изображением разнообразных транспортных средств.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Лего-конструктор</w:t>
            </w:r>
            <w:proofErr w:type="spellEnd"/>
            <w:r w:rsidRPr="007125F5">
              <w:rPr>
                <w:rFonts w:ascii="Times New Roman" w:hAnsi="Times New Roman" w:cs="Times New Roman"/>
              </w:rPr>
              <w:t xml:space="preserve"> «Строительные  машины». Игрушка Незнайка.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«Избушка Бабы Яги» Конструирование по условиям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Закрепить умение строить по карточке, учить строить сказочную избушку.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контейнеры с деталями набора «Город» для постройки, мелкие игрушки.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«Разные дома» </w:t>
            </w:r>
            <w:r w:rsidRPr="007125F5">
              <w:rPr>
                <w:rFonts w:ascii="Times New Roman" w:hAnsi="Times New Roman" w:cs="Times New Roman"/>
                <w:i/>
              </w:rPr>
              <w:t>Конструирование по условиям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Учить строить дома разной величины и длины. Развивать мелкую моторику и навыки конструирования, учить строить объёмные конструкции, используя новые строительные элементы (крыши, окна), вызвать интерес к архитектурным стилям, учить сочинять загадки.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Контейнеры с деталями набора «Город» для постройки, мелкие игрушки, большие строительные платы 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«Магазины» Конструирование по образу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Закрепить названия магазинов и их виды. Развивать мелкую моторику.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Большие строительные платы ДУПЛО, набор «ГОРОД», большие строительные платы ДУПЛО.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«Детский сад». Конструирование по образцу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: Учить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</w:p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Большие строительные платы ДУПЛО, набор «ГОРОД», фотография фасада детского сада.</w:t>
            </w:r>
          </w:p>
          <w:p w:rsidR="007125F5" w:rsidRPr="007125F5" w:rsidRDefault="007125F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Светофор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Развитие у детей общих познавательных и творческих способностей.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Учить детей индивидуальному и совместному конструированию.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Формирование и совершенствование мелкой моторики рук, двигательных умений и навыков в манипуляции с конструктором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</w:t>
            </w:r>
            <w:proofErr w:type="spellEnd"/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Обучение анализу способов расположения частей, ориентируясь на образец, правильно располагать в пространстве геометрические фигуры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Формирование и закрепление пространственных представлений (слева, справа, вверху, внизу, в центре, впереди)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Обучение рассказу о предполагаемом способе размещения частей в составляемой фигуре, планирование хода действий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 Формирование навыков безопасного поведения на дорогах у детей дошкольного возраста.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Геометрические фигуры. Макет светофора, картинки со знаками дорожного движения, наборы конструктора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</w:t>
            </w:r>
            <w:proofErr w:type="spellEnd"/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«Качели» Конструирование по образу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Вызвать интерес детей к проведению экспериментальной деятельности с качелями.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  <w:iCs/>
              </w:rPr>
            </w:pPr>
            <w:r w:rsidRPr="007125F5">
              <w:rPr>
                <w:rFonts w:ascii="Times New Roman" w:hAnsi="Times New Roman" w:cs="Times New Roman"/>
              </w:rPr>
              <w:t>Наборы LEGO, Конструктор «Первые конструкции». Схемы.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«Карусели». Конструирование по образу.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Построить и испытать модель «карусели»,  формировать умения работать по предложенным инструкциям;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  <w:iCs/>
              </w:rPr>
            </w:pPr>
            <w:r w:rsidRPr="007125F5">
              <w:rPr>
                <w:rFonts w:ascii="Times New Roman" w:hAnsi="Times New Roman" w:cs="Times New Roman"/>
              </w:rPr>
              <w:t>Большие строительные платы ДУПЛО, наборы LEGO, Конструктор «Первые конструкции». Схемы.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 «Беседка для ребят». Конструирование по образцу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Учить строить беседку, которая находится на участке детского сада, по памяти. Развивать память, навыки конструирования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Н</w:t>
            </w:r>
            <w:r w:rsidRPr="007125F5">
              <w:rPr>
                <w:rFonts w:ascii="Times New Roman" w:hAnsi="Times New Roman" w:cs="Times New Roman"/>
                <w:color w:val="000000"/>
              </w:rPr>
              <w:t>аборы   конструктора по типу ЛЕГО «Набор город» на каждого ребенка, большие платформы для строительства ЛЕГО;</w:t>
            </w:r>
            <w:r w:rsidRPr="007125F5">
              <w:rPr>
                <w:rFonts w:ascii="Times New Roman" w:hAnsi="Times New Roman" w:cs="Times New Roman"/>
              </w:rPr>
              <w:t xml:space="preserve"> </w:t>
            </w:r>
            <w:r w:rsidRPr="007125F5">
              <w:rPr>
                <w:rFonts w:ascii="Times New Roman" w:hAnsi="Times New Roman" w:cs="Times New Roman"/>
                <w:color w:val="000000"/>
              </w:rPr>
              <w:t>образец   и схема беседки – карточки на каждого ребёнка; игрушки   для обыгрывания.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«Оленья упряжка для Деда Мороза» Конструирование по образцу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Учить строить оленя.</w:t>
            </w:r>
          </w:p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Развивать творчество, фантазию, навыки конструирования. Создавать условия для овладения умением создавать новые образы, фантазировать, использовать аналогию и синтез. 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Наборы деталей конструктора, образец. Большие платформы для строительства ЛЕГО. Картинка оленьей упряжки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«Зимние забавы». Конструирование по замыслу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Закрепить навык обдумывать содержание будущей постройки, называть ее тему, давать общее описание, развивать творческую инициативу и самостоятельность, закреплять полученные навыки.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tabs>
                <w:tab w:val="left" w:pos="693"/>
              </w:tabs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ab/>
              <w:t>Конструктор Моя первая история, презентация «Зимние загадки».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Мы едем в зоопарк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Развитие способности детей к наглядному моделированию через ЛЕГО – конструктор.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ЛЕГО – человек, индивидуальные наборы с деталями конструктора, образец постройки для детей, схемы на каждого ребенка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Слон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Учить строить слона. Продолжать знакомить с обитателями зоопарка.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Картинка с изображением слона, наборы деталей конструктора, образец.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Жираф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Учить строить жирафа. Продолжать знакомить с обитателями зоопарка, учить анализировать постройки; развивать речь детей; воспитывать бережное отношение к постройкам.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Конструктор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</w:t>
            </w:r>
            <w:proofErr w:type="spellEnd"/>
            <w:r w:rsidRPr="007125F5">
              <w:rPr>
                <w:rFonts w:ascii="Times New Roman" w:hAnsi="Times New Roman" w:cs="Times New Roman"/>
              </w:rPr>
              <w:t>, изображение жирафа.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Цирк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Закреплять представление о многообразии животного мира;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- Закреплять знания цвета, формы, название детали; - Учить конструировать по условиям;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Картинки цирка. Наборы деталей конструктора.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Полицейский участок.  Конструирование по замыслу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Учить создавать сложную постройку полицейского участка. Учить </w:t>
            </w:r>
            <w:proofErr w:type="gramStart"/>
            <w:r w:rsidRPr="007125F5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Pr="007125F5">
              <w:rPr>
                <w:rFonts w:ascii="Times New Roman" w:hAnsi="Times New Roman" w:cs="Times New Roman"/>
              </w:rPr>
              <w:t xml:space="preserve"> соединять детали.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Схема полицейского участка, мелкие игрушки, наборы деталей конструктора «Набор город»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Космос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Расширить представления детей о космосе и  космических полетах.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фотографии Ю.Гагарина; фотография планеты Земля из космоса;  макет ракеты; медали для детей; счётные палочки; электронный плакат солнечной системы.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«Космический корабль. Конструирование по условиям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Рассказать о космическом корабле, учить строить космический корабль. Развивать фантазию, воображение</w:t>
            </w:r>
            <w:proofErr w:type="gramStart"/>
            <w:r w:rsidRPr="007125F5">
              <w:rPr>
                <w:rFonts w:ascii="Times New Roman" w:hAnsi="Times New Roman" w:cs="Times New Roman"/>
              </w:rPr>
              <w:t>.</w:t>
            </w:r>
            <w:proofErr w:type="gramEnd"/>
            <w:r w:rsidRPr="007125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7125F5">
              <w:rPr>
                <w:rFonts w:ascii="Times New Roman" w:hAnsi="Times New Roman" w:cs="Times New Roman"/>
              </w:rPr>
              <w:t>р</w:t>
            </w:r>
            <w:proofErr w:type="gramEnd"/>
            <w:r w:rsidRPr="007125F5">
              <w:rPr>
                <w:rFonts w:ascii="Times New Roman" w:hAnsi="Times New Roman" w:cs="Times New Roman"/>
              </w:rPr>
              <w:t>азвитие творческих способностей, конструкторских умений и навыков, речи детей; воспитание личности, способной самостоятельно ставить перед собой задачи и находить оригинальные способы решения.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</w:p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: Наборы ЛЕГО</w:t>
            </w:r>
            <w:proofErr w:type="gramStart"/>
            <w:r w:rsidRPr="007125F5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7125F5">
              <w:rPr>
                <w:rFonts w:ascii="Times New Roman" w:hAnsi="Times New Roman" w:cs="Times New Roman"/>
              </w:rPr>
              <w:t>ервые конструкции в достаточном количестве, изображения первых космонавтов, космических аппаратов, космического пространства.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Корабли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Дать обобщенное представление о кораблях, учить способам конструирования, учить сочетать в постройке детали по форме и цвету.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схема выполнения корабля из геометрических фигур, конверты с геометрическими фигурами, детали конструктора ЛЕГО, сундучок, бутылка с пиратской картой внутри, изображение острова, записка от пиратов, «золотые» монеты в мешочке, запись звука моря.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«Катер» Конструирование по образцу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Учить выделять в постройке ее функциональные части (борт, корму, нос, капитанский мостик). Совершенствовать умение анализировать образец, графическое изображение постройки, выделять в ней существенные части. Развивать самостоятельность, мелкую моторику.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Наборы</w:t>
            </w:r>
            <w:proofErr w:type="gramStart"/>
            <w:r w:rsidRPr="007125F5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7125F5">
              <w:rPr>
                <w:rFonts w:ascii="Times New Roman" w:hAnsi="Times New Roman" w:cs="Times New Roman"/>
              </w:rPr>
              <w:t xml:space="preserve">ервые конструкции, образец. Большие платформы для строительства ЛЕГО, технология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амо</w:t>
            </w:r>
            <w:proofErr w:type="spellEnd"/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«Пароход» Конструирование по условиям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Закрепить знания о водном транспорте, навыки конструирования. Совершенствовать умение анализировать образец. Развивать мелкую моторику.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Наборы первые конструкции, образец. Большие платформы для строительства ЛЕГО, технология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амо</w:t>
            </w:r>
            <w:proofErr w:type="spellEnd"/>
            <w:r w:rsidRPr="007125F5">
              <w:rPr>
                <w:rFonts w:ascii="Times New Roman" w:hAnsi="Times New Roman" w:cs="Times New Roman"/>
              </w:rPr>
              <w:t>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Поезд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Дать знания о видах вагонов.</w:t>
            </w:r>
          </w:p>
          <w:p w:rsidR="007125F5" w:rsidRPr="007125F5" w:rsidRDefault="007125F5">
            <w:pPr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— Закрепить знания о составных частях вагона.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картинки с изображением поезда, игрушечный паровоз, наборы деталей конструктора, фигурки человечков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«Метро». Конструирование по замыслу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Продолжать знакомить с железной дорогой. Учить строить станцию для паровоза. Развивать творческую инициативу, внимание.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Наборы с трубками, большие строительные платы ДУПЛО, маленькие паровозики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«Встречаем птиц».  Конструирование по замыслу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Развивать творческие и конструкторские способности детей, фантазию, изобретательность; упражнять в моделировании и конструировании, в построении схем; учить </w:t>
            </w:r>
            <w:proofErr w:type="gramStart"/>
            <w:r w:rsidRPr="007125F5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7125F5">
              <w:rPr>
                <w:rFonts w:ascii="Times New Roman" w:hAnsi="Times New Roman" w:cs="Times New Roman"/>
              </w:rPr>
              <w:t xml:space="preserve"> находить способы выполнения заданий и выполнять их; развивать образное пространственное мышление.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лего-конструктор</w:t>
            </w:r>
            <w:proofErr w:type="spellEnd"/>
            <w:r w:rsidRPr="007125F5">
              <w:rPr>
                <w:rFonts w:ascii="Times New Roman" w:hAnsi="Times New Roman" w:cs="Times New Roman"/>
              </w:rPr>
              <w:t>.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 xml:space="preserve">«Цветик – </w:t>
            </w:r>
            <w:proofErr w:type="spellStart"/>
            <w:r w:rsidRPr="007125F5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7125F5">
              <w:rPr>
                <w:rFonts w:ascii="Times New Roman" w:hAnsi="Times New Roman" w:cs="Times New Roman"/>
              </w:rPr>
              <w:t>». Конструирование по условию.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  <w:iCs/>
              </w:rPr>
              <w:t xml:space="preserve">Моделирование объектов реального мира, создание эскиза, конструкторских умений на основе </w:t>
            </w:r>
            <w:proofErr w:type="spellStart"/>
            <w:r w:rsidRPr="007125F5">
              <w:rPr>
                <w:rFonts w:ascii="Times New Roman" w:hAnsi="Times New Roman" w:cs="Times New Roman"/>
                <w:iCs/>
              </w:rPr>
              <w:t>лего-конструирования</w:t>
            </w:r>
            <w:proofErr w:type="spellEnd"/>
            <w:r w:rsidRPr="007125F5">
              <w:rPr>
                <w:rFonts w:ascii="Times New Roman" w:hAnsi="Times New Roman" w:cs="Times New Roman"/>
                <w:iCs/>
              </w:rPr>
              <w:t>.</w:t>
            </w:r>
          </w:p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Пробуждать творческую активность и воображение ребенка, желание включаться в творческую деятельность,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Конструктор «ЛЕГО»; картинка по мотивам сказки В.Катаева «</w:t>
            </w:r>
            <w:proofErr w:type="spellStart"/>
            <w:r w:rsidRPr="007125F5">
              <w:rPr>
                <w:rFonts w:ascii="Times New Roman" w:hAnsi="Times New Roman" w:cs="Times New Roman"/>
              </w:rPr>
              <w:t>Цветик-семицветик</w:t>
            </w:r>
            <w:proofErr w:type="spellEnd"/>
            <w:r w:rsidRPr="007125F5">
              <w:rPr>
                <w:rFonts w:ascii="Times New Roman" w:hAnsi="Times New Roman" w:cs="Times New Roman"/>
              </w:rPr>
              <w:t>»</w:t>
            </w:r>
          </w:p>
        </w:tc>
      </w:tr>
      <w:tr w:rsidR="007125F5" w:rsidRPr="007125F5" w:rsidTr="007125F5">
        <w:trPr>
          <w:cantSplit/>
          <w:trHeight w:val="1134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125F5" w:rsidRPr="007125F5" w:rsidRDefault="007125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«Строим лес» Конструирование по образцу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tabs>
                <w:tab w:val="left" w:pos="11175"/>
              </w:tabs>
              <w:contextualSpacing/>
              <w:rPr>
                <w:rFonts w:ascii="Times New Roman" w:hAnsi="Times New Roman" w:cs="Times New Roman"/>
              </w:rPr>
            </w:pPr>
            <w:r w:rsidRPr="007125F5">
              <w:rPr>
                <w:rFonts w:ascii="Times New Roman" w:hAnsi="Times New Roman" w:cs="Times New Roman"/>
              </w:rPr>
              <w:t>Совершенствовать навыки конструирования, развивать умение  строить по образцу деревья</w:t>
            </w:r>
            <w:proofErr w:type="gramStart"/>
            <w:r w:rsidRPr="007125F5">
              <w:rPr>
                <w:rFonts w:ascii="Times New Roman" w:hAnsi="Times New Roman" w:cs="Times New Roman"/>
              </w:rPr>
              <w:t>.</w:t>
            </w:r>
            <w:proofErr w:type="gramEnd"/>
            <w:r w:rsidRPr="007125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125F5">
              <w:rPr>
                <w:rFonts w:ascii="Times New Roman" w:hAnsi="Times New Roman" w:cs="Times New Roman"/>
              </w:rPr>
              <w:t>з</w:t>
            </w:r>
            <w:proofErr w:type="gramEnd"/>
            <w:r w:rsidRPr="007125F5">
              <w:rPr>
                <w:rFonts w:ascii="Times New Roman" w:hAnsi="Times New Roman" w:cs="Times New Roman"/>
              </w:rPr>
              <w:t xml:space="preserve">акрепить название деталей конструктора </w:t>
            </w:r>
            <w:proofErr w:type="spellStart"/>
            <w:r w:rsidRPr="007125F5">
              <w:rPr>
                <w:rFonts w:ascii="Times New Roman" w:hAnsi="Times New Roman" w:cs="Times New Roman"/>
              </w:rPr>
              <w:t>Лего</w:t>
            </w:r>
            <w:proofErr w:type="spellEnd"/>
            <w:r w:rsidRPr="007125F5">
              <w:rPr>
                <w:rFonts w:ascii="Times New Roman" w:hAnsi="Times New Roman" w:cs="Times New Roman"/>
              </w:rPr>
              <w:t>, способы соединения, систематизировать знания детей о лесе и диких животных. развивать мелкую моторику рук, память, воображение.</w:t>
            </w:r>
          </w:p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5F5" w:rsidRPr="007125F5" w:rsidRDefault="00712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25F5" w:rsidRDefault="007125F5" w:rsidP="007125F5">
      <w:pPr>
        <w:jc w:val="center"/>
        <w:rPr>
          <w:rFonts w:ascii="Times New Roman" w:hAnsi="Times New Roman" w:cs="Times New Roman"/>
        </w:rPr>
      </w:pPr>
    </w:p>
    <w:p w:rsidR="007125F5" w:rsidRDefault="007125F5" w:rsidP="007125F5">
      <w:pPr>
        <w:rPr>
          <w:rFonts w:ascii="Times New Roman" w:hAnsi="Times New Roman" w:cs="Times New Roman"/>
        </w:rPr>
      </w:pPr>
    </w:p>
    <w:p w:rsidR="006305A8" w:rsidRDefault="006305A8"/>
    <w:sectPr w:rsidR="0063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125F5"/>
    <w:rsid w:val="006305A8"/>
    <w:rsid w:val="0071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1530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2017-05-29T11:14:00Z</dcterms:created>
  <dcterms:modified xsi:type="dcterms:W3CDTF">2017-05-29T11:14:00Z</dcterms:modified>
</cp:coreProperties>
</file>