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89C" w:rsidRPr="009F7CAA" w:rsidRDefault="0008089C" w:rsidP="0008089C">
      <w:pPr>
        <w:pStyle w:val="2"/>
        <w:jc w:val="center"/>
        <w:rPr>
          <w:i/>
          <w:iCs/>
          <w:color w:val="FF0000"/>
          <w:sz w:val="24"/>
          <w:szCs w:val="24"/>
        </w:rPr>
      </w:pPr>
      <w:r>
        <w:rPr>
          <w:i/>
          <w:iCs/>
          <w:color w:val="FF0000"/>
          <w:sz w:val="24"/>
          <w:szCs w:val="24"/>
        </w:rPr>
        <w:t>О</w:t>
      </w:r>
      <w:r w:rsidRPr="009F7CAA">
        <w:rPr>
          <w:i/>
          <w:iCs/>
          <w:color w:val="FF0000"/>
          <w:sz w:val="24"/>
          <w:szCs w:val="24"/>
        </w:rPr>
        <w:t>сновы безопасности жизнедеятельности</w:t>
      </w:r>
    </w:p>
    <w:p w:rsidR="0008089C" w:rsidRPr="009F7CAA" w:rsidRDefault="0008089C" w:rsidP="0008089C">
      <w:pPr>
        <w:pStyle w:val="1"/>
        <w:spacing w:before="300" w:beforeAutospacing="0" w:after="300" w:afterAutospacing="0"/>
        <w:jc w:val="center"/>
        <w:rPr>
          <w:color w:val="000000"/>
          <w:sz w:val="24"/>
          <w:szCs w:val="24"/>
        </w:rPr>
      </w:pPr>
      <w:r w:rsidRPr="009F7CAA">
        <w:rPr>
          <w:rStyle w:val="a4"/>
          <w:color w:val="000000"/>
          <w:sz w:val="24"/>
          <w:szCs w:val="24"/>
        </w:rPr>
        <w:t>БЕЗОПАСНОСТЬ В ДОМЕ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Опасность первая</w:t>
      </w:r>
      <w:proofErr w:type="gramStart"/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>.</w:t>
      </w:r>
      <w:proofErr w:type="gramEnd"/>
      <w:r w:rsidRPr="009F7CAA">
        <w:rPr>
          <w:color w:val="000000"/>
        </w:rPr>
        <w:t xml:space="preserve"> Острые, колющие и режущие предметы.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Правило 1</w:t>
      </w:r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>. Все острые, колющие и режущие предметы обязательно надо класть на свои места. Порядок в доме не только для красоты, но и для безопасности.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Опасность вторая</w:t>
      </w:r>
      <w:proofErr w:type="gramStart"/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>.</w:t>
      </w:r>
      <w:proofErr w:type="gramEnd"/>
      <w:r w:rsidRPr="009F7CAA">
        <w:rPr>
          <w:color w:val="000000"/>
        </w:rPr>
        <w:t xml:space="preserve"> Электрические приборы. Они могут ударить током или стать причиной пожара.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Правило 1</w:t>
      </w:r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>. Уходя из дома и даже из комнаты, обязательно выключай телевизор, магнитофон, утюг и другие электроприборы.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Правило 2</w:t>
      </w:r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>. Никогда не тяни за электрический провод руками (а кота за хвост).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Правило 3</w:t>
      </w:r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>. Ни в коем случае не подходи к оголённым проводам и не дотрагивайся до них.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Опасность третья</w:t>
      </w:r>
      <w:proofErr w:type="gramStart"/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>.</w:t>
      </w:r>
      <w:proofErr w:type="gramEnd"/>
      <w:r w:rsidRPr="009F7CAA">
        <w:rPr>
          <w:color w:val="000000"/>
        </w:rPr>
        <w:t xml:space="preserve"> Лекарства и бытовая химия.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Правило 1</w:t>
      </w:r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>. Ни в коем случае не пробуй никакие лекарства. Во-первых, это невкусно, а во-вторых, неправильно принятое лекарство может оказаться ядом.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Правило 2</w:t>
      </w:r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>. Что такое бытовая химия? Это стиральные порошки, средства для мытья посуды, средства от тараканов и многое другое. Дети, конечно не тараканы, но яд от тараканов действует и на людей. Поэтому ни в коем случае не открывай никаких упаковок с бытовой химией.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Опасность четвёртая</w:t>
      </w:r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>(невидимая и неслышимая).</w:t>
      </w:r>
      <w:r w:rsidRPr="009F7CAA">
        <w:rPr>
          <w:rStyle w:val="apple-converted-space"/>
          <w:color w:val="000000"/>
        </w:rPr>
        <w:t> </w:t>
      </w:r>
      <w:r w:rsidRPr="009F7CAA">
        <w:rPr>
          <w:rStyle w:val="a4"/>
          <w:color w:val="000000"/>
        </w:rPr>
        <w:t>ГАЗ.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Газ может быть очень опасен. Во-первых, скопившись на кухне, газ может взорваться. Во-вторых, им можно отравиться. Поэтому, почувствовав запах газа, соблюдай следующие правила: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Правило 1</w:t>
      </w:r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>. Срочно скажи об этом взрослым.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Правило 2</w:t>
      </w:r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>. Надо сразу же открыть окна и проветрить квартиру.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Правило 3</w:t>
      </w:r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>. Проверь, закрыты ли краны на плите.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Правило 4</w:t>
      </w:r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>. Немедленно позвони по телефону 04.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Правило 5</w:t>
      </w:r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>. Ни в коем случае не включай свет и не зажигай спички.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ЛИЧНАЯ БЕЗОПАСНОСТЬ ДОМА И НА УЛИЦЕ.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Если ты дома один, запомни следующие правила безопасности.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Правило 1</w:t>
      </w:r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>. Ни в коем случае не открывай дверь, если звонит незнакомый человек.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Правило 2</w:t>
      </w:r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>. На все вопросы и просьбы незнакомца отвечай "Нет".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Правило 3</w:t>
      </w:r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>. Если в дверь звонит почтальон, монтёр, врач или даже милиционер, всё равно не открывай, если ты не знаешь этих людей. Преступники могут переодеться в любую форму.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Правило 4</w:t>
      </w:r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>. Если незнакомый человек пытается открыть твою дверь, сразу же позвони в милицию по телефону 02 и назови свой точный адрес.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Правило 5</w:t>
      </w:r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>. Если дома нет телефона, зови на помощь с окна или балкона.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Правило 6</w:t>
      </w:r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 xml:space="preserve">. На вопросы незнакомых людей по телефону: "Дома ли родители?" - отвечай, что дома, но они заняты и </w:t>
      </w:r>
      <w:proofErr w:type="gramStart"/>
      <w:r w:rsidRPr="009F7CAA">
        <w:rPr>
          <w:color w:val="000000"/>
        </w:rPr>
        <w:t>подойти</w:t>
      </w:r>
      <w:proofErr w:type="gramEnd"/>
      <w:r w:rsidRPr="009F7CAA">
        <w:rPr>
          <w:color w:val="000000"/>
        </w:rPr>
        <w:t xml:space="preserve"> к телефону не могут.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Правило 7</w:t>
      </w:r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>. Не верь, что кто-то придёт или приедет к тебе по просьбе родителей, если родители сами не позвонили тебе или не сообщили об этом заранее.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lastRenderedPageBreak/>
        <w:t>Опасности подстерегают тебя не только дома, но и на улице. Чтобы их избежать, надо соблюдать следующие правила.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Правило 1</w:t>
      </w:r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 xml:space="preserve">. Если ты потерял родителей в незнакомом месте, стой там, где ты потерялся. Если их долго </w:t>
      </w:r>
      <w:proofErr w:type="gramStart"/>
      <w:r w:rsidRPr="009F7CAA">
        <w:rPr>
          <w:color w:val="000000"/>
        </w:rPr>
        <w:t>нет</w:t>
      </w:r>
      <w:proofErr w:type="gramEnd"/>
      <w:r w:rsidRPr="009F7CAA">
        <w:rPr>
          <w:color w:val="000000"/>
        </w:rPr>
        <w:t xml:space="preserve"> обратись за помощью: на улице - к милиционеру, в магазине - к продавцу, в метро - к дежурному.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Правило 2</w:t>
      </w:r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>. Никогда не ходи гулять без спросу. Родители всегда должны знать, где ты находишься.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Правило 3</w:t>
      </w:r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>. Не играй на улице поздно. Происшествия чаще совершаются в тёмное время.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Правило 4</w:t>
      </w:r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>. Не соглашайся идти с незнакомыми ребятами или взрослыми в чужой подъезд, подвал, на пустырь или другие безлюдные места.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Правило 5</w:t>
      </w:r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>. Никогда не заговаривай на улице с незнакомыми людьми. Также никогда не разговаривай с пьяными.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Правило 6</w:t>
      </w:r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>. Не принимай от незнакомых взрослых угощение. Даже если родители никогда не покупали тебе таких вкусных вещей.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Правило 7</w:t>
      </w:r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>. Если ты увидишь на улице, в троллейбусе, трамвае, метро какой-нибудь предмет: коробку, сумку, свёрток, пакет - не трогай его. В нём может оказаться бомба.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ПОЖАРНАЯ БЕЗОПАСНОСТЬ.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Пожары очень опасны. При пожаре могут сгореть вещи, квартира и даже целый дом. Но главное, что при пожаре могут погибнуть люди. Запомни правила противопожарной безопасности.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Правило 1</w:t>
      </w:r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>. Не балуйся дома со спичками и зажигалками. Это одна из причин пожаров.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Правило 2</w:t>
      </w:r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>. Уходя из комнаты или из дома, не забывай выключать электроприборы.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Правило 3</w:t>
      </w:r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>. Не суши бельё над плитой.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Правило 4</w:t>
      </w:r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 xml:space="preserve">. Ни в коем случае не зажигай фейерверки, свечи или бенгальские огни дома (и вообще лучше это делать только </w:t>
      </w:r>
      <w:proofErr w:type="gramStart"/>
      <w:r w:rsidRPr="009F7CAA">
        <w:rPr>
          <w:color w:val="000000"/>
        </w:rPr>
        <w:t>со</w:t>
      </w:r>
      <w:proofErr w:type="gramEnd"/>
      <w:r w:rsidRPr="009F7CAA">
        <w:rPr>
          <w:color w:val="000000"/>
        </w:rPr>
        <w:t xml:space="preserve"> взрослыми).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Правило 5</w:t>
      </w:r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>. В деревне или на даче без взрослых не подходи к печке и не открывай печную дверцу (от выскочившего уголька может загореться дом).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ЕСЛИ В ДОМЕ НАЧАЛСЯ ПОЖАР.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Правило 1</w:t>
      </w:r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>. Если огонь небольшой, можно попробовать сразу же затушить его, набросив на него плотную ткань или одеяло или вылив кастрюлю воды.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Правило 2</w:t>
      </w:r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>. Если огонь сразу не погас, немедленно убегай из дома в безопасное место. И только после этого позвони в пожарную охрану по телефону 01 или попроси об этом соседей.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Правило 3</w:t>
      </w:r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>. Если не можешь убежать из горящей квартиры, сразу же позвони по телефону 01 и сообщи пожарным точный адрес и номер своей квартиры.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Правило 4</w:t>
      </w:r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>. При пожаре дым гораздо опаснее огня. Большинство людей при пожаре погибают от дыма. Если чувствуешь, что задыхаешься, опустись на корточки или продвигайся к выходу ползком - внизу дыма меньше.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Правило 5</w:t>
      </w:r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>. При пожаре никогда не садись в лифт. Он может отключиться, и ты задохнешься.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Правило 6</w:t>
      </w:r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>. Ожидая приезда пожарных, не теряй головы и не выпрыгивай из окна. Тебя обязательно спасут.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lastRenderedPageBreak/>
        <w:t>Правило 7</w:t>
      </w:r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 xml:space="preserve">. Когда приедут пожарные, во всём их слушайся и не бойся. Они лучше </w:t>
      </w:r>
      <w:proofErr w:type="gramStart"/>
      <w:r w:rsidRPr="009F7CAA">
        <w:rPr>
          <w:color w:val="000000"/>
        </w:rPr>
        <w:t>знают</w:t>
      </w:r>
      <w:proofErr w:type="gramEnd"/>
      <w:r w:rsidRPr="009F7CAA">
        <w:rPr>
          <w:color w:val="000000"/>
        </w:rPr>
        <w:t xml:space="preserve"> как тебя спасти.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БЕЗОПАСНОСТЬ НА ДОРОГАХ.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Лучший способ сохранить свою жизнь на дорогах - соблюдать</w:t>
      </w:r>
      <w:r w:rsidRPr="009F7CAA">
        <w:rPr>
          <w:rStyle w:val="apple-converted-space"/>
          <w:color w:val="000000"/>
        </w:rPr>
        <w:t> </w:t>
      </w:r>
      <w:r w:rsidRPr="009F7CAA">
        <w:rPr>
          <w:rStyle w:val="a4"/>
          <w:color w:val="000000"/>
        </w:rPr>
        <w:t>Правила дорожного движения!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Правило 1</w:t>
      </w:r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>. Переходить улицу можно только по пешеходным переходам. Они обозначаются специальным знаком "Пешеходный переход".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Правило 2</w:t>
      </w:r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>. Если нет подземного перехода, ты должен пользоваться переходом со светофором.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Правило 3</w:t>
      </w:r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>. Нельзя переходить улицу на красный свет, даже если нет машин.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Правило 4</w:t>
      </w:r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>. Переходя улицу, всегда надо смотреть: сначала - налево, а дойдя до середины дороги - направо.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Правило 5</w:t>
      </w:r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>. Безопаснее всего переходить улицу с группой пешеходов.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Правило 6</w:t>
      </w:r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>. Ни в коем случае нельзя выбегать на дорогу. Перед дорогой надо остановиться.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Правило 7</w:t>
      </w:r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>. Нельзя играть на проезжей части дороги и на тротуаре.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Правило 8</w:t>
      </w:r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>. Если твои родители забыли, с какой стороны нужно обходить автобус, троллейбус и трамвай, можешь им напомнить, что: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автобус, троллейбус, трамвай опасно обходить как спереди, так и сзади. Надо дойти до ближайшего пешеходного перехода и по нему перейти улицу.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Правило 9</w:t>
      </w:r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 xml:space="preserve">. Вне населённых пунктов детям разрешается идти только </w:t>
      </w:r>
      <w:proofErr w:type="gramStart"/>
      <w:r w:rsidRPr="009F7CAA">
        <w:rPr>
          <w:color w:val="000000"/>
        </w:rPr>
        <w:t>со</w:t>
      </w:r>
      <w:proofErr w:type="gramEnd"/>
      <w:r w:rsidRPr="009F7CAA">
        <w:rPr>
          <w:color w:val="000000"/>
        </w:rPr>
        <w:t xml:space="preserve"> взрослыми по краю (обочине) навстречу машинам.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БЕЗОПАСНОСТЬ НА ВОДЕ.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Приятно в жаркий летний день искупаться в пруду или в реке! Но перед тем как зайти в воду, неплохо вспомнить правила безопасности поведения на воде.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Правило 1</w:t>
      </w:r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>. Не стой и не играй в тех местах, откуда можно свалиться в воду.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Правило 2</w:t>
      </w:r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>. Не заходи на глубокое место, если не умеешь плавать или плаваешь плохо.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Правило 3</w:t>
      </w:r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>. Ни в коем случае не ныряй в незнакомых местах. Неизвестно, что там может оказаться на дне.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Правило 4</w:t>
      </w:r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>. Нельзя заплывать за буйки.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Правило 5</w:t>
      </w:r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>. Нельзя близко подплывать к судам. Тебя может затянуть под винты.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Правило 6</w:t>
      </w:r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>. Никогда не играй в игры с удерживанием "противника" под водой - он может захлебнуться.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Правило 7</w:t>
      </w:r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>. Не пытайся плавать на самодельных плотах или других плавательных средствах. Они могут не выдержать твоего веса или перевернуться.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Правило 8</w:t>
      </w:r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>. Не следует далеко заплывать на надувных матрасах и камерах. Если матрас или камера вдруг начнут сдуваться, ты можешь вместе с ними пойти ко дну.</w:t>
      </w:r>
    </w:p>
    <w:p w:rsidR="0008089C" w:rsidRPr="009F7CAA" w:rsidRDefault="0008089C" w:rsidP="0008089C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Правило 9</w:t>
      </w:r>
      <w:r w:rsidRPr="009F7CAA">
        <w:rPr>
          <w:rStyle w:val="apple-converted-space"/>
          <w:b/>
          <w:bCs/>
          <w:color w:val="000000"/>
        </w:rPr>
        <w:t> </w:t>
      </w:r>
      <w:r w:rsidRPr="009F7CAA">
        <w:rPr>
          <w:color w:val="000000"/>
        </w:rPr>
        <w:t>. Игры в "морские бои" на лодках, раскачивание лодки, хождение по ней или перегибание через борт очень опасны, так как лодка от этого может перевернуться.</w:t>
      </w:r>
    </w:p>
    <w:p w:rsidR="0008089C" w:rsidRPr="009F7CAA" w:rsidRDefault="0008089C" w:rsidP="0008089C"/>
    <w:p w:rsidR="00FB12A4" w:rsidRDefault="00FB12A4"/>
    <w:sectPr w:rsidR="00FB12A4" w:rsidSect="0008089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08089C"/>
    <w:rsid w:val="0003121C"/>
    <w:rsid w:val="0008089C"/>
    <w:rsid w:val="00E818F7"/>
    <w:rsid w:val="00FB1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89C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8089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8089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89C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8089C"/>
    <w:rPr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8089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8089C"/>
  </w:style>
  <w:style w:type="character" w:styleId="a4">
    <w:name w:val="Strong"/>
    <w:basedOn w:val="a0"/>
    <w:uiPriority w:val="22"/>
    <w:qFormat/>
    <w:rsid w:val="000808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1105</Words>
  <Characters>6305</Characters>
  <Application>Microsoft Office Word</Application>
  <DocSecurity>0</DocSecurity>
  <Lines>52</Lines>
  <Paragraphs>14</Paragraphs>
  <ScaleCrop>false</ScaleCrop>
  <Company/>
  <LinksUpToDate>false</LinksUpToDate>
  <CharactersWithSpaces>7396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2015-08-12T06:38:00Z</dcterms:created>
  <dcterms:modified xsi:type="dcterms:W3CDTF">2015-08-12T06:39:00Z</dcterms:modified>
</cp:coreProperties>
</file>