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9C" w:rsidRPr="009F7CAA" w:rsidRDefault="0008089C" w:rsidP="0008089C">
      <w:pPr>
        <w:pStyle w:val="2"/>
        <w:jc w:val="center"/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О</w:t>
      </w:r>
      <w:r w:rsidRPr="009F7CAA">
        <w:rPr>
          <w:i/>
          <w:iCs/>
          <w:color w:val="FF0000"/>
          <w:sz w:val="24"/>
          <w:szCs w:val="24"/>
        </w:rPr>
        <w:t>сновы безопасности жизнедеятельности</w:t>
      </w:r>
    </w:p>
    <w:p w:rsidR="0008089C" w:rsidRPr="009F7CAA" w:rsidRDefault="0008089C" w:rsidP="0008089C">
      <w:pPr>
        <w:pStyle w:val="1"/>
        <w:spacing w:before="300" w:beforeAutospacing="0" w:after="300" w:afterAutospacing="0"/>
        <w:jc w:val="center"/>
        <w:rPr>
          <w:color w:val="000000"/>
          <w:sz w:val="24"/>
          <w:szCs w:val="24"/>
        </w:rPr>
      </w:pPr>
      <w:r w:rsidRPr="009F7CAA">
        <w:rPr>
          <w:rStyle w:val="a4"/>
          <w:color w:val="000000"/>
          <w:sz w:val="24"/>
          <w:szCs w:val="24"/>
        </w:rPr>
        <w:t>БЕЗОПАСНОСТЬ В ДОМЕ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Опасность первая</w:t>
      </w:r>
      <w:proofErr w:type="gramStart"/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</w:t>
      </w:r>
      <w:proofErr w:type="gramEnd"/>
      <w:r w:rsidRPr="009F7CAA">
        <w:rPr>
          <w:color w:val="000000"/>
        </w:rPr>
        <w:t xml:space="preserve"> Острые, колющие и режущие предметы.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1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Опасность вторая</w:t>
      </w:r>
      <w:proofErr w:type="gramStart"/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</w:t>
      </w:r>
      <w:proofErr w:type="gramEnd"/>
      <w:r w:rsidRPr="009F7CAA">
        <w:rPr>
          <w:color w:val="000000"/>
        </w:rPr>
        <w:t xml:space="preserve"> Электрические приборы. Они могут ударить током или стать причиной пожара.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1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Уходя из дома и даже из комнаты, обязательно выключай телевизор, магнитофон, утюг и другие электроприборы.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2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Никогда не тяни за электрический провод руками (а кота за хвост).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3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Ни в коем случае не подходи к оголённым проводам и не дотрагивайся до них.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Опасность третья</w:t>
      </w:r>
      <w:proofErr w:type="gramStart"/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</w:t>
      </w:r>
      <w:proofErr w:type="gramEnd"/>
      <w:r w:rsidRPr="009F7CAA">
        <w:rPr>
          <w:color w:val="000000"/>
        </w:rPr>
        <w:t xml:space="preserve"> Лекарства и бытовая химия.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1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2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Опасность четвёртая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(невидимая и неслышимая).</w:t>
      </w:r>
      <w:r w:rsidRPr="009F7CAA">
        <w:rPr>
          <w:rStyle w:val="apple-converted-space"/>
          <w:color w:val="000000"/>
        </w:rPr>
        <w:t> </w:t>
      </w:r>
      <w:r w:rsidRPr="009F7CAA">
        <w:rPr>
          <w:rStyle w:val="a4"/>
          <w:color w:val="000000"/>
        </w:rPr>
        <w:t>ГАЗ.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1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Срочно скажи об этом взрослым.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2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Надо сразу же открыть окна и проветрить квартиру.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3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Проверь, закрыты ли краны на плите.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4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Немедленно позвони по телефону 04.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5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Ни в коем случае не включай свет и не зажигай спички.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ЛИЧНАЯ БЕЗОПАСНОСТЬ ДОМА И НА УЛИЦЕ.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Если ты дома один, запомни следующие правила безопасности.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1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Ни в коем случае не открывай дверь, если звонит незнакомый человек.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2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На все вопросы и просьбы незнакомца отвечай "Нет".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3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4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Если незнакомый человек пытается открыть твою дверь, сразу же позвони в милицию по телефону 02 и назови свой точный адрес.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5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Если дома нет телефона, зови на помощь с окна или балкона.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6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 xml:space="preserve">. На вопросы незнакомых людей по телефону: "Дома ли родители?" - отвечай, что дома, но они заняты и </w:t>
      </w:r>
      <w:proofErr w:type="gramStart"/>
      <w:r w:rsidRPr="009F7CAA">
        <w:rPr>
          <w:color w:val="000000"/>
        </w:rPr>
        <w:t>подойти</w:t>
      </w:r>
      <w:proofErr w:type="gramEnd"/>
      <w:r w:rsidRPr="009F7CAA">
        <w:rPr>
          <w:color w:val="000000"/>
        </w:rPr>
        <w:t xml:space="preserve"> к телефону не могут.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7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lastRenderedPageBreak/>
        <w:t>Опасности подстерегают тебя не только дома, но и на улице. Чтобы их избежать, надо соблюдать следующие правила.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1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 xml:space="preserve">. Если ты потерял родителей в незнакомом месте, стой там, где ты потерялся. Если их долго </w:t>
      </w:r>
      <w:proofErr w:type="gramStart"/>
      <w:r w:rsidRPr="009F7CAA">
        <w:rPr>
          <w:color w:val="000000"/>
        </w:rPr>
        <w:t>нет</w:t>
      </w:r>
      <w:proofErr w:type="gramEnd"/>
      <w:r w:rsidRPr="009F7CAA">
        <w:rPr>
          <w:color w:val="000000"/>
        </w:rPr>
        <w:t xml:space="preserve"> обратись за помощью: на улице - к милиционеру, в магазине - к продавцу, в метро - к дежурному.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2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Никогда не ходи гулять без спросу. Родители всегда должны знать, где ты находишься.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3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 играй на улице поздно. Происшествия чаще совершаются в тёмное время.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4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 соглашайся идти с незнакомыми ребятами или взрослыми в чужой подъезд, подвал, на пустырь или другие безлюдные места.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5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Никогда не заговаривай на улице с незнакомыми людьми. Также никогда не разговаривай с пьяными.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6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 принимай от незнакомых взрослых угощение. Даже если родители никогда не покупали тебе таких вкусных вещей.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7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Если ты увидишь на улице, в троллейбусе, трамвае, метро какой-нибудь предмет: коробку, сумку, свёрток, пакет - не трогай его. В нём может оказаться бомба.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ПОЖАРНАЯ БЕЗОПАСНОСТЬ.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1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 балуйся дома со спичками и зажигалками. Это одна из причин пожаров.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2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Уходя из комнаты или из дома, не забывай выключать электроприборы.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3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 суши бельё над плитой.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4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 xml:space="preserve">. Ни в коем случае не зажигай фейерверки, свечи или бенгальские огни дома (и вообще лучше это делать только </w:t>
      </w:r>
      <w:proofErr w:type="gramStart"/>
      <w:r w:rsidRPr="009F7CAA">
        <w:rPr>
          <w:color w:val="000000"/>
        </w:rPr>
        <w:t>со</w:t>
      </w:r>
      <w:proofErr w:type="gramEnd"/>
      <w:r w:rsidRPr="009F7CAA">
        <w:rPr>
          <w:color w:val="000000"/>
        </w:rPr>
        <w:t xml:space="preserve"> взрослыми).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5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ЕСЛИ В ДОМЕ НАЧАЛСЯ ПОЖАР.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1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2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3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4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5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При пожаре никогда не садись в лифт. Он может отключиться, и ты задохнешься.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6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Ожидая приезда пожарных, не теряй головы и не выпрыгивай из окна. Тебя обязательно спасут.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lastRenderedPageBreak/>
        <w:t>Правило 7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 xml:space="preserve">. Когда приедут пожарные, во всём их слушайся и не бойся. Они лучше </w:t>
      </w:r>
      <w:proofErr w:type="gramStart"/>
      <w:r w:rsidRPr="009F7CAA">
        <w:rPr>
          <w:color w:val="000000"/>
        </w:rPr>
        <w:t>знают</w:t>
      </w:r>
      <w:proofErr w:type="gramEnd"/>
      <w:r w:rsidRPr="009F7CAA">
        <w:rPr>
          <w:color w:val="000000"/>
        </w:rPr>
        <w:t xml:space="preserve"> как тебя спасти.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БЕЗОПАСНОСТЬ НА ДОРОГАХ.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Лучший способ сохранить свою жизнь на дорогах - соблюдать</w:t>
      </w:r>
      <w:r w:rsidRPr="009F7CAA">
        <w:rPr>
          <w:rStyle w:val="apple-converted-space"/>
          <w:color w:val="000000"/>
        </w:rPr>
        <w:t> </w:t>
      </w:r>
      <w:r w:rsidRPr="009F7CAA">
        <w:rPr>
          <w:rStyle w:val="a4"/>
          <w:color w:val="000000"/>
        </w:rPr>
        <w:t>Правила дорожного движения!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1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Переходить улицу можно только по пешеходным переходам. Они обозначаются специальным знаком "Пешеходный переход".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2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Если нет подземного перехода, ты должен пользоваться переходом со светофором.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3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Нельзя переходить улицу на красный свет, даже если нет машин.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4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Переходя улицу, всегда надо смотреть: сначала - налево, а дойдя до середины дороги - направо.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5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Безопаснее всего переходить улицу с группой пешеходов.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6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Ни в коем случае нельзя выбегать на дорогу. Перед дорогой надо остановиться.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7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Нельзя играть на проезжей части дороги и на тротуаре.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8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Если твои родители забыли, с какой стороны нужно обходить автобус, троллейбус и трамвай, можешь им напомнить, что: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автобус,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9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 xml:space="preserve">. Вне населённых пунктов детям разрешается идти только </w:t>
      </w:r>
      <w:proofErr w:type="gramStart"/>
      <w:r w:rsidRPr="009F7CAA">
        <w:rPr>
          <w:color w:val="000000"/>
        </w:rPr>
        <w:t>со</w:t>
      </w:r>
      <w:proofErr w:type="gramEnd"/>
      <w:r w:rsidRPr="009F7CAA">
        <w:rPr>
          <w:color w:val="000000"/>
        </w:rPr>
        <w:t xml:space="preserve"> взрослыми по краю (обочине) навстречу машинам.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БЕЗОПАСНОСТЬ НА ВОДЕ.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color w:val="000000"/>
        </w:rPr>
        <w:t>Приятно в жаркий летний день искупаться в пруду или в реке! Но перед тем как зайти в воду, неплохо вспомнить правила безопасности поведения на воде.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1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 стой и не играй в тех местах, откуда можно свалиться в воду.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2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 заходи на глубокое место, если не умеешь плавать или плаваешь плохо.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3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Ни в коем случае не ныряй в незнакомых местах. Неизвестно, что там может оказаться на дне.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4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Нельзя заплывать за буйки.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5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Нельзя близко подплывать к судам. Тебя может затянуть под винты.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6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Никогда не играй в игры с удерживанием "противника" под водой - он может захлебнуться.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7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8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Не следует далеко заплывать на надувных матрасах и камерах. Если матрас или камера вдруг начнут сдуваться, ты можешь вместе с ними пойти ко дну.</w:t>
      </w:r>
    </w:p>
    <w:p w:rsidR="0008089C" w:rsidRPr="009F7CAA" w:rsidRDefault="0008089C" w:rsidP="0008089C">
      <w:pPr>
        <w:pStyle w:val="a3"/>
        <w:spacing w:before="120" w:beforeAutospacing="0" w:after="120" w:afterAutospacing="0"/>
        <w:ind w:left="120" w:right="120" w:firstLine="400"/>
        <w:jc w:val="both"/>
        <w:textAlignment w:val="top"/>
        <w:rPr>
          <w:color w:val="000000"/>
        </w:rPr>
      </w:pPr>
      <w:r w:rsidRPr="009F7CAA">
        <w:rPr>
          <w:rStyle w:val="a4"/>
          <w:color w:val="000000"/>
        </w:rPr>
        <w:t>Правило 9</w:t>
      </w:r>
      <w:r w:rsidRPr="009F7CAA">
        <w:rPr>
          <w:rStyle w:val="apple-converted-space"/>
          <w:b/>
          <w:bCs/>
          <w:color w:val="000000"/>
        </w:rPr>
        <w:t> </w:t>
      </w:r>
      <w:r w:rsidRPr="009F7CAA">
        <w:rPr>
          <w:color w:val="000000"/>
        </w:rPr>
        <w:t>. Игры в "морские бои" на лодках, раскачивание лодки, хождение по ней или перегибание через борт очень опасны, так как лодка от этого может перевернуться.</w:t>
      </w:r>
    </w:p>
    <w:p w:rsidR="0008089C" w:rsidRPr="009F7CAA" w:rsidRDefault="0008089C" w:rsidP="0008089C"/>
    <w:p w:rsidR="00FB12A4" w:rsidRDefault="00FB12A4"/>
    <w:sectPr w:rsidR="00FB12A4" w:rsidSect="000808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8089C"/>
    <w:rsid w:val="0003121C"/>
    <w:rsid w:val="0008089C"/>
    <w:rsid w:val="00E818F7"/>
    <w:rsid w:val="00F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9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08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808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89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8089C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808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089C"/>
  </w:style>
  <w:style w:type="character" w:styleId="a4">
    <w:name w:val="Strong"/>
    <w:basedOn w:val="a0"/>
    <w:uiPriority w:val="22"/>
    <w:qFormat/>
    <w:rsid w:val="00080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2015-08-12T06:38:00Z</dcterms:created>
  <dcterms:modified xsi:type="dcterms:W3CDTF">2015-08-12T06:39:00Z</dcterms:modified>
</cp:coreProperties>
</file>