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71" w:rsidRPr="007F4BB7" w:rsidRDefault="00180BC0" w:rsidP="00180BC0">
      <w:pPr>
        <w:jc w:val="center"/>
        <w:rPr>
          <w:b/>
          <w:sz w:val="24"/>
          <w:szCs w:val="24"/>
        </w:rPr>
      </w:pPr>
      <w:r w:rsidRPr="007F4BB7">
        <w:rPr>
          <w:b/>
          <w:sz w:val="24"/>
          <w:szCs w:val="24"/>
        </w:rPr>
        <w:t>План мероприятий Всероссийского фестиваля #</w:t>
      </w:r>
      <w:proofErr w:type="spellStart"/>
      <w:r w:rsidRPr="007F4BB7">
        <w:rPr>
          <w:b/>
          <w:sz w:val="24"/>
          <w:szCs w:val="24"/>
        </w:rPr>
        <w:t>ВместеЯрче</w:t>
      </w:r>
      <w:proofErr w:type="spellEnd"/>
      <w:r w:rsidRPr="007F4BB7">
        <w:rPr>
          <w:b/>
          <w:sz w:val="24"/>
          <w:szCs w:val="24"/>
        </w:rPr>
        <w:t xml:space="preserve"> в образовательных учреждениях городского округа Ревда</w:t>
      </w:r>
    </w:p>
    <w:p w:rsidR="00E62E71" w:rsidRPr="007F4BB7" w:rsidRDefault="0097531F" w:rsidP="00180BC0">
      <w:pPr>
        <w:jc w:val="center"/>
        <w:rPr>
          <w:b/>
          <w:sz w:val="24"/>
          <w:szCs w:val="24"/>
        </w:rPr>
      </w:pPr>
      <w:r w:rsidRPr="007F4BB7">
        <w:rPr>
          <w:b/>
          <w:sz w:val="24"/>
          <w:szCs w:val="24"/>
        </w:rPr>
        <w:t>в 2021-2022 учебном году</w:t>
      </w:r>
    </w:p>
    <w:p w:rsidR="00E62E71" w:rsidRPr="007F4BB7" w:rsidRDefault="00E62E71">
      <w:pPr>
        <w:rPr>
          <w:sz w:val="24"/>
          <w:szCs w:val="24"/>
        </w:rPr>
      </w:pPr>
    </w:p>
    <w:tbl>
      <w:tblPr>
        <w:tblW w:w="100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870"/>
        <w:gridCol w:w="1479"/>
        <w:gridCol w:w="3090"/>
        <w:gridCol w:w="2058"/>
      </w:tblGrid>
      <w:tr w:rsidR="007F4BB7" w:rsidRPr="007F4BB7" w:rsidTr="00312519">
        <w:trPr>
          <w:trHeight w:val="50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B7" w:rsidRPr="007F4BB7" w:rsidRDefault="007F4BB7" w:rsidP="008267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F4BB7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B7" w:rsidRPr="007F4BB7" w:rsidRDefault="007F4BB7" w:rsidP="008267A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F4BB7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F4BB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BB7">
              <w:rPr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B7" w:rsidRPr="007F4BB7" w:rsidRDefault="007F4BB7" w:rsidP="008267A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F4BB7">
              <w:rPr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7F4BB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BB7">
              <w:rPr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8267A9">
            <w:pPr>
              <w:jc w:val="center"/>
              <w:rPr>
                <w:b/>
                <w:sz w:val="24"/>
                <w:szCs w:val="24"/>
              </w:rPr>
            </w:pPr>
            <w:r w:rsidRPr="007F4BB7">
              <w:rPr>
                <w:b/>
                <w:sz w:val="24"/>
                <w:szCs w:val="24"/>
              </w:rPr>
              <w:t xml:space="preserve">Отчет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826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7F4BB7" w:rsidRPr="007F4BB7" w:rsidTr="00312519">
        <w:trPr>
          <w:trHeight w:val="201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9" w:rsidRDefault="007F4BB7" w:rsidP="00571A2A">
            <w:pPr>
              <w:spacing w:line="36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</w:t>
            </w:r>
          </w:p>
          <w:p w:rsidR="007F4BB7" w:rsidRPr="007F4BB7" w:rsidRDefault="007F4BB7" w:rsidP="00571A2A">
            <w:pPr>
              <w:spacing w:line="36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7F4BB7">
              <w:rPr>
                <w:b/>
                <w:sz w:val="24"/>
                <w:szCs w:val="24"/>
                <w:shd w:val="clear" w:color="auto" w:fill="FFFFFF"/>
              </w:rPr>
              <w:t>МАДОУ детский сад № 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spacing w:line="36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F4BB7" w:rsidRPr="007F4BB7" w:rsidTr="00312519">
        <w:trPr>
          <w:trHeight w:val="2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rPr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 xml:space="preserve">Образовательные проекты по энергосбережению </w:t>
            </w:r>
          </w:p>
          <w:p w:rsidR="007F4BB7" w:rsidRPr="007F4BB7" w:rsidRDefault="007F4BB7" w:rsidP="00571A2A">
            <w:pPr>
              <w:rPr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>«Энергосбережение: экономим деньги и заботимся о Планете»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jc w:val="center"/>
              <w:rPr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>сентябрь 2021 года</w:t>
            </w:r>
          </w:p>
          <w:p w:rsidR="007F4BB7" w:rsidRPr="007F4BB7" w:rsidRDefault="007F4BB7" w:rsidP="00571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Default="007F4BB7" w:rsidP="007F4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«Защитим окружающую среду – экономим электроэнергию»</w:t>
            </w:r>
            <w:r w:rsidR="00312519">
              <w:rPr>
                <w:sz w:val="24"/>
                <w:szCs w:val="24"/>
              </w:rPr>
              <w:t>,</w:t>
            </w:r>
          </w:p>
          <w:p w:rsidR="00312519" w:rsidRPr="007F4BB7" w:rsidRDefault="00312519" w:rsidP="007F4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Default="00B2782E" w:rsidP="007F4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 подготовительная </w:t>
            </w:r>
          </w:p>
          <w:p w:rsidR="00B2782E" w:rsidRPr="007F4BB7" w:rsidRDefault="00B2782E" w:rsidP="007F4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старшая</w:t>
            </w:r>
          </w:p>
        </w:tc>
      </w:tr>
      <w:tr w:rsidR="007F4BB7" w:rsidRPr="007F4BB7" w:rsidTr="00312519">
        <w:trPr>
          <w:trHeight w:val="2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jc w:val="both"/>
              <w:rPr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>Неделя энергосбережения (Минутки вхождения в день «Посидим в темноте», ежедневное закрепление правил экономии тепла и электричества)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jc w:val="center"/>
              <w:rPr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>октябрь 2021 года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9" w:rsidRDefault="00312519" w:rsidP="00312519">
            <w:pPr>
              <w:rPr>
                <w:color w:val="000000"/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>1.</w:t>
            </w:r>
            <w:r w:rsidRPr="007F4BB7">
              <w:rPr>
                <w:color w:val="000000"/>
                <w:sz w:val="24"/>
                <w:szCs w:val="24"/>
              </w:rPr>
              <w:t xml:space="preserve"> Минутки вхождения в день «Посидим в темноте», ежедневное закрепление правил</w:t>
            </w:r>
            <w:r>
              <w:rPr>
                <w:color w:val="000000"/>
                <w:sz w:val="24"/>
                <w:szCs w:val="24"/>
              </w:rPr>
              <w:t xml:space="preserve"> экономии тепла и электричества</w:t>
            </w:r>
          </w:p>
          <w:p w:rsidR="007F4BB7" w:rsidRPr="007F4BB7" w:rsidRDefault="007F4BB7" w:rsidP="00571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Default="00312519" w:rsidP="00571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312519" w:rsidRDefault="00312519" w:rsidP="0031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</w:p>
          <w:p w:rsidR="00312519" w:rsidRPr="007F4BB7" w:rsidRDefault="00312519" w:rsidP="0031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старшая</w:t>
            </w:r>
          </w:p>
        </w:tc>
      </w:tr>
      <w:tr w:rsidR="007F4BB7" w:rsidRPr="007F4BB7" w:rsidTr="00312519">
        <w:trPr>
          <w:trHeight w:val="2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jc w:val="both"/>
              <w:rPr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 xml:space="preserve">Консультация для родителей «Современные </w:t>
            </w:r>
            <w:proofErr w:type="spellStart"/>
            <w:r w:rsidRPr="007F4BB7">
              <w:rPr>
                <w:sz w:val="24"/>
                <w:szCs w:val="24"/>
              </w:rPr>
              <w:t>энергоэффективные</w:t>
            </w:r>
            <w:proofErr w:type="spellEnd"/>
            <w:r w:rsidRPr="007F4BB7">
              <w:rPr>
                <w:sz w:val="24"/>
                <w:szCs w:val="24"/>
              </w:rPr>
              <w:t xml:space="preserve"> технологии»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jc w:val="center"/>
              <w:rPr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>октябрь 2021 года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9" w:rsidRPr="00312519" w:rsidRDefault="00312519" w:rsidP="00312519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szCs w:val="28"/>
              </w:rPr>
            </w:pPr>
            <w:r w:rsidRPr="00312519">
              <w:rPr>
                <w:bCs/>
                <w:szCs w:val="28"/>
              </w:rPr>
              <w:t>«</w:t>
            </w:r>
            <w:r w:rsidRPr="00312519">
              <w:rPr>
                <w:bCs/>
                <w:iCs/>
                <w:szCs w:val="28"/>
              </w:rPr>
              <w:t>Энергосбережение – не экономия, а умное потребление!</w:t>
            </w:r>
            <w:r w:rsidRPr="00312519">
              <w:rPr>
                <w:bCs/>
                <w:szCs w:val="28"/>
              </w:rPr>
              <w:t>»</w:t>
            </w:r>
            <w:r w:rsidR="00FB21D8">
              <w:rPr>
                <w:bCs/>
                <w:szCs w:val="28"/>
              </w:rPr>
              <w:t xml:space="preserve"> (консультация)</w:t>
            </w:r>
          </w:p>
          <w:p w:rsidR="007F4BB7" w:rsidRPr="007F4BB7" w:rsidRDefault="007F4BB7" w:rsidP="00571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FB21D8" w:rsidP="00571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F4BB7" w:rsidRPr="007F4BB7" w:rsidTr="00312519">
        <w:trPr>
          <w:trHeight w:val="2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jc w:val="both"/>
              <w:rPr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>Памятка для родителей «Как экономить электроэнергию»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7F4BB7" w:rsidP="00571A2A">
            <w:pPr>
              <w:jc w:val="center"/>
              <w:rPr>
                <w:sz w:val="24"/>
                <w:szCs w:val="24"/>
              </w:rPr>
            </w:pPr>
            <w:r w:rsidRPr="007F4BB7">
              <w:rPr>
                <w:sz w:val="24"/>
                <w:szCs w:val="24"/>
              </w:rPr>
              <w:t>октябрь 2021 года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FB21D8" w:rsidP="00571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«Как сберечь энергию»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B7" w:rsidRPr="007F4BB7" w:rsidRDefault="00FB21D8" w:rsidP="00571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383973" w:rsidRDefault="00383973">
      <w:pPr>
        <w:rPr>
          <w:sz w:val="24"/>
          <w:szCs w:val="24"/>
        </w:rPr>
      </w:pPr>
    </w:p>
    <w:p w:rsidR="00FB21D8" w:rsidRDefault="00FB21D8">
      <w:pPr>
        <w:rPr>
          <w:sz w:val="24"/>
          <w:szCs w:val="24"/>
        </w:rPr>
      </w:pPr>
      <w:r>
        <w:rPr>
          <w:sz w:val="24"/>
          <w:szCs w:val="24"/>
        </w:rPr>
        <w:t>Руководитель ОСП № 4</w:t>
      </w:r>
    </w:p>
    <w:p w:rsidR="00FB21D8" w:rsidRPr="007F4BB7" w:rsidRDefault="00FB21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Самочернова</w:t>
      </w:r>
      <w:proofErr w:type="spellEnd"/>
      <w:r>
        <w:rPr>
          <w:sz w:val="24"/>
          <w:szCs w:val="24"/>
        </w:rPr>
        <w:t xml:space="preserve"> А.А.</w:t>
      </w:r>
      <w:bookmarkStart w:id="0" w:name="_GoBack"/>
      <w:bookmarkEnd w:id="0"/>
    </w:p>
    <w:sectPr w:rsidR="00FB21D8" w:rsidRPr="007F4BB7" w:rsidSect="007F4B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F93"/>
    <w:multiLevelType w:val="hybridMultilevel"/>
    <w:tmpl w:val="D756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3A"/>
    <w:rsid w:val="00065143"/>
    <w:rsid w:val="000A154A"/>
    <w:rsid w:val="000C2352"/>
    <w:rsid w:val="0012593D"/>
    <w:rsid w:val="00180BC0"/>
    <w:rsid w:val="001D1820"/>
    <w:rsid w:val="00205872"/>
    <w:rsid w:val="00271DB0"/>
    <w:rsid w:val="00276EF2"/>
    <w:rsid w:val="00312519"/>
    <w:rsid w:val="00383973"/>
    <w:rsid w:val="00391E99"/>
    <w:rsid w:val="00571A2A"/>
    <w:rsid w:val="007213AC"/>
    <w:rsid w:val="007F4BB7"/>
    <w:rsid w:val="008267A9"/>
    <w:rsid w:val="0097531F"/>
    <w:rsid w:val="009979E3"/>
    <w:rsid w:val="00B2782E"/>
    <w:rsid w:val="00B97240"/>
    <w:rsid w:val="00CF67CC"/>
    <w:rsid w:val="00E62E71"/>
    <w:rsid w:val="00F25827"/>
    <w:rsid w:val="00F8773A"/>
    <w:rsid w:val="00FB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452B"/>
  <w15:docId w15:val="{C1B7DC05-6893-4FB3-8828-AEF6C4C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71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7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4">
    <w:name w:val="Emphasis"/>
    <w:basedOn w:val="a0"/>
    <w:uiPriority w:val="20"/>
    <w:qFormat/>
    <w:rsid w:val="00383973"/>
    <w:rPr>
      <w:i/>
      <w:iCs/>
    </w:rPr>
  </w:style>
  <w:style w:type="character" w:styleId="a5">
    <w:name w:val="Strong"/>
    <w:basedOn w:val="a0"/>
    <w:uiPriority w:val="22"/>
    <w:qFormat/>
    <w:rsid w:val="003839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1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6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7A9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125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2021-05-31T10:17:00Z</cp:lastPrinted>
  <dcterms:created xsi:type="dcterms:W3CDTF">2021-09-09T05:14:00Z</dcterms:created>
  <dcterms:modified xsi:type="dcterms:W3CDTF">2022-02-10T05:17:00Z</dcterms:modified>
</cp:coreProperties>
</file>