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25" w:rsidRDefault="00A14C25"/>
    <w:p w:rsidR="00A14C25" w:rsidRDefault="00A14C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Pr="00F579C9" w:rsidRDefault="00F579C9" w:rsidP="00F579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F579C9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Папа, ты самый хороший на свете,</w:t>
      </w:r>
    </w:p>
    <w:p w:rsidR="00F579C9" w:rsidRPr="00F579C9" w:rsidRDefault="00F579C9" w:rsidP="00F579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F579C9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Лучший отец на огромной планете!</w:t>
      </w:r>
    </w:p>
    <w:p w:rsidR="00F579C9" w:rsidRPr="00F579C9" w:rsidRDefault="00F579C9" w:rsidP="00F579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F579C9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Как я тобой восхищаюсь, горжусь,</w:t>
      </w:r>
    </w:p>
    <w:p w:rsidR="00F579C9" w:rsidRPr="00F579C9" w:rsidRDefault="00F579C9" w:rsidP="00F579C9">
      <w:pPr>
        <w:spacing w:before="225" w:after="225" w:line="240" w:lineRule="auto"/>
        <w:jc w:val="center"/>
        <w:rPr>
          <w:rFonts w:ascii="Calibri" w:eastAsia="Calibri" w:hAnsi="Calibri" w:cs="Times New Roman"/>
          <w:b/>
          <w:i/>
          <w:iCs/>
          <w:color w:val="002060"/>
          <w:sz w:val="48"/>
          <w:szCs w:val="48"/>
        </w:rPr>
      </w:pPr>
      <w:r w:rsidRPr="00F579C9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Крепко за дружбу и руку держусь!</w:t>
      </w:r>
    </w:p>
    <w:p w:rsidR="00F579C9" w:rsidRP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579C9" w:rsidRDefault="00F579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14C25" w:rsidRPr="00A14C25" w:rsidRDefault="00A14C25" w:rsidP="00A14C2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14C25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Муниципальное </w:t>
      </w:r>
      <w:r w:rsidR="00FB0DC9">
        <w:rPr>
          <w:rFonts w:ascii="Times New Roman" w:hAnsi="Times New Roman" w:cs="Times New Roman"/>
          <w:color w:val="002060"/>
          <w:sz w:val="24"/>
          <w:szCs w:val="24"/>
        </w:rPr>
        <w:t>автономно</w:t>
      </w:r>
      <w:r w:rsidRPr="00A14C25">
        <w:rPr>
          <w:rFonts w:ascii="Times New Roman" w:hAnsi="Times New Roman" w:cs="Times New Roman"/>
          <w:color w:val="002060"/>
          <w:sz w:val="24"/>
          <w:szCs w:val="24"/>
        </w:rPr>
        <w:t xml:space="preserve"> дошколь</w:t>
      </w:r>
      <w:r w:rsidR="00FB0DC9">
        <w:rPr>
          <w:rFonts w:ascii="Times New Roman" w:hAnsi="Times New Roman" w:cs="Times New Roman"/>
          <w:color w:val="002060"/>
          <w:sz w:val="24"/>
          <w:szCs w:val="24"/>
        </w:rPr>
        <w:t xml:space="preserve">ное образовательное учреждение </w:t>
      </w:r>
      <w:r w:rsidRPr="00A14C25">
        <w:rPr>
          <w:rFonts w:ascii="Times New Roman" w:hAnsi="Times New Roman" w:cs="Times New Roman"/>
          <w:color w:val="002060"/>
          <w:sz w:val="24"/>
          <w:szCs w:val="24"/>
        </w:rPr>
        <w:t xml:space="preserve">детский сад </w:t>
      </w:r>
      <w:r w:rsidR="00FB0DC9">
        <w:rPr>
          <w:rFonts w:ascii="Times New Roman" w:hAnsi="Times New Roman" w:cs="Times New Roman"/>
          <w:color w:val="002060"/>
          <w:sz w:val="24"/>
          <w:szCs w:val="24"/>
        </w:rPr>
        <w:t>№ 50</w:t>
      </w:r>
    </w:p>
    <w:p w:rsidR="00A14C25" w:rsidRDefault="00A14C25" w:rsidP="00A14C2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14C25" w:rsidRDefault="00A14C25" w:rsidP="00A14C25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14C25" w:rsidRDefault="00A14C25" w:rsidP="00FB0DC9">
      <w:pPr>
        <w:spacing w:after="0"/>
        <w:rPr>
          <w:rFonts w:cs="Times New Roman"/>
          <w:color w:val="3333CC"/>
          <w:sz w:val="52"/>
          <w:szCs w:val="52"/>
        </w:rPr>
      </w:pPr>
    </w:p>
    <w:p w:rsidR="00A14C25" w:rsidRPr="00FB0DC9" w:rsidRDefault="00A14C25" w:rsidP="00A14C25">
      <w:pPr>
        <w:spacing w:after="0"/>
        <w:jc w:val="center"/>
        <w:rPr>
          <w:rFonts w:ascii="FrankC" w:hAnsi="FrankC" w:cs="Times New Roman"/>
          <w:b/>
          <w:color w:val="002060"/>
          <w:sz w:val="56"/>
          <w:szCs w:val="56"/>
        </w:rPr>
      </w:pPr>
      <w:r w:rsidRPr="00FB0DC9">
        <w:rPr>
          <w:rFonts w:ascii="Cambria" w:hAnsi="Cambria" w:cs="Cambria"/>
          <w:b/>
          <w:color w:val="002060"/>
          <w:sz w:val="56"/>
          <w:szCs w:val="56"/>
        </w:rPr>
        <w:t>«</w:t>
      </w:r>
      <w:r w:rsidR="00F579C9" w:rsidRPr="00FB0DC9">
        <w:rPr>
          <w:rFonts w:ascii="FrankC" w:hAnsi="FrankC" w:cs="FrankC"/>
          <w:b/>
          <w:color w:val="002060"/>
          <w:sz w:val="56"/>
          <w:szCs w:val="56"/>
        </w:rPr>
        <w:t>ТЫ МНЕ НУЖЕН, ПАПА!</w:t>
      </w:r>
      <w:r w:rsidRPr="00FB0DC9">
        <w:rPr>
          <w:rFonts w:ascii="Cambria" w:hAnsi="Cambria" w:cs="Cambria"/>
          <w:b/>
          <w:color w:val="002060"/>
          <w:sz w:val="56"/>
          <w:szCs w:val="56"/>
        </w:rPr>
        <w:t>»</w:t>
      </w:r>
    </w:p>
    <w:p w:rsidR="00A14C25" w:rsidRDefault="00F579C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  <w:r w:rsidRPr="00E62D5A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DEDC71" wp14:editId="27BBC8E6">
            <wp:simplePos x="0" y="0"/>
            <wp:positionH relativeFrom="column">
              <wp:posOffset>178163</wp:posOffset>
            </wp:positionH>
            <wp:positionV relativeFrom="paragraph">
              <wp:posOffset>169273</wp:posOffset>
            </wp:positionV>
            <wp:extent cx="3689601" cy="2884714"/>
            <wp:effectExtent l="171450" t="171450" r="158750" b="163830"/>
            <wp:wrapNone/>
            <wp:docPr id="4" name="Рисунок 1" descr="C:\Users\user\Desktop\КОН ОТЕЦ\фото п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 ОТЕЦ\фото па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12" cy="289035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C25" w:rsidRDefault="00A14C25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A14C25" w:rsidRDefault="00A14C25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A14C25" w:rsidRDefault="00A14C25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A14C25" w:rsidRDefault="00A14C25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F579C9" w:rsidRDefault="00F579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579C9" w:rsidRDefault="00F579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B0D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B0D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B0D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B0D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FB0D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</w:p>
    <w:p w:rsidR="00A14C25" w:rsidRPr="00F579C9" w:rsidRDefault="00FB0DC9" w:rsidP="00A14C25">
      <w:pPr>
        <w:spacing w:after="0"/>
        <w:jc w:val="center"/>
        <w:rPr>
          <w:rFonts w:cs="Times New Roman"/>
          <w:color w:val="002060"/>
          <w:sz w:val="36"/>
          <w:szCs w:val="36"/>
        </w:rPr>
      </w:pPr>
      <w:r>
        <w:rPr>
          <w:rFonts w:cs="Times New Roman"/>
          <w:color w:val="002060"/>
          <w:sz w:val="36"/>
          <w:szCs w:val="36"/>
        </w:rPr>
        <w:t>17.10</w:t>
      </w:r>
      <w:r w:rsidR="00967589" w:rsidRPr="00F579C9">
        <w:rPr>
          <w:rFonts w:cs="Times New Roman"/>
          <w:color w:val="002060"/>
          <w:sz w:val="36"/>
          <w:szCs w:val="36"/>
        </w:rPr>
        <w:t>.2021</w:t>
      </w:r>
    </w:p>
    <w:p w:rsidR="00F579C9" w:rsidRDefault="00F579C9" w:rsidP="00F579C9">
      <w:pPr>
        <w:spacing w:after="0"/>
        <w:jc w:val="right"/>
        <w:rPr>
          <w:rFonts w:ascii="Times New Roman" w:hAnsi="Times New Roman" w:cs="Times New Roman"/>
          <w:i/>
          <w:color w:val="002060"/>
          <w:sz w:val="44"/>
          <w:szCs w:val="44"/>
        </w:rPr>
      </w:pPr>
    </w:p>
    <w:p w:rsidR="00F579C9" w:rsidRPr="00F579C9" w:rsidRDefault="00F579C9" w:rsidP="00F579C9">
      <w:pPr>
        <w:spacing w:after="0"/>
        <w:jc w:val="right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F579C9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"Стать отцом совсем легко. Быть отцом, напротив, трудно". </w:t>
      </w:r>
    </w:p>
    <w:p w:rsidR="00A14C25" w:rsidRDefault="00F579C9" w:rsidP="00F579C9">
      <w:pPr>
        <w:spacing w:after="0"/>
        <w:jc w:val="right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F579C9">
        <w:rPr>
          <w:rFonts w:ascii="Times New Roman" w:hAnsi="Times New Roman" w:cs="Times New Roman"/>
          <w:i/>
          <w:color w:val="002060"/>
          <w:sz w:val="44"/>
          <w:szCs w:val="44"/>
        </w:rPr>
        <w:t>В. Буш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b/>
          <w:sz w:val="32"/>
          <w:szCs w:val="32"/>
          <w:u w:val="single"/>
        </w:rPr>
        <w:t>Отец!</w:t>
      </w:r>
      <w:r w:rsidRPr="00F579C9">
        <w:rPr>
          <w:rFonts w:ascii="Times New Roman" w:hAnsi="Times New Roman" w:cs="Times New Roman"/>
          <w:sz w:val="32"/>
          <w:szCs w:val="32"/>
        </w:rPr>
        <w:t xml:space="preserve"> Какое это гордое звание. В нем всё – и сердечная доброта, и ласка, и мужская сила, и справедливость. И конечно, любовь к детям. Как хочется, чтобы каждый отец понял, как он нужен своему ребёнку, своей семье, чтобы собственным примером, участием в детской судьбе завоевал уважение и привязанность своих детей.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Роль отца в воспитании ребёнка не менее важна, чем материнская. Ведь каждый малыш нуждается в гармоничном развитии, которое может получить лишь при участии обоих родителей в воспитании.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Говорите с ребёнком обо всём: о семейных проблемах, планах на выходной день, о последнем хоккейном матче. Не думайте, что ваш ребёнок ещё мал и ничего не поймет. Главное – он почувствует, что вы откровенны,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обращаетесь к нему, как к взрослому.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Чаще спрашивайте, что нового, интересного произошло за сегодняшний день? Во что играли?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79C9">
        <w:rPr>
          <w:rFonts w:ascii="Times New Roman" w:hAnsi="Times New Roman" w:cs="Times New Roman"/>
          <w:sz w:val="32"/>
          <w:szCs w:val="32"/>
        </w:rPr>
        <w:t xml:space="preserve">Кто выиграл? У тебя есть друг? Он хороший? </w:t>
      </w:r>
      <w:r w:rsidRPr="00F579C9">
        <w:rPr>
          <w:rFonts w:ascii="Times New Roman" w:hAnsi="Times New Roman" w:cs="Times New Roman"/>
          <w:sz w:val="32"/>
          <w:szCs w:val="32"/>
        </w:rPr>
        <w:lastRenderedPageBreak/>
        <w:t>Почему? Расскажи, о чём эта книга? Как бы ты поступил на моём месте?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А. С. Макаренко большое значение придавал авторитету родителей. Он писал, что не самодурство, не гнев, не крик, не упрашивание, а спокойное, деловое и серьезное распоряжение – вот, что должно быть в семье.</w:t>
      </w:r>
    </w:p>
    <w:p w:rsidR="00F579C9" w:rsidRPr="00F579C9" w:rsidRDefault="00F579C9" w:rsidP="00F579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79C9">
        <w:rPr>
          <w:rFonts w:ascii="Times New Roman" w:hAnsi="Times New Roman" w:cs="Times New Roman"/>
          <w:sz w:val="32"/>
          <w:szCs w:val="32"/>
        </w:rPr>
        <w:t>На каждый случай, учитывая индивидуальность ребенка, Вы должны выбрать соответствующий приём, но исключить грубость, резкие жесты, приказной тон. Иначе всё это вызовет протест и ответную грубость.</w:t>
      </w:r>
    </w:p>
    <w:p w:rsidR="00967589" w:rsidRPr="00F579C9" w:rsidRDefault="00967589" w:rsidP="00A14C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67589" w:rsidRPr="00967589" w:rsidRDefault="00967589" w:rsidP="00A14C25">
      <w:pPr>
        <w:spacing w:after="0"/>
        <w:jc w:val="center"/>
        <w:rPr>
          <w:rFonts w:ascii="Times New Roman" w:hAnsi="Times New Roman" w:cs="Times New Roman"/>
          <w:color w:val="3333CC"/>
          <w:sz w:val="32"/>
          <w:szCs w:val="32"/>
        </w:rPr>
      </w:pPr>
    </w:p>
    <w:p w:rsidR="00967589" w:rsidRDefault="00F579C9" w:rsidP="00A14C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579C9">
        <w:rPr>
          <w:rFonts w:ascii="Times New Roman" w:hAnsi="Times New Roman" w:cs="Times New Roman"/>
          <w:sz w:val="36"/>
          <w:szCs w:val="36"/>
        </w:rPr>
        <w:t>Уважаемые папы! Давайте воспитывать наших детей не столько словами, подарками, новыми игрушками, сколько примером, достойным подражания.</w:t>
      </w:r>
    </w:p>
    <w:p w:rsidR="00F579C9" w:rsidRPr="00F579C9" w:rsidRDefault="00F579C9" w:rsidP="00A14C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7589" w:rsidRPr="00F579C9" w:rsidRDefault="00F579C9" w:rsidP="00A14C25">
      <w:pPr>
        <w:spacing w:after="0"/>
        <w:jc w:val="center"/>
        <w:rPr>
          <w:rFonts w:ascii="Times New Roman" w:hAnsi="Times New Roman" w:cs="Times New Roman"/>
          <w:color w:val="3333CC"/>
          <w:sz w:val="36"/>
          <w:szCs w:val="36"/>
        </w:rPr>
      </w:pPr>
      <w:r>
        <w:rPr>
          <w:rFonts w:ascii="Times New Roman" w:hAnsi="Times New Roman" w:cs="Times New Roman"/>
          <w:noProof/>
          <w:color w:val="3333CC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-26407</wp:posOffset>
                </wp:positionH>
                <wp:positionV relativeFrom="paragraph">
                  <wp:posOffset>98184</wp:posOffset>
                </wp:positionV>
                <wp:extent cx="4556234" cy="1135117"/>
                <wp:effectExtent l="19050" t="19050" r="15875" b="273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234" cy="113511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C9E2D" id="Скругленный прямоугольник 5" o:spid="_x0000_s1026" style="position:absolute;margin-left:-2.1pt;margin-top:7.75pt;width:358.75pt;height:89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" fillcolor="white [3201]" strokecolor="#f3c" strokeweight="3pt">
                <v:stroke joinstyle="miter"/>
              </v:roundrect>
            </w:pict>
          </mc:Fallback>
        </mc:AlternateContent>
      </w:r>
    </w:p>
    <w:p w:rsidR="00F579C9" w:rsidRPr="00F579C9" w:rsidRDefault="00F579C9" w:rsidP="00F5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79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Помните: гордость за своего отца – это моральный фундамент для взлёта личности ребенка.</w:t>
      </w:r>
    </w:p>
    <w:p w:rsidR="00967589" w:rsidRPr="00F579C9" w:rsidRDefault="00967589" w:rsidP="00F579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7589" w:rsidRDefault="0096758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967589" w:rsidRDefault="0096758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967589" w:rsidRDefault="0096758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967589" w:rsidRDefault="0096758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p w:rsidR="00967589" w:rsidRPr="00A14C25" w:rsidRDefault="00967589" w:rsidP="00A14C25">
      <w:pPr>
        <w:spacing w:after="0"/>
        <w:jc w:val="center"/>
        <w:rPr>
          <w:rFonts w:cs="Times New Roman"/>
          <w:color w:val="3333CC"/>
          <w:sz w:val="52"/>
          <w:szCs w:val="52"/>
        </w:rPr>
      </w:pPr>
    </w:p>
    <w:sectPr w:rsidR="00967589" w:rsidRPr="00A14C25" w:rsidSect="00F579C9">
      <w:pgSz w:w="16838" w:h="11906" w:orient="landscape"/>
      <w:pgMar w:top="709" w:right="820" w:bottom="567" w:left="1134" w:header="708" w:footer="708" w:gutter="0"/>
      <w:pgBorders w:offsetFrom="page">
        <w:top w:val="double" w:sz="4" w:space="24" w:color="3333CC"/>
        <w:left w:val="double" w:sz="4" w:space="24" w:color="3333CC"/>
        <w:bottom w:val="double" w:sz="4" w:space="24" w:color="3333CC"/>
        <w:right w:val="double" w:sz="4" w:space="24" w:color="3333CC"/>
      </w:pgBorders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76" w:rsidRDefault="00443876" w:rsidP="00A14C25">
      <w:pPr>
        <w:spacing w:after="0" w:line="240" w:lineRule="auto"/>
      </w:pPr>
      <w:r>
        <w:separator/>
      </w:r>
    </w:p>
  </w:endnote>
  <w:endnote w:type="continuationSeparator" w:id="0">
    <w:p w:rsidR="00443876" w:rsidRDefault="00443876" w:rsidP="00A1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76" w:rsidRDefault="00443876" w:rsidP="00A14C25">
      <w:pPr>
        <w:spacing w:after="0" w:line="240" w:lineRule="auto"/>
      </w:pPr>
      <w:r>
        <w:separator/>
      </w:r>
    </w:p>
  </w:footnote>
  <w:footnote w:type="continuationSeparator" w:id="0">
    <w:p w:rsidR="00443876" w:rsidRDefault="00443876" w:rsidP="00A1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8B9"/>
    <w:multiLevelType w:val="hybridMultilevel"/>
    <w:tmpl w:val="F76EB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3C"/>
    <w:rsid w:val="00443876"/>
    <w:rsid w:val="004E1592"/>
    <w:rsid w:val="005348D9"/>
    <w:rsid w:val="00967589"/>
    <w:rsid w:val="00A14C25"/>
    <w:rsid w:val="00A63F61"/>
    <w:rsid w:val="00AA553C"/>
    <w:rsid w:val="00BB2029"/>
    <w:rsid w:val="00CA4419"/>
    <w:rsid w:val="00F579C9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2F76"/>
  <w15:chartTrackingRefBased/>
  <w15:docId w15:val="{1773B56B-5923-44BF-A05B-FB5AE30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C25"/>
  </w:style>
  <w:style w:type="paragraph" w:styleId="a5">
    <w:name w:val="footer"/>
    <w:basedOn w:val="a"/>
    <w:link w:val="a6"/>
    <w:uiPriority w:val="99"/>
    <w:unhideWhenUsed/>
    <w:rsid w:val="00A1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C25"/>
  </w:style>
  <w:style w:type="paragraph" w:styleId="a7">
    <w:name w:val="List Paragraph"/>
    <w:basedOn w:val="a"/>
    <w:uiPriority w:val="34"/>
    <w:qFormat/>
    <w:rsid w:val="009675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samoc</cp:lastModifiedBy>
  <cp:revision>6</cp:revision>
  <cp:lastPrinted>2021-06-18T09:57:00Z</cp:lastPrinted>
  <dcterms:created xsi:type="dcterms:W3CDTF">2021-06-18T08:59:00Z</dcterms:created>
  <dcterms:modified xsi:type="dcterms:W3CDTF">2022-02-10T05:06:00Z</dcterms:modified>
</cp:coreProperties>
</file>