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9A" w:rsidRDefault="0009246F" w:rsidP="00092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1D5D50">
        <w:rPr>
          <w:rFonts w:ascii="Times New Roman" w:hAnsi="Times New Roman" w:cs="Times New Roman"/>
          <w:b/>
          <w:sz w:val="28"/>
          <w:szCs w:val="28"/>
        </w:rPr>
        <w:t xml:space="preserve">муниципальных образовательных организаций, представивших конкурсные документа на участие в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  <w:r w:rsidR="001D5D5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</w:t>
      </w:r>
      <w:r w:rsidR="001D5D5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 соответствии</w:t>
      </w:r>
      <w:r w:rsidR="001D5D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целями и задачами проекта </w:t>
      </w:r>
      <w:r w:rsidR="001D5D5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«Уральская инженерная школа»</w:t>
      </w:r>
      <w:proofErr w:type="gramEnd"/>
    </w:p>
    <w:p w:rsidR="0009246F" w:rsidRDefault="0009246F" w:rsidP="00092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83"/>
        <w:gridCol w:w="3379"/>
      </w:tblGrid>
      <w:tr w:rsidR="0009246F" w:rsidTr="0009246F">
        <w:tc>
          <w:tcPr>
            <w:tcW w:w="675" w:type="dxa"/>
          </w:tcPr>
          <w:p w:rsidR="0009246F" w:rsidRDefault="0009246F" w:rsidP="000924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83" w:type="dxa"/>
            <w:vAlign w:val="center"/>
          </w:tcPr>
          <w:p w:rsidR="0009246F" w:rsidRDefault="0009246F" w:rsidP="000924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дошкольной образовательной организации</w:t>
            </w:r>
          </w:p>
        </w:tc>
        <w:tc>
          <w:tcPr>
            <w:tcW w:w="3379" w:type="dxa"/>
            <w:vAlign w:val="center"/>
          </w:tcPr>
          <w:p w:rsidR="0009246F" w:rsidRDefault="0009246F" w:rsidP="000924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Территория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 58 «Петушок»</w:t>
            </w:r>
          </w:p>
        </w:tc>
        <w:tc>
          <w:tcPr>
            <w:tcW w:w="3379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09246F" w:rsidRPr="0009246F" w:rsidRDefault="00075645" w:rsidP="00075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«Детский сад № 19 «Чебурашка» общеразвивающего вида с приоритетным осуществлением художественно-эстетического развития воспитанников»</w:t>
            </w:r>
          </w:p>
        </w:tc>
        <w:tc>
          <w:tcPr>
            <w:tcW w:w="3379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Верхняя Салда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83" w:type="dxa"/>
          </w:tcPr>
          <w:p w:rsidR="0009246F" w:rsidRPr="0009246F" w:rsidRDefault="00075645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«Центр развития ребенка – детский сад № 4»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79" w:type="dxa"/>
          </w:tcPr>
          <w:p w:rsidR="0009246F" w:rsidRPr="0009246F" w:rsidRDefault="00075645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83" w:type="dxa"/>
          </w:tcPr>
          <w:p w:rsidR="0009246F" w:rsidRPr="0009246F" w:rsidRDefault="00075645" w:rsidP="00075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образовательное учреждение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«Им. 1 Мая»</w:t>
            </w:r>
          </w:p>
        </w:tc>
        <w:tc>
          <w:tcPr>
            <w:tcW w:w="3379" w:type="dxa"/>
          </w:tcPr>
          <w:p w:rsidR="0009246F" w:rsidRPr="0009246F" w:rsidRDefault="00075645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83" w:type="dxa"/>
          </w:tcPr>
          <w:p w:rsidR="0009246F" w:rsidRPr="0009246F" w:rsidRDefault="000E4E2F" w:rsidP="000E4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детский сад № 4 «Золотая рыбка»</w:t>
            </w:r>
          </w:p>
        </w:tc>
        <w:tc>
          <w:tcPr>
            <w:tcW w:w="3379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Карпинск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83" w:type="dxa"/>
          </w:tcPr>
          <w:p w:rsidR="0009246F" w:rsidRPr="0009246F" w:rsidRDefault="00075645" w:rsidP="00705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общеразвивающего вида № 12 «Малышок» с приоритетным осуществлением деятельности по художественно-эстетическо</w:t>
            </w:r>
            <w:r w:rsidR="00705031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</w:t>
            </w:r>
            <w:r w:rsidR="0070503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воспитанников»</w:t>
            </w:r>
          </w:p>
        </w:tc>
        <w:tc>
          <w:tcPr>
            <w:tcW w:w="3379" w:type="dxa"/>
          </w:tcPr>
          <w:p w:rsidR="0009246F" w:rsidRPr="0009246F" w:rsidRDefault="00075645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Белоярский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83" w:type="dxa"/>
          </w:tcPr>
          <w:p w:rsidR="0009246F" w:rsidRPr="0009246F" w:rsidRDefault="00160DE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«Детский сад № 18» общеразвивающего вида с приоритетным осуществлением художественно-эстетического развития воспитанников</w:t>
            </w:r>
          </w:p>
        </w:tc>
        <w:tc>
          <w:tcPr>
            <w:tcW w:w="3379" w:type="dxa"/>
          </w:tcPr>
          <w:p w:rsidR="0009246F" w:rsidRPr="0009246F" w:rsidRDefault="00160DE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Богданович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83" w:type="dxa"/>
          </w:tcPr>
          <w:p w:rsidR="0009246F" w:rsidRPr="0009246F" w:rsidRDefault="00160DE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 17 комбинированного вида»</w:t>
            </w:r>
          </w:p>
        </w:tc>
        <w:tc>
          <w:tcPr>
            <w:tcW w:w="3379" w:type="dxa"/>
          </w:tcPr>
          <w:p w:rsidR="0009246F" w:rsidRPr="0009246F" w:rsidRDefault="00160DE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83" w:type="dxa"/>
          </w:tcPr>
          <w:p w:rsidR="0009246F" w:rsidRPr="0009246F" w:rsidRDefault="00177957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33 комбинированного вида»</w:t>
            </w:r>
          </w:p>
        </w:tc>
        <w:tc>
          <w:tcPr>
            <w:tcW w:w="3379" w:type="dxa"/>
          </w:tcPr>
          <w:p w:rsidR="0009246F" w:rsidRPr="0009246F" w:rsidRDefault="00177957" w:rsidP="001779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Каменск-Уральский»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083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«Центр развития ребёнка – детский сад»</w:t>
            </w:r>
          </w:p>
        </w:tc>
        <w:tc>
          <w:tcPr>
            <w:tcW w:w="3379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Красноуфимск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83" w:type="dxa"/>
          </w:tcPr>
          <w:p w:rsidR="0009246F" w:rsidRPr="0009246F" w:rsidRDefault="00177957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«Детство» комбинированного вида</w:t>
            </w:r>
          </w:p>
        </w:tc>
        <w:tc>
          <w:tcPr>
            <w:tcW w:w="3379" w:type="dxa"/>
          </w:tcPr>
          <w:p w:rsidR="0009246F" w:rsidRPr="0009246F" w:rsidRDefault="00177957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Нижний Тагил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83" w:type="dxa"/>
          </w:tcPr>
          <w:p w:rsidR="0009246F" w:rsidRPr="0009246F" w:rsidRDefault="00177957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 51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Вишенька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общеразвивающего вида с приоритетным осуществлением деятельности по социально-личностному развитию детей»</w:t>
            </w:r>
          </w:p>
        </w:tc>
        <w:tc>
          <w:tcPr>
            <w:tcW w:w="3379" w:type="dxa"/>
          </w:tcPr>
          <w:p w:rsidR="0009246F" w:rsidRPr="0009246F" w:rsidRDefault="00177957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Верхняя Салда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83" w:type="dxa"/>
          </w:tcPr>
          <w:p w:rsidR="0009246F" w:rsidRPr="0009246F" w:rsidRDefault="000E4E2F" w:rsidP="000E4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Новоуральского городского округа – детский сад комбинированного вида «Страна чудес»</w:t>
            </w:r>
          </w:p>
        </w:tc>
        <w:tc>
          <w:tcPr>
            <w:tcW w:w="3379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83" w:type="dxa"/>
          </w:tcPr>
          <w:p w:rsidR="0009246F" w:rsidRPr="0009246F" w:rsidRDefault="004A673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«МАЯЧОК» комбинированного вида</w:t>
            </w:r>
          </w:p>
        </w:tc>
        <w:tc>
          <w:tcPr>
            <w:tcW w:w="3379" w:type="dxa"/>
          </w:tcPr>
          <w:p w:rsidR="0009246F" w:rsidRPr="0009246F" w:rsidRDefault="004A673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Нижний Тагил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083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50</w:t>
            </w:r>
          </w:p>
        </w:tc>
        <w:tc>
          <w:tcPr>
            <w:tcW w:w="3379" w:type="dxa"/>
          </w:tcPr>
          <w:p w:rsidR="0009246F" w:rsidRPr="0009246F" w:rsidRDefault="00177D91" w:rsidP="00177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Ревда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083" w:type="dxa"/>
          </w:tcPr>
          <w:p w:rsidR="0009246F" w:rsidRPr="0009246F" w:rsidRDefault="00177D91" w:rsidP="00177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– 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 420</w:t>
            </w:r>
          </w:p>
        </w:tc>
        <w:tc>
          <w:tcPr>
            <w:tcW w:w="3379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083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«Центр развития ребенка – детский сад № 18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9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083" w:type="dxa"/>
          </w:tcPr>
          <w:p w:rsidR="0009246F" w:rsidRPr="0009246F" w:rsidRDefault="004A673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21 «Чебурашка» общеразвивающего вида с приоритетным осуществлением деятельности по познавательно-речевому развитию детей»</w:t>
            </w:r>
          </w:p>
        </w:tc>
        <w:tc>
          <w:tcPr>
            <w:tcW w:w="3379" w:type="dxa"/>
          </w:tcPr>
          <w:p w:rsidR="0009246F" w:rsidRPr="0009246F" w:rsidRDefault="004A673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083" w:type="dxa"/>
          </w:tcPr>
          <w:p w:rsidR="0009246F" w:rsidRPr="0009246F" w:rsidRDefault="0076356A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28 «Ветерок» общеразвивающего вида с приоритетным осуществлением деятельности по познавательно-речевому развитию детей»</w:t>
            </w:r>
          </w:p>
        </w:tc>
        <w:tc>
          <w:tcPr>
            <w:tcW w:w="3379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083" w:type="dxa"/>
          </w:tcPr>
          <w:p w:rsidR="0009246F" w:rsidRPr="0009246F" w:rsidRDefault="0076356A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 30 «Жемчужина» комбинированного вида»</w:t>
            </w:r>
          </w:p>
        </w:tc>
        <w:tc>
          <w:tcPr>
            <w:tcW w:w="3379" w:type="dxa"/>
          </w:tcPr>
          <w:p w:rsidR="0009246F" w:rsidRPr="0009246F" w:rsidRDefault="0076356A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083" w:type="dxa"/>
          </w:tcPr>
          <w:p w:rsidR="0009246F" w:rsidRDefault="0076356A" w:rsidP="0076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«Детский сад № 6 «Золотой петушок» общеразвивающего вида с приоритетным осуществлением деятельности по познавательно-речевому развитию детей»</w:t>
            </w:r>
          </w:p>
          <w:p w:rsidR="001D5D50" w:rsidRPr="0009246F" w:rsidRDefault="001D5D50" w:rsidP="0076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09246F" w:rsidRPr="0009246F" w:rsidRDefault="0076356A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6083" w:type="dxa"/>
          </w:tcPr>
          <w:p w:rsidR="0009246F" w:rsidRPr="0009246F" w:rsidRDefault="007033A3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Полевского городского округа «Детский сад № 43 общеразвивающего вида»</w:t>
            </w:r>
          </w:p>
        </w:tc>
        <w:tc>
          <w:tcPr>
            <w:tcW w:w="3379" w:type="dxa"/>
          </w:tcPr>
          <w:p w:rsidR="0009246F" w:rsidRPr="0009246F" w:rsidRDefault="007033A3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Полевской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083" w:type="dxa"/>
          </w:tcPr>
          <w:p w:rsidR="0009246F" w:rsidRPr="0009246F" w:rsidRDefault="006431EB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– детский сад «Звездочка» комбинированного вида</w:t>
            </w:r>
          </w:p>
        </w:tc>
        <w:tc>
          <w:tcPr>
            <w:tcW w:w="3379" w:type="dxa"/>
          </w:tcPr>
          <w:p w:rsidR="0009246F" w:rsidRPr="0009246F" w:rsidRDefault="007033A3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083" w:type="dxa"/>
          </w:tcPr>
          <w:p w:rsidR="0009246F" w:rsidRPr="0009246F" w:rsidRDefault="004F1B4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2 «Колокольчик» Туринского городского округа</w:t>
            </w:r>
            <w:proofErr w:type="gramEnd"/>
          </w:p>
        </w:tc>
        <w:tc>
          <w:tcPr>
            <w:tcW w:w="3379" w:type="dxa"/>
          </w:tcPr>
          <w:p w:rsidR="0009246F" w:rsidRPr="0009246F" w:rsidRDefault="004F1B4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Туринский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083" w:type="dxa"/>
          </w:tcPr>
          <w:p w:rsidR="0009246F" w:rsidRPr="0009246F" w:rsidRDefault="00EE4224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1 «Алёнушка» Туринского городского округа</w:t>
            </w:r>
            <w:proofErr w:type="gramEnd"/>
          </w:p>
        </w:tc>
        <w:tc>
          <w:tcPr>
            <w:tcW w:w="3379" w:type="dxa"/>
          </w:tcPr>
          <w:p w:rsidR="0009246F" w:rsidRPr="0009246F" w:rsidRDefault="00EE4224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Туринский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083" w:type="dxa"/>
          </w:tcPr>
          <w:p w:rsidR="0009246F" w:rsidRPr="0009246F" w:rsidRDefault="00EE4224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«Центр развития ребенка – детский сад «Улыбка»</w:t>
            </w:r>
          </w:p>
        </w:tc>
        <w:tc>
          <w:tcPr>
            <w:tcW w:w="3379" w:type="dxa"/>
          </w:tcPr>
          <w:p w:rsidR="0009246F" w:rsidRPr="0009246F" w:rsidRDefault="00EE4224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083" w:type="dxa"/>
          </w:tcPr>
          <w:p w:rsidR="0009246F" w:rsidRPr="0009246F" w:rsidRDefault="00EE4224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39</w:t>
            </w:r>
          </w:p>
        </w:tc>
        <w:tc>
          <w:tcPr>
            <w:tcW w:w="3379" w:type="dxa"/>
          </w:tcPr>
          <w:p w:rsidR="0009246F" w:rsidRPr="0009246F" w:rsidRDefault="00EE4224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Ревда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083" w:type="dxa"/>
          </w:tcPr>
          <w:p w:rsidR="0009246F" w:rsidRPr="0009246F" w:rsidRDefault="00FF377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– 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 366</w:t>
            </w:r>
          </w:p>
        </w:tc>
        <w:tc>
          <w:tcPr>
            <w:tcW w:w="3379" w:type="dxa"/>
          </w:tcPr>
          <w:p w:rsidR="0009246F" w:rsidRPr="0009246F" w:rsidRDefault="00FF377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083" w:type="dxa"/>
          </w:tcPr>
          <w:p w:rsidR="0009246F" w:rsidRPr="0009246F" w:rsidRDefault="004F1B4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комбинированного вида № 25»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79" w:type="dxa"/>
          </w:tcPr>
          <w:p w:rsidR="0009246F" w:rsidRPr="0009246F" w:rsidRDefault="004F1B4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083" w:type="dxa"/>
          </w:tcPr>
          <w:p w:rsidR="0009246F" w:rsidRPr="0009246F" w:rsidRDefault="00FF377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«Голубок»</w:t>
            </w:r>
          </w:p>
        </w:tc>
        <w:tc>
          <w:tcPr>
            <w:tcW w:w="3379" w:type="dxa"/>
          </w:tcPr>
          <w:p w:rsidR="0009246F" w:rsidRPr="0009246F" w:rsidRDefault="00FF377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Нижнетуринский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083" w:type="dxa"/>
          </w:tcPr>
          <w:p w:rsidR="0009246F" w:rsidRPr="0009246F" w:rsidRDefault="00C5369E" w:rsidP="00C53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16»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79" w:type="dxa"/>
          </w:tcPr>
          <w:p w:rsidR="0009246F" w:rsidRPr="0009246F" w:rsidRDefault="00C5369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083" w:type="dxa"/>
          </w:tcPr>
          <w:p w:rsidR="0009246F" w:rsidRPr="0009246F" w:rsidRDefault="00C5369E" w:rsidP="00C53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170»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79" w:type="dxa"/>
          </w:tcPr>
          <w:p w:rsidR="0009246F" w:rsidRPr="0009246F" w:rsidRDefault="00C5369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083" w:type="dxa"/>
          </w:tcPr>
          <w:p w:rsidR="0009246F" w:rsidRPr="0009246F" w:rsidRDefault="00C5369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</w:t>
            </w:r>
            <w:r w:rsidR="00FF37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92»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79" w:type="dxa"/>
          </w:tcPr>
          <w:p w:rsidR="0009246F" w:rsidRPr="0009246F" w:rsidRDefault="00C5369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083" w:type="dxa"/>
          </w:tcPr>
          <w:p w:rsidR="0009246F" w:rsidRPr="0009246F" w:rsidRDefault="00FF377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26 «Радуга»</w:t>
            </w:r>
          </w:p>
        </w:tc>
        <w:tc>
          <w:tcPr>
            <w:tcW w:w="3379" w:type="dxa"/>
          </w:tcPr>
          <w:p w:rsidR="0009246F" w:rsidRPr="0009246F" w:rsidRDefault="00FF377D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Кировградский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083" w:type="dxa"/>
          </w:tcPr>
          <w:p w:rsidR="0009246F" w:rsidRPr="0009246F" w:rsidRDefault="00C5369E" w:rsidP="00C53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– 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комбинированного вида № 586 «Остров детства»</w:t>
            </w:r>
          </w:p>
        </w:tc>
        <w:tc>
          <w:tcPr>
            <w:tcW w:w="3379" w:type="dxa"/>
          </w:tcPr>
          <w:p w:rsidR="0009246F" w:rsidRPr="0009246F" w:rsidRDefault="00C5369E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образование «город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6083" w:type="dxa"/>
          </w:tcPr>
          <w:p w:rsidR="0009246F" w:rsidRPr="0009246F" w:rsidRDefault="00564BDC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«Детский сад № 5 «Золотая рыбка» комбинированного вида</w:t>
            </w:r>
          </w:p>
        </w:tc>
        <w:tc>
          <w:tcPr>
            <w:tcW w:w="3379" w:type="dxa"/>
          </w:tcPr>
          <w:p w:rsidR="0009246F" w:rsidRPr="0009246F" w:rsidRDefault="00564BDC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Верхняя Салда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083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531</w:t>
            </w:r>
          </w:p>
        </w:tc>
        <w:tc>
          <w:tcPr>
            <w:tcW w:w="3379" w:type="dxa"/>
          </w:tcPr>
          <w:p w:rsidR="0009246F" w:rsidRPr="0009246F" w:rsidRDefault="000E4E2F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083" w:type="dxa"/>
          </w:tcPr>
          <w:p w:rsidR="0009246F" w:rsidRPr="0009246F" w:rsidRDefault="00564BDC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125</w:t>
            </w:r>
          </w:p>
        </w:tc>
        <w:tc>
          <w:tcPr>
            <w:tcW w:w="3379" w:type="dxa"/>
          </w:tcPr>
          <w:p w:rsidR="0009246F" w:rsidRPr="0009246F" w:rsidRDefault="00564BDC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083" w:type="dxa"/>
          </w:tcPr>
          <w:p w:rsidR="0009246F" w:rsidRPr="0009246F" w:rsidRDefault="001F1EA9" w:rsidP="000A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– детский са</w:t>
            </w:r>
            <w:r w:rsidR="000A59A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20 общеразвивающего вида с приоритетным осуществлением деятельности по физическому развитию воспитанников «Золотой петушок»</w:t>
            </w:r>
          </w:p>
        </w:tc>
        <w:tc>
          <w:tcPr>
            <w:tcW w:w="3379" w:type="dxa"/>
          </w:tcPr>
          <w:p w:rsidR="0009246F" w:rsidRPr="0009246F" w:rsidRDefault="00564BDC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083" w:type="dxa"/>
          </w:tcPr>
          <w:p w:rsidR="0009246F" w:rsidRPr="0009246F" w:rsidRDefault="001F1EA9" w:rsidP="001F1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– детский сад № 43</w:t>
            </w:r>
          </w:p>
        </w:tc>
        <w:tc>
          <w:tcPr>
            <w:tcW w:w="3379" w:type="dxa"/>
          </w:tcPr>
          <w:p w:rsidR="0009246F" w:rsidRPr="0009246F" w:rsidRDefault="001F1EA9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083" w:type="dxa"/>
          </w:tcPr>
          <w:p w:rsidR="0009246F" w:rsidRPr="0009246F" w:rsidRDefault="001F1EA9" w:rsidP="001F1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Детский сад № 7 общеразвивающего вида с приоритетным осуществлением деятельности по художественно-эстетическому развитию детей</w:t>
            </w:r>
          </w:p>
        </w:tc>
        <w:tc>
          <w:tcPr>
            <w:tcW w:w="3379" w:type="dxa"/>
          </w:tcPr>
          <w:p w:rsidR="0009246F" w:rsidRPr="0009246F" w:rsidRDefault="001F1EA9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083" w:type="dxa"/>
          </w:tcPr>
          <w:p w:rsidR="0009246F" w:rsidRPr="0009246F" w:rsidRDefault="00282741" w:rsidP="00282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«Детский сад «Левушка» общеразвивающего вида с приоритетным осуществлением деятельности по физическому развитию воспитанников</w:t>
            </w:r>
          </w:p>
        </w:tc>
        <w:tc>
          <w:tcPr>
            <w:tcW w:w="3379" w:type="dxa"/>
          </w:tcPr>
          <w:p w:rsidR="0009246F" w:rsidRPr="0009246F" w:rsidRDefault="0028274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Алапаевское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083" w:type="dxa"/>
          </w:tcPr>
          <w:p w:rsidR="0009246F" w:rsidRPr="0009246F" w:rsidRDefault="000C4569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– 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 501</w:t>
            </w:r>
          </w:p>
        </w:tc>
        <w:tc>
          <w:tcPr>
            <w:tcW w:w="3379" w:type="dxa"/>
          </w:tcPr>
          <w:p w:rsidR="0009246F" w:rsidRPr="0009246F" w:rsidRDefault="000C4569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083" w:type="dxa"/>
          </w:tcPr>
          <w:p w:rsidR="0009246F" w:rsidRPr="0009246F" w:rsidRDefault="000C4569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№ 9 комбинированного вида» </w:t>
            </w:r>
          </w:p>
        </w:tc>
        <w:tc>
          <w:tcPr>
            <w:tcW w:w="3379" w:type="dxa"/>
          </w:tcPr>
          <w:p w:rsidR="0009246F" w:rsidRPr="0009246F" w:rsidRDefault="000C4569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Первоуральск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083" w:type="dxa"/>
          </w:tcPr>
          <w:p w:rsidR="0009246F" w:rsidRPr="0009246F" w:rsidRDefault="00F45070" w:rsidP="00F45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автономное дошкольное образовательное учреждение «Детский сад № 39 общеразвивающего вида с приоритетным осуществлением деятельности по физическому развитию воспитанников»</w:t>
            </w:r>
          </w:p>
        </w:tc>
        <w:tc>
          <w:tcPr>
            <w:tcW w:w="3379" w:type="dxa"/>
          </w:tcPr>
          <w:p w:rsidR="0009246F" w:rsidRPr="0009246F" w:rsidRDefault="00F45070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083" w:type="dxa"/>
          </w:tcPr>
          <w:p w:rsidR="000A59AF" w:rsidRDefault="00455FCA" w:rsidP="0045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Новоуральского городского округа – детский сад общеразвивающего вида «Росток»</w:t>
            </w:r>
          </w:p>
          <w:p w:rsidR="001D5D50" w:rsidRPr="0009246F" w:rsidRDefault="001D5D50" w:rsidP="0045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79" w:type="dxa"/>
          </w:tcPr>
          <w:p w:rsidR="0009246F" w:rsidRPr="0009246F" w:rsidRDefault="00455FCA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6083" w:type="dxa"/>
          </w:tcPr>
          <w:p w:rsidR="0009246F" w:rsidRPr="0009246F" w:rsidRDefault="00455FCA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«Радость» комбинированного вида</w:t>
            </w:r>
          </w:p>
        </w:tc>
        <w:tc>
          <w:tcPr>
            <w:tcW w:w="3379" w:type="dxa"/>
          </w:tcPr>
          <w:p w:rsidR="0009246F" w:rsidRPr="0009246F" w:rsidRDefault="00455FCA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Нижний Тагил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083" w:type="dxa"/>
          </w:tcPr>
          <w:p w:rsidR="0009246F" w:rsidRPr="0009246F" w:rsidRDefault="001F5260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 12 «Радуга» общеразвивающего вида с приоритетным осуществлением деятельности по художественно-эстетическому развитию детей»</w:t>
            </w:r>
          </w:p>
        </w:tc>
        <w:tc>
          <w:tcPr>
            <w:tcW w:w="3379" w:type="dxa"/>
          </w:tcPr>
          <w:p w:rsidR="0009246F" w:rsidRPr="0009246F" w:rsidRDefault="001F5260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083" w:type="dxa"/>
          </w:tcPr>
          <w:p w:rsidR="0009246F" w:rsidRPr="0009246F" w:rsidRDefault="001F5260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 5 «Жемчужина»</w:t>
            </w:r>
          </w:p>
        </w:tc>
        <w:tc>
          <w:tcPr>
            <w:tcW w:w="3379" w:type="dxa"/>
          </w:tcPr>
          <w:p w:rsidR="0009246F" w:rsidRPr="0009246F" w:rsidRDefault="001F5260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083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воспитанников № 422 «Лорик»</w:t>
            </w:r>
          </w:p>
        </w:tc>
        <w:tc>
          <w:tcPr>
            <w:tcW w:w="3379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09246F" w:rsidRPr="0009246F" w:rsidTr="0009246F">
        <w:tc>
          <w:tcPr>
            <w:tcW w:w="675" w:type="dxa"/>
          </w:tcPr>
          <w:p w:rsidR="0009246F" w:rsidRPr="0009246F" w:rsidRDefault="0009246F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083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505</w:t>
            </w:r>
          </w:p>
        </w:tc>
        <w:tc>
          <w:tcPr>
            <w:tcW w:w="3379" w:type="dxa"/>
          </w:tcPr>
          <w:p w:rsidR="0009246F" w:rsidRPr="0009246F" w:rsidRDefault="00177D9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«город Екатеринбург»</w:t>
            </w:r>
          </w:p>
        </w:tc>
      </w:tr>
      <w:tr w:rsidR="00705031" w:rsidRPr="0009246F" w:rsidTr="0009246F">
        <w:tc>
          <w:tcPr>
            <w:tcW w:w="675" w:type="dxa"/>
          </w:tcPr>
          <w:p w:rsidR="00705031" w:rsidRDefault="00705031" w:rsidP="00092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083" w:type="dxa"/>
          </w:tcPr>
          <w:p w:rsidR="00705031" w:rsidRDefault="0070503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43 «Малыш»</w:t>
            </w:r>
          </w:p>
        </w:tc>
        <w:tc>
          <w:tcPr>
            <w:tcW w:w="3379" w:type="dxa"/>
          </w:tcPr>
          <w:p w:rsidR="00705031" w:rsidRDefault="00705031" w:rsidP="00092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Сухой Лог</w:t>
            </w:r>
          </w:p>
        </w:tc>
      </w:tr>
    </w:tbl>
    <w:p w:rsidR="0009246F" w:rsidRPr="0009246F" w:rsidRDefault="0009246F" w:rsidP="000924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9246F" w:rsidRPr="0009246F" w:rsidSect="001D5D50">
      <w:headerReference w:type="default" r:id="rId7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C74" w:rsidRDefault="00DE3C74" w:rsidP="001D5D50">
      <w:pPr>
        <w:spacing w:after="0" w:line="240" w:lineRule="auto"/>
      </w:pPr>
      <w:r>
        <w:separator/>
      </w:r>
    </w:p>
  </w:endnote>
  <w:endnote w:type="continuationSeparator" w:id="0">
    <w:p w:rsidR="00DE3C74" w:rsidRDefault="00DE3C74" w:rsidP="001D5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C74" w:rsidRDefault="00DE3C74" w:rsidP="001D5D50">
      <w:pPr>
        <w:spacing w:after="0" w:line="240" w:lineRule="auto"/>
      </w:pPr>
      <w:r>
        <w:separator/>
      </w:r>
    </w:p>
  </w:footnote>
  <w:footnote w:type="continuationSeparator" w:id="0">
    <w:p w:rsidR="00DE3C74" w:rsidRDefault="00DE3C74" w:rsidP="001D5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511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D5D50" w:rsidRPr="001D5D50" w:rsidRDefault="001D5D50" w:rsidP="001D5D5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D5D5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D5D5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D5D50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D5D5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9"/>
    <w:rsid w:val="00075645"/>
    <w:rsid w:val="0009246F"/>
    <w:rsid w:val="000A59AF"/>
    <w:rsid w:val="000C4569"/>
    <w:rsid w:val="000E4E2F"/>
    <w:rsid w:val="00141019"/>
    <w:rsid w:val="00160DEE"/>
    <w:rsid w:val="00177957"/>
    <w:rsid w:val="00177D91"/>
    <w:rsid w:val="001D5D50"/>
    <w:rsid w:val="001F1EA9"/>
    <w:rsid w:val="001F5260"/>
    <w:rsid w:val="00282741"/>
    <w:rsid w:val="00455FCA"/>
    <w:rsid w:val="004A6731"/>
    <w:rsid w:val="004C4DDD"/>
    <w:rsid w:val="004F1B4D"/>
    <w:rsid w:val="00564BDC"/>
    <w:rsid w:val="006431EB"/>
    <w:rsid w:val="007033A3"/>
    <w:rsid w:val="00705031"/>
    <w:rsid w:val="0076356A"/>
    <w:rsid w:val="00C5369E"/>
    <w:rsid w:val="00D35A9A"/>
    <w:rsid w:val="00DE3C74"/>
    <w:rsid w:val="00EE4224"/>
    <w:rsid w:val="00F45070"/>
    <w:rsid w:val="00F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D50"/>
  </w:style>
  <w:style w:type="paragraph" w:styleId="a6">
    <w:name w:val="footer"/>
    <w:basedOn w:val="a"/>
    <w:link w:val="a7"/>
    <w:uiPriority w:val="99"/>
    <w:unhideWhenUsed/>
    <w:rsid w:val="001D5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D50"/>
  </w:style>
  <w:style w:type="paragraph" w:styleId="a6">
    <w:name w:val="footer"/>
    <w:basedOn w:val="a"/>
    <w:link w:val="a7"/>
    <w:uiPriority w:val="99"/>
    <w:unhideWhenUsed/>
    <w:rsid w:val="001D5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Юлия Александровна</dc:creator>
  <cp:keywords/>
  <dc:description/>
  <cp:lastModifiedBy>Худякова Юлия Александровна</cp:lastModifiedBy>
  <cp:revision>7</cp:revision>
  <dcterms:created xsi:type="dcterms:W3CDTF">2017-12-11T04:10:00Z</dcterms:created>
  <dcterms:modified xsi:type="dcterms:W3CDTF">2017-12-11T10:27:00Z</dcterms:modified>
</cp:coreProperties>
</file>