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294" w:rsidRDefault="00A81294" w:rsidP="00A81294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8080"/>
        <w:gridCol w:w="8080"/>
      </w:tblGrid>
      <w:tr w:rsidR="00922D8E" w:rsidTr="008E13EA">
        <w:trPr>
          <w:trHeight w:val="9450"/>
        </w:trPr>
        <w:tc>
          <w:tcPr>
            <w:tcW w:w="808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922D8E" w:rsidRPr="0089612B" w:rsidRDefault="00922D8E" w:rsidP="00922D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>. Для зачисления ребенка в детский сад необходимо:</w:t>
            </w:r>
          </w:p>
          <w:p w:rsidR="00922D8E" w:rsidRPr="00A81294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1.Личное заявление о зачислении ребенка в МАДОУ детский сад №50</w:t>
            </w:r>
          </w:p>
          <w:p w:rsidR="00922D8E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Оригинал документа удостоверяющего личность родителя (законного представителя) </w:t>
            </w:r>
          </w:p>
          <w:p w:rsidR="00922D8E" w:rsidRPr="00A81294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3. 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Свидетельство о рождении (копия)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 при себе иметь оригинал</w:t>
            </w:r>
          </w:p>
          <w:p w:rsidR="00922D8E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 Медицинские документы</w:t>
            </w:r>
          </w:p>
          <w:p w:rsidR="00922D8E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5. Обследование ребенка на кишечные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протозаозы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энетеробиоз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22D8E" w:rsidRPr="00A81294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6.Свидетельство о регистрации ребенка по месту жительства </w:t>
            </w:r>
          </w:p>
          <w:p w:rsidR="00922D8E" w:rsidRPr="0089612B" w:rsidRDefault="00922D8E" w:rsidP="00922D8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612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Для установления родительской платы родителям (законным представителям) </w:t>
            </w:r>
          </w:p>
          <w:p w:rsidR="00922D8E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Копия  документа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 родителя (законного представителя)- при себе иметь оригинал</w:t>
            </w:r>
          </w:p>
          <w:p w:rsidR="00922D8E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 Документы об инвалидности, ТПМПК заключение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( при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наличии)</w:t>
            </w:r>
          </w:p>
          <w:p w:rsidR="00922D8E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 Документы об опекунстве, усыновлении и т.п.</w:t>
            </w:r>
          </w:p>
          <w:p w:rsidR="00922D8E" w:rsidRPr="00A81294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. Копия удостоверения многодетной матери (при себе иметь оригинал)</w:t>
            </w:r>
          </w:p>
          <w:p w:rsidR="00922D8E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. Копии свидетельств о рождении всех детей (при себ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 иметь оригиналы свидетельств)</w:t>
            </w:r>
          </w:p>
          <w:p w:rsidR="00922D8E" w:rsidRPr="00D71635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6.Копия СНИЛС ребенка, родителя (законного представителя)- при себе иметь оригинал</w:t>
            </w:r>
          </w:p>
          <w:p w:rsidR="00922D8E" w:rsidRPr="00A81294" w:rsidRDefault="00922D8E" w:rsidP="00922D8E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A81294">
              <w:rPr>
                <w:rFonts w:ascii="Times New Roman" w:hAnsi="Times New Roman" w:cs="Times New Roman"/>
                <w:b/>
                <w:i/>
              </w:rPr>
              <w:t>Дл</w:t>
            </w:r>
            <w:r>
              <w:rPr>
                <w:rFonts w:ascii="Times New Roman" w:hAnsi="Times New Roman" w:cs="Times New Roman"/>
                <w:b/>
                <w:i/>
              </w:rPr>
              <w:t xml:space="preserve">я </w:t>
            </w:r>
            <w:r w:rsidRPr="00A81294">
              <w:rPr>
                <w:rFonts w:ascii="Times New Roman" w:hAnsi="Times New Roman" w:cs="Times New Roman"/>
                <w:b/>
                <w:i/>
              </w:rPr>
              <w:t xml:space="preserve"> компенсации</w:t>
            </w:r>
            <w:proofErr w:type="gramEnd"/>
            <w:r w:rsidRPr="00A81294">
              <w:rPr>
                <w:rFonts w:ascii="Times New Roman" w:hAnsi="Times New Roman" w:cs="Times New Roman"/>
                <w:b/>
                <w:i/>
              </w:rPr>
              <w:t xml:space="preserve"> родительской платы:</w:t>
            </w:r>
          </w:p>
          <w:p w:rsidR="00922D8E" w:rsidRPr="00A81294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. Копия паспорта (стр.2-3, прописка, дети)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 при себе иметь оригинал</w:t>
            </w:r>
          </w:p>
          <w:p w:rsidR="00922D8E" w:rsidRPr="00A81294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7.Свидетельство о рождении всех несовершеннолетних детей </w:t>
            </w:r>
          </w:p>
          <w:p w:rsidR="00922D8E" w:rsidRPr="00114036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8. Реквизиты единой социальной карты </w:t>
            </w:r>
          </w:p>
          <w:p w:rsidR="00922D8E" w:rsidRPr="0089612B" w:rsidRDefault="00922D8E" w:rsidP="00922D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>. Подготовьте ребенку следующие вещи:</w:t>
            </w:r>
          </w:p>
          <w:p w:rsidR="00922D8E" w:rsidRPr="00A81294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- сменную обувь (сандалии или туфли на низком каблучке, для профилактики плоскостопия)</w:t>
            </w:r>
          </w:p>
          <w:p w:rsidR="00922D8E" w:rsidRPr="00A81294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-запасную одежду (нижнее бельё, колготки и др.)</w:t>
            </w:r>
          </w:p>
          <w:p w:rsidR="00922D8E" w:rsidRPr="00A81294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На все </w:t>
            </w:r>
            <w:proofErr w:type="gramStart"/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вещи  нашейте</w:t>
            </w:r>
            <w:proofErr w:type="gramEnd"/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 метки. Желательно промаркировать обувь ребенка.</w:t>
            </w:r>
          </w:p>
          <w:p w:rsidR="00922D8E" w:rsidRPr="0089612B" w:rsidRDefault="00922D8E" w:rsidP="00922D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>. Оплата за содержание ребенка производиться ежемесячно до 20 числа текущего месяца.</w:t>
            </w:r>
          </w:p>
          <w:p w:rsidR="00922D8E" w:rsidRPr="0089612B" w:rsidRDefault="00922D8E" w:rsidP="00922D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>. Перерасчет за дни болезни ребенка проводится бухгалтерией в следующем месяце.</w:t>
            </w:r>
          </w:p>
          <w:p w:rsidR="00922D8E" w:rsidRPr="0089612B" w:rsidRDefault="00922D8E" w:rsidP="00922D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>. Режим работы  МАДОУ детский сад</w:t>
            </w:r>
            <w:r w:rsidRPr="0089612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№50 </w:t>
            </w:r>
          </w:p>
          <w:p w:rsidR="00922D8E" w:rsidRPr="00A81294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 с 7.15 до 17.45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 ч. (суббота, воскресенье – выходные дни).</w:t>
            </w:r>
          </w:p>
          <w:p w:rsidR="00922D8E" w:rsidRPr="0089612B" w:rsidRDefault="00922D8E" w:rsidP="00922D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Ежедневный утренний прием </w:t>
            </w:r>
            <w:proofErr w:type="gramStart"/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>проводится  с</w:t>
            </w:r>
            <w:proofErr w:type="gramEnd"/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7.15. до 8.15.ч.</w:t>
            </w:r>
          </w:p>
          <w:p w:rsidR="00922D8E" w:rsidRPr="00A81294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Приводите  малыша</w:t>
            </w:r>
            <w:proofErr w:type="gramEnd"/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 в детский сад вовремя, опоздание нарушает режим жизни группы, лишает ребенка утреннего совместного общения с детьми и утренней гимнастики. Все это важно для ребенка, т.к. утренние часы создают заряд бодрости на весь день.</w:t>
            </w:r>
          </w:p>
          <w:p w:rsidR="00922D8E" w:rsidRPr="00A81294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>. Если ваш ребенок заболел</w:t>
            </w:r>
            <w:r w:rsidRPr="0089612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надо немедленно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поставить в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известность 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 медицинскую</w:t>
            </w:r>
            <w:proofErr w:type="gramEnd"/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 сестру или воспитателя до 9.00 часов утра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При отсутствии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ребенка  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ДОУ по болезни или без уважительной 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  прием ребенка в детский сад проводится при наличии медицинской справки.</w:t>
            </w:r>
          </w:p>
          <w:p w:rsidR="00922D8E" w:rsidRPr="0089612B" w:rsidRDefault="00922D8E" w:rsidP="00922D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>. Уважительной причиной отсутствия ребенка в детском саду является:</w:t>
            </w:r>
          </w:p>
          <w:p w:rsidR="00922D8E" w:rsidRPr="00A81294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>- болезнь ребенка, санаторное лечение</w:t>
            </w:r>
          </w:p>
          <w:p w:rsidR="00922D8E" w:rsidRPr="00A81294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отпуск </w:t>
            </w:r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gramEnd"/>
            <w:r w:rsidRPr="00A81294">
              <w:rPr>
                <w:rFonts w:ascii="Times New Roman" w:hAnsi="Times New Roman" w:cs="Times New Roman"/>
                <w:sz w:val="16"/>
                <w:szCs w:val="16"/>
              </w:rPr>
              <w:t xml:space="preserve"> по заявлению)</w:t>
            </w:r>
          </w:p>
          <w:p w:rsidR="00922D8E" w:rsidRPr="0089612B" w:rsidRDefault="00922D8E" w:rsidP="00922D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IX</w:t>
            </w: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>Сообщение  о</w:t>
            </w:r>
            <w:proofErr w:type="gramEnd"/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выходе ребенка в детский сад проводится накануне до 12 часов дня.</w:t>
            </w:r>
          </w:p>
          <w:p w:rsidR="00922D8E" w:rsidRPr="0089612B" w:rsidRDefault="00922D8E" w:rsidP="00922D8E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8961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Для заключения договора ОБЯЗАТЕЛЬНО ознакомиться со следующими документами, размещёнными на сайте ДОУ - </w:t>
            </w:r>
            <w:hyperlink r:id="rId6" w:history="1">
              <w:r w:rsidRPr="0089612B">
                <w:rPr>
                  <w:rStyle w:val="a7"/>
                  <w:rFonts w:ascii="Times New Roman" w:hAnsi="Times New Roman" w:cs="Times New Roman"/>
                  <w:b/>
                  <w:i/>
                  <w:sz w:val="20"/>
                  <w:szCs w:val="20"/>
                  <w:lang w:val="en-US"/>
                </w:rPr>
                <w:t>http</w:t>
              </w:r>
              <w:r w:rsidRPr="0089612B">
                <w:rPr>
                  <w:rStyle w:val="a7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://50</w:t>
              </w:r>
              <w:r w:rsidRPr="0089612B">
                <w:rPr>
                  <w:rStyle w:val="a7"/>
                  <w:rFonts w:ascii="Times New Roman" w:hAnsi="Times New Roman" w:cs="Times New Roman"/>
                  <w:b/>
                  <w:i/>
                  <w:sz w:val="20"/>
                  <w:szCs w:val="20"/>
                  <w:lang w:val="en-US"/>
                </w:rPr>
                <w:t>rev</w:t>
              </w:r>
              <w:r w:rsidRPr="0089612B">
                <w:rPr>
                  <w:rStyle w:val="a7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.</w:t>
              </w:r>
              <w:proofErr w:type="spellStart"/>
              <w:r w:rsidRPr="0089612B">
                <w:rPr>
                  <w:rStyle w:val="a7"/>
                  <w:rFonts w:ascii="Times New Roman" w:hAnsi="Times New Roman" w:cs="Times New Roman"/>
                  <w:b/>
                  <w:i/>
                  <w:sz w:val="20"/>
                  <w:szCs w:val="20"/>
                  <w:lang w:val="en-US"/>
                </w:rPr>
                <w:t>tvoysadik</w:t>
              </w:r>
              <w:proofErr w:type="spellEnd"/>
              <w:r w:rsidRPr="0089612B">
                <w:rPr>
                  <w:rStyle w:val="a7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.</w:t>
              </w:r>
              <w:proofErr w:type="spellStart"/>
              <w:r w:rsidRPr="0089612B">
                <w:rPr>
                  <w:rStyle w:val="a7"/>
                  <w:rFonts w:ascii="Times New Roman" w:hAnsi="Times New Roman" w:cs="Times New Roman"/>
                  <w:b/>
                  <w:i/>
                  <w:sz w:val="20"/>
                  <w:szCs w:val="20"/>
                  <w:lang w:val="en-US"/>
                </w:rPr>
                <w:t>ru</w:t>
              </w:r>
              <w:proofErr w:type="spellEnd"/>
              <w:r w:rsidRPr="0089612B">
                <w:rPr>
                  <w:rStyle w:val="a7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/</w:t>
              </w:r>
            </w:hyperlink>
          </w:p>
          <w:p w:rsidR="00922D8E" w:rsidRPr="00703EA8" w:rsidRDefault="00922D8E" w:rsidP="00922D8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E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Устав МАДОУ детский сад №50 (раздел «Сведения об образовательной организации», подраздел «Документы», «Уставные документы»</w:t>
            </w:r>
          </w:p>
          <w:p w:rsidR="00922D8E" w:rsidRPr="00703EA8" w:rsidRDefault="00922D8E" w:rsidP="00922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3E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Раздел «Родителям», подраздел «Документы, регламентирующие прием детей в МАДОУ детский сад №50</w:t>
            </w:r>
          </w:p>
          <w:p w:rsidR="00922D8E" w:rsidRPr="0089612B" w:rsidRDefault="00922D8E" w:rsidP="00922D8E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961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-Административный регламент «Прием заявлений, постановка на учет и зачисление детей в ДОУ»</w:t>
            </w:r>
          </w:p>
          <w:p w:rsidR="00922D8E" w:rsidRPr="0089612B" w:rsidRDefault="00922D8E" w:rsidP="00922D8E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61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«Правила внутреннего распорядка МАДОУ детский сад №50 в отношении воспитанников и их родителей»</w:t>
            </w:r>
          </w:p>
          <w:p w:rsidR="00922D8E" w:rsidRPr="0089612B" w:rsidRDefault="00922D8E" w:rsidP="00922D8E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61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Постановление об установлении родительской платы</w:t>
            </w:r>
          </w:p>
          <w:p w:rsidR="00922D8E" w:rsidRPr="0089612B" w:rsidRDefault="00922D8E" w:rsidP="00922D8E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61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Постановление о компенсации платы, взимаемой с родителей (законных представителей) за присмотр и уход за детьми</w:t>
            </w:r>
          </w:p>
          <w:p w:rsidR="00922D8E" w:rsidRPr="0089612B" w:rsidRDefault="00922D8E" w:rsidP="00922D8E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61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Заявление о зачисление воспитанников в МАДОУ детский сад №50</w:t>
            </w:r>
          </w:p>
          <w:p w:rsidR="00922D8E" w:rsidRPr="0089612B" w:rsidRDefault="00922D8E" w:rsidP="00922D8E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61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Договор с родителями МАДОУ детский сад №50</w:t>
            </w:r>
          </w:p>
          <w:p w:rsidR="00922D8E" w:rsidRDefault="00922D8E" w:rsidP="00922D8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1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Согласие на обработку персональных данных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2D8E" w:rsidRPr="00114036" w:rsidRDefault="00922D8E" w:rsidP="00922D8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08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922D8E" w:rsidRDefault="00922D8E" w:rsidP="00922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2D8E" w:rsidRDefault="00922D8E" w:rsidP="00922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2D8E" w:rsidRDefault="00922D8E" w:rsidP="00922D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C2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29EDF6" wp14:editId="2C9AD7DA">
                  <wp:extent cx="2095500" cy="1857375"/>
                  <wp:effectExtent l="19050" t="0" r="0" b="0"/>
                  <wp:docPr id="2" name="Рисунок 1" descr="solnishko коп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2" descr="solnishko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3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2D8E" w:rsidRDefault="00922D8E" w:rsidP="00922D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2D8E" w:rsidRDefault="00922D8E" w:rsidP="00922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2D8E" w:rsidRPr="00297C23" w:rsidRDefault="00922D8E" w:rsidP="00922D8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297C23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Памятка для родителей, </w:t>
            </w:r>
          </w:p>
          <w:p w:rsidR="00922D8E" w:rsidRDefault="00922D8E" w:rsidP="00922D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дети которых поступают в </w:t>
            </w:r>
          </w:p>
          <w:p w:rsidR="00922D8E" w:rsidRDefault="00922D8E" w:rsidP="00922D8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C23">
              <w:rPr>
                <w:rFonts w:ascii="Times New Roman" w:hAnsi="Times New Roman" w:cs="Times New Roman"/>
                <w:b/>
                <w:sz w:val="40"/>
                <w:szCs w:val="40"/>
              </w:rPr>
              <w:t>Муниципальное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автономное</w:t>
            </w:r>
            <w:r w:rsidRPr="00297C23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дошкольное образовательное учреждение </w:t>
            </w:r>
          </w:p>
          <w:p w:rsidR="00922D8E" w:rsidRPr="00297C23" w:rsidRDefault="00922D8E" w:rsidP="00922D8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C23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детский сад №50 </w:t>
            </w:r>
          </w:p>
          <w:p w:rsidR="00922D8E" w:rsidRPr="00697361" w:rsidRDefault="00922D8E" w:rsidP="00922D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2D8E" w:rsidRDefault="00922D8E" w:rsidP="00922D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97C23">
              <w:rPr>
                <w:rFonts w:ascii="Times New Roman" w:hAnsi="Times New Roman" w:cs="Times New Roman"/>
                <w:sz w:val="32"/>
                <w:szCs w:val="32"/>
              </w:rPr>
              <w:t xml:space="preserve">по адресу: </w:t>
            </w:r>
          </w:p>
          <w:p w:rsidR="00922D8E" w:rsidRDefault="00922D8E" w:rsidP="00922D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ул.Азина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80А, тел. 3-03-20</w:t>
            </w:r>
          </w:p>
          <w:p w:rsidR="00922D8E" w:rsidRDefault="00922D8E" w:rsidP="00922D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97C23">
              <w:rPr>
                <w:rFonts w:ascii="Times New Roman" w:hAnsi="Times New Roman" w:cs="Times New Roman"/>
                <w:sz w:val="32"/>
                <w:szCs w:val="32"/>
              </w:rPr>
              <w:t>ул. Карла Либкнехта 45а, тел. 3-31-</w:t>
            </w:r>
            <w:proofErr w:type="gramStart"/>
            <w:r w:rsidRPr="00297C23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97C23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gramEnd"/>
          </w:p>
          <w:p w:rsidR="00922D8E" w:rsidRDefault="00922D8E" w:rsidP="00922D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ул.Кирзавод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11,</w:t>
            </w:r>
            <w:r w:rsidRPr="00297C23">
              <w:rPr>
                <w:rFonts w:ascii="Times New Roman" w:hAnsi="Times New Roman" w:cs="Times New Roman"/>
                <w:sz w:val="32"/>
                <w:szCs w:val="32"/>
              </w:rPr>
              <w:t xml:space="preserve"> тел.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2-72-82, </w:t>
            </w:r>
          </w:p>
          <w:p w:rsidR="00922D8E" w:rsidRDefault="00922D8E" w:rsidP="00922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ул.Цветников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37, </w:t>
            </w:r>
            <w:r w:rsidRPr="00297C23">
              <w:rPr>
                <w:rFonts w:ascii="Times New Roman" w:hAnsi="Times New Roman" w:cs="Times New Roman"/>
                <w:sz w:val="32"/>
                <w:szCs w:val="32"/>
              </w:rPr>
              <w:t>тел.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3-27-50</w:t>
            </w:r>
            <w:r w:rsidRPr="00297C2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D1378">
              <w:rPr>
                <w:rFonts w:ascii="Times New Roman" w:hAnsi="Times New Roman" w:cs="Times New Roman"/>
                <w:sz w:val="24"/>
                <w:szCs w:val="24"/>
              </w:rPr>
              <w:t>(адрес бухгалтерии)</w:t>
            </w:r>
          </w:p>
          <w:p w:rsidR="00922D8E" w:rsidRPr="00541234" w:rsidRDefault="00922D8E" w:rsidP="00922D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41234">
              <w:rPr>
                <w:rFonts w:ascii="Times New Roman" w:hAnsi="Times New Roman" w:cs="Times New Roman"/>
                <w:sz w:val="32"/>
                <w:szCs w:val="32"/>
              </w:rPr>
              <w:t>ул.Чехова</w:t>
            </w:r>
            <w:proofErr w:type="spellEnd"/>
            <w:r w:rsidRPr="005412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541234">
              <w:rPr>
                <w:rFonts w:ascii="Times New Roman" w:hAnsi="Times New Roman" w:cs="Times New Roman"/>
                <w:sz w:val="32"/>
                <w:szCs w:val="32"/>
              </w:rPr>
              <w:t>26 ,</w:t>
            </w:r>
            <w:proofErr w:type="gramEnd"/>
            <w:r w:rsidRPr="005412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тел. </w:t>
            </w:r>
            <w:r w:rsidRPr="00541234">
              <w:rPr>
                <w:rFonts w:ascii="Times New Roman" w:hAnsi="Times New Roman" w:cs="Times New Roman"/>
                <w:sz w:val="32"/>
                <w:szCs w:val="32"/>
              </w:rPr>
              <w:t>3-34-05</w:t>
            </w:r>
          </w:p>
          <w:p w:rsidR="00922D8E" w:rsidRPr="00697361" w:rsidRDefault="00922D8E" w:rsidP="00922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сайт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ДОУ</w:t>
            </w:r>
            <w:r w:rsidRPr="0028531B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2D1378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http://50rev.tvoysadik.ru/</w:t>
            </w:r>
            <w:proofErr w:type="gramEnd"/>
          </w:p>
          <w:p w:rsidR="00922D8E" w:rsidRPr="00297C23" w:rsidRDefault="00922D8E" w:rsidP="00922D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97C23">
              <w:rPr>
                <w:rFonts w:ascii="Times New Roman" w:hAnsi="Times New Roman" w:cs="Times New Roman"/>
                <w:sz w:val="32"/>
                <w:szCs w:val="32"/>
              </w:rPr>
              <w:t xml:space="preserve">заведующая </w:t>
            </w:r>
            <w:proofErr w:type="spellStart"/>
            <w:r w:rsidRPr="00297C23">
              <w:rPr>
                <w:rFonts w:ascii="Times New Roman" w:hAnsi="Times New Roman" w:cs="Times New Roman"/>
                <w:sz w:val="32"/>
                <w:szCs w:val="32"/>
              </w:rPr>
              <w:t>Юндина</w:t>
            </w:r>
            <w:proofErr w:type="spellEnd"/>
            <w:r w:rsidRPr="00297C23">
              <w:rPr>
                <w:rFonts w:ascii="Times New Roman" w:hAnsi="Times New Roman" w:cs="Times New Roman"/>
                <w:sz w:val="32"/>
                <w:szCs w:val="32"/>
              </w:rPr>
              <w:t xml:space="preserve"> Наталья Николаевна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3-17-75</w:t>
            </w:r>
          </w:p>
          <w:p w:rsidR="00922D8E" w:rsidRDefault="00922D8E" w:rsidP="00922D8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14036" w:rsidRDefault="00114036" w:rsidP="00A8129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114036" w:rsidSect="0089612B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7465D"/>
    <w:multiLevelType w:val="hybridMultilevel"/>
    <w:tmpl w:val="A874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7380C"/>
    <w:multiLevelType w:val="hybridMultilevel"/>
    <w:tmpl w:val="A874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66A0"/>
    <w:rsid w:val="00031C2C"/>
    <w:rsid w:val="0007499C"/>
    <w:rsid w:val="00114036"/>
    <w:rsid w:val="001702EF"/>
    <w:rsid w:val="00180C7E"/>
    <w:rsid w:val="00263B90"/>
    <w:rsid w:val="00283308"/>
    <w:rsid w:val="0028531B"/>
    <w:rsid w:val="00287C76"/>
    <w:rsid w:val="00297C23"/>
    <w:rsid w:val="002D1378"/>
    <w:rsid w:val="003635E5"/>
    <w:rsid w:val="003B71E2"/>
    <w:rsid w:val="00415AD1"/>
    <w:rsid w:val="00475E27"/>
    <w:rsid w:val="00541234"/>
    <w:rsid w:val="005A039E"/>
    <w:rsid w:val="006069B7"/>
    <w:rsid w:val="00697361"/>
    <w:rsid w:val="00703EA8"/>
    <w:rsid w:val="00706C8C"/>
    <w:rsid w:val="0077095B"/>
    <w:rsid w:val="008266A0"/>
    <w:rsid w:val="00872C33"/>
    <w:rsid w:val="0089612B"/>
    <w:rsid w:val="00922D8E"/>
    <w:rsid w:val="009B6E8B"/>
    <w:rsid w:val="00A07980"/>
    <w:rsid w:val="00A40884"/>
    <w:rsid w:val="00A81294"/>
    <w:rsid w:val="00BF2411"/>
    <w:rsid w:val="00C54CC4"/>
    <w:rsid w:val="00C85A52"/>
    <w:rsid w:val="00CC6D62"/>
    <w:rsid w:val="00CD4341"/>
    <w:rsid w:val="00D71635"/>
    <w:rsid w:val="00E924B8"/>
    <w:rsid w:val="00FA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60D39"/>
  <w15:docId w15:val="{0793B6B6-84BC-433C-B7B2-BB1CDD21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2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6E8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716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50rev.tvoysad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94AA70-3522-41E2-8FC5-65F7BDAA9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34</cp:revision>
  <cp:lastPrinted>2019-07-17T11:28:00Z</cp:lastPrinted>
  <dcterms:created xsi:type="dcterms:W3CDTF">2011-07-05T09:42:00Z</dcterms:created>
  <dcterms:modified xsi:type="dcterms:W3CDTF">2022-05-23T11:51:00Z</dcterms:modified>
</cp:coreProperties>
</file>