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22" w:rsidRDefault="00B81322" w:rsidP="00A9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и распространение опыта </w:t>
      </w:r>
      <w:r w:rsidRPr="000C7D42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A97CE2" w:rsidRPr="000C7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CE2" w:rsidRDefault="00A97CE2" w:rsidP="00A9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2">
        <w:rPr>
          <w:rFonts w:ascii="Times New Roman" w:hAnsi="Times New Roman" w:cs="Times New Roman"/>
          <w:b/>
          <w:sz w:val="28"/>
          <w:szCs w:val="28"/>
        </w:rPr>
        <w:t xml:space="preserve">МАДОУ детский сад №50 </w:t>
      </w:r>
    </w:p>
    <w:p w:rsidR="00637357" w:rsidRDefault="00A97CE2" w:rsidP="0029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2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tbl>
      <w:tblPr>
        <w:tblStyle w:val="a3"/>
        <w:tblW w:w="11070" w:type="dxa"/>
        <w:tblInd w:w="-302" w:type="dxa"/>
        <w:tblLayout w:type="fixed"/>
        <w:tblLook w:val="04A0" w:firstRow="1" w:lastRow="0" w:firstColumn="1" w:lastColumn="0" w:noHBand="0" w:noVBand="1"/>
      </w:tblPr>
      <w:tblGrid>
        <w:gridCol w:w="552"/>
        <w:gridCol w:w="2049"/>
        <w:gridCol w:w="1807"/>
        <w:gridCol w:w="2268"/>
        <w:gridCol w:w="4394"/>
      </w:tblGrid>
      <w:tr w:rsidR="005D1106" w:rsidTr="001B340D">
        <w:tc>
          <w:tcPr>
            <w:tcW w:w="552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2049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 педагога</w:t>
            </w:r>
          </w:p>
        </w:tc>
        <w:tc>
          <w:tcPr>
            <w:tcW w:w="1807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представления опыта</w:t>
            </w:r>
          </w:p>
        </w:tc>
        <w:tc>
          <w:tcPr>
            <w:tcW w:w="2268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Ссылка </w:t>
            </w:r>
          </w:p>
        </w:tc>
        <w:tc>
          <w:tcPr>
            <w:tcW w:w="4394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5D1106" w:rsidTr="001B340D">
        <w:tc>
          <w:tcPr>
            <w:tcW w:w="552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Фокина Алена Вячеславовна</w:t>
            </w:r>
          </w:p>
        </w:tc>
        <w:tc>
          <w:tcPr>
            <w:tcW w:w="1807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bookmarkStart w:id="0" w:name="_GoBack"/>
            <w:bookmarkEnd w:id="0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268" w:type="dxa"/>
            <w:vAlign w:val="center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http://cro.edurevda.ru/</w:t>
            </w:r>
          </w:p>
        </w:tc>
        <w:tc>
          <w:tcPr>
            <w:tcW w:w="4394" w:type="dxa"/>
            <w:vAlign w:val="center"/>
          </w:tcPr>
          <w:p w:rsidR="005D1106" w:rsidRPr="0029238F" w:rsidRDefault="005D1106" w:rsidP="00B8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Приняла активное участие в работе муниципальной ассоциации педагогов-психологов и разместила материал на сайте ассоциаций по теме: «Дети с расстройством </w:t>
            </w:r>
            <w:proofErr w:type="spellStart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Рубцова Ирина Владимировна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</w:rPr>
              <w:t>http://cro.edurevda.ru/</w:t>
            </w:r>
          </w:p>
        </w:tc>
        <w:tc>
          <w:tcPr>
            <w:tcW w:w="4394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Приняла активное участие в работе городского методического объединения инструкторов по физической культуре и разместила материал на сайте ассоциаций  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Самочернова</w:t>
            </w:r>
            <w:proofErr w:type="spellEnd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</w:rPr>
              <w:t>http://cro.edurevda.ru/</w:t>
            </w:r>
          </w:p>
        </w:tc>
        <w:tc>
          <w:tcPr>
            <w:tcW w:w="4394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Приняла активное участие в работе ассоциации «Лига руководителей СП и старших руководителей» с презентаций обобщенного опыта методической темы ДОУ  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Светлана Леонидовна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</w:rPr>
              <w:t>http://cro.edurevda.ru/</w:t>
            </w:r>
          </w:p>
        </w:tc>
        <w:tc>
          <w:tcPr>
            <w:tcW w:w="4394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Приняла активное участие в методических семинарах и предоставила материалы в сборник;</w:t>
            </w:r>
          </w:p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ассоциации учителей-логопедов и разместила материал на сайте ассоциаций по теме: «Система работы учителя-логопеда в условиях группы комбинированной направленности»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Лариса Александровна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</w:rPr>
              <w:t>http://cro.edurevda.ru/</w:t>
            </w:r>
          </w:p>
        </w:tc>
        <w:tc>
          <w:tcPr>
            <w:tcW w:w="4394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Приняла активное участие в методических семинарах и предоставила материалы в сборник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Татьяна Сергеевна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</w:rPr>
              <w:t>http://cro.edurevda.ru/</w:t>
            </w:r>
          </w:p>
        </w:tc>
        <w:tc>
          <w:tcPr>
            <w:tcW w:w="4394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Приняла активное участие в методических семинарах и предоставила материалы в сборник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Рафикова</w:t>
            </w:r>
            <w:proofErr w:type="spellEnd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807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Вела руководство проектной группой «</w:t>
            </w:r>
            <w:proofErr w:type="spellStart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-одна из составляющих в системе работы музыкальных руководителей в условиях современной ДОО»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Оксана Леонидовна</w:t>
            </w:r>
          </w:p>
        </w:tc>
        <w:tc>
          <w:tcPr>
            <w:tcW w:w="1807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Нет ссылки</w:t>
            </w:r>
          </w:p>
        </w:tc>
        <w:tc>
          <w:tcPr>
            <w:tcW w:w="4394" w:type="dxa"/>
          </w:tcPr>
          <w:p w:rsidR="005D1106" w:rsidRPr="0029238F" w:rsidRDefault="005D1106" w:rsidP="00A6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Представила профессиональный опыт в рамках  территориального дистанционного логопедического фестиваля успешных практик для педагогов и детей «Трудный звук-ты мой друг» (</w:t>
            </w:r>
            <w:proofErr w:type="spellStart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г.Красноуфимск</w:t>
            </w:r>
            <w:proofErr w:type="spellEnd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:rsidR="005D1106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Брякунова</w:t>
            </w:r>
            <w:proofErr w:type="spellEnd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Михайловна, </w:t>
            </w:r>
          </w:p>
          <w:p w:rsidR="005D1106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Морозова Оксана Леонидовна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Нет ссылки</w:t>
            </w:r>
          </w:p>
        </w:tc>
        <w:tc>
          <w:tcPr>
            <w:tcW w:w="4394" w:type="dxa"/>
          </w:tcPr>
          <w:p w:rsidR="005D1106" w:rsidRPr="0029238F" w:rsidRDefault="005D1106" w:rsidP="002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Представила практический опыт результатов своей профессиональной деятельности на </w:t>
            </w:r>
            <w:r w:rsidRPr="0029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НПК «Планета детства: лучшие практики и </w:t>
            </w:r>
            <w:r w:rsidRPr="0029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дошкольного образования» (</w:t>
            </w:r>
            <w:proofErr w:type="spellStart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г.Красноуфимск</w:t>
            </w:r>
            <w:proofErr w:type="spellEnd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9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>Самочернова</w:t>
            </w:r>
            <w:proofErr w:type="spellEnd"/>
            <w:r w:rsidRPr="0029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1807" w:type="dxa"/>
          </w:tcPr>
          <w:p w:rsidR="005D1106" w:rsidRPr="0029238F" w:rsidRDefault="005D1106" w:rsidP="006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Нет ссылки</w:t>
            </w:r>
          </w:p>
        </w:tc>
        <w:tc>
          <w:tcPr>
            <w:tcW w:w="4394" w:type="dxa"/>
          </w:tcPr>
          <w:p w:rsidR="005D1106" w:rsidRPr="0029238F" w:rsidRDefault="005D1106" w:rsidP="0029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с докладом в НПК по теме: «Развитие кадрового потенциала дошкольного образования РФ» в рамках </w:t>
            </w:r>
            <w:r w:rsidRPr="0029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9238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профессионального конкурса «Воспитатель года </w:t>
            </w:r>
            <w:proofErr w:type="spellStart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292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1106" w:rsidTr="001B340D">
        <w:tc>
          <w:tcPr>
            <w:tcW w:w="552" w:type="dxa"/>
            <w:vMerge w:val="restart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9" w:type="dxa"/>
            <w:vMerge w:val="restart"/>
            <w:vAlign w:val="center"/>
          </w:tcPr>
          <w:p w:rsidR="005D1106" w:rsidRPr="00654445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445">
              <w:rPr>
                <w:rFonts w:ascii="Times New Roman" w:hAnsi="Times New Roman" w:cs="Times New Roman"/>
                <w:b/>
                <w:sz w:val="24"/>
                <w:szCs w:val="24"/>
              </w:rPr>
              <w:t>Собянина</w:t>
            </w:r>
            <w:proofErr w:type="spellEnd"/>
            <w:r w:rsidRPr="00654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07" w:type="dxa"/>
            <w:vMerge w:val="restart"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 рамках деятельности городской Ассоциации педагогов ГО Ревда, Ассоциация педагогов, работающих с детьми раннего возраста</w:t>
            </w:r>
          </w:p>
        </w:tc>
        <w:tc>
          <w:tcPr>
            <w:tcW w:w="2268" w:type="dxa"/>
            <w:vAlign w:val="center"/>
          </w:tcPr>
          <w:p w:rsidR="005D1106" w:rsidRDefault="001B340D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D1106" w:rsidRPr="005157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http://acc.edurevda.ru:88/associacii-pedagogov-doshkolnogo-obrazovaniya/pedagogi-rabotayushih-s-detmi-1-3-let/146-kruglyj-stol-v-ramkah-raboty-associacii-pedagogov-rabotajuschih-s-detmi-rannego-vozrasta.html</w:t>
              </w:r>
            </w:hyperlink>
          </w:p>
        </w:tc>
        <w:tc>
          <w:tcPr>
            <w:tcW w:w="4394" w:type="dxa"/>
            <w:vMerge w:val="restart"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сертификат</w:t>
            </w:r>
          </w:p>
        </w:tc>
      </w:tr>
      <w:tr w:rsidR="005D1106" w:rsidTr="001B340D">
        <w:tc>
          <w:tcPr>
            <w:tcW w:w="552" w:type="dxa"/>
            <w:vMerge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vAlign w:val="center"/>
          </w:tcPr>
          <w:p w:rsidR="005D1106" w:rsidRPr="00654445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1106" w:rsidRDefault="001B340D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1106" w:rsidRPr="005157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http://acc.edurevda.ru:88/associacii-pedagogov-doshkolnogo-obrazovaniya/pedagogi-rabotayushih-s-detmi-1-3-let/147-prezentacija-opyta-v-ramkah-raboty-associacii-pedagogov-rabotajuschih-s-detmi-rannego-vozrasta.html</w:t>
              </w:r>
            </w:hyperlink>
          </w:p>
        </w:tc>
        <w:tc>
          <w:tcPr>
            <w:tcW w:w="4394" w:type="dxa"/>
            <w:vMerge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06" w:rsidTr="001B340D">
        <w:tc>
          <w:tcPr>
            <w:tcW w:w="552" w:type="dxa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  <w:vAlign w:val="center"/>
          </w:tcPr>
          <w:p w:rsidR="005D1106" w:rsidRPr="00654445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45">
              <w:rPr>
                <w:rFonts w:ascii="Times New Roman" w:hAnsi="Times New Roman" w:cs="Times New Roman"/>
                <w:b/>
                <w:sz w:val="24"/>
                <w:szCs w:val="24"/>
              </w:rPr>
              <w:t>Шеина Наталья Ивановна</w:t>
            </w:r>
          </w:p>
        </w:tc>
        <w:tc>
          <w:tcPr>
            <w:tcW w:w="1807" w:type="dxa"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 рамках деятельности городской Ассоциации педагогов ГО Ревда, Ассоциация педагогов, работающих с детьми раннего возраста</w:t>
            </w:r>
          </w:p>
          <w:p w:rsidR="00A72BCC" w:rsidRDefault="00A72BCC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106" w:rsidRDefault="001B340D" w:rsidP="005D1106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1106" w:rsidRPr="005157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http://acc.edurevda.ru:88/associacii-pedagogov-doshkolnogo-obrazovaniya/pedagogi-rabotayushih-s-detmi-1-3-let/148-kruglyj-stol-v-ramkah-raboty-associacii-pedagogov-rabotajuschih-s-detmi-rannego-vozrasta.html</w:t>
              </w:r>
            </w:hyperlink>
          </w:p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сертификат</w:t>
            </w:r>
          </w:p>
        </w:tc>
      </w:tr>
      <w:tr w:rsidR="005D1106" w:rsidTr="001B340D">
        <w:tc>
          <w:tcPr>
            <w:tcW w:w="552" w:type="dxa"/>
            <w:vMerge w:val="restart"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9" w:type="dxa"/>
            <w:vMerge w:val="restart"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106" w:rsidRPr="00654445" w:rsidRDefault="005D1106" w:rsidP="005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445">
              <w:rPr>
                <w:rFonts w:ascii="Times New Roman" w:hAnsi="Times New Roman" w:cs="Times New Roman"/>
                <w:b/>
                <w:sz w:val="24"/>
                <w:szCs w:val="24"/>
              </w:rPr>
              <w:t>Тюрикова</w:t>
            </w:r>
            <w:proofErr w:type="spellEnd"/>
            <w:r w:rsidRPr="00654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807" w:type="dxa"/>
            <w:vMerge w:val="restart"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 рамках деятельности городской Ассоциации педагогов ГО Ревда, Ассоциация педагогов, работающих с детьми раннего возраста</w:t>
            </w:r>
          </w:p>
        </w:tc>
        <w:tc>
          <w:tcPr>
            <w:tcW w:w="2268" w:type="dxa"/>
          </w:tcPr>
          <w:p w:rsidR="005D1106" w:rsidRDefault="001B340D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1106" w:rsidRPr="005157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https://disk.yandex.ru/i/h8W5Tdfa-4FADQ</w:t>
              </w:r>
            </w:hyperlink>
          </w:p>
        </w:tc>
        <w:tc>
          <w:tcPr>
            <w:tcW w:w="4394" w:type="dxa"/>
            <w:vMerge w:val="restart"/>
            <w:vAlign w:val="center"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сертификат</w:t>
            </w:r>
          </w:p>
        </w:tc>
      </w:tr>
      <w:tr w:rsidR="005D1106" w:rsidTr="001B340D">
        <w:tc>
          <w:tcPr>
            <w:tcW w:w="552" w:type="dxa"/>
            <w:vMerge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106" w:rsidRDefault="001B340D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1106" w:rsidRPr="005157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http://acc.edurevda.ru:88/associacii-pedagogov-doshkolnogo-obrazovaniya/pedagogi-rabotayushih-s-detmi-1-3-let/145-prezentacija-opyta-v-ramkah-raboty-associacii-pedagogov-rabotajuschih-s-detmi-rannego-vozrasta.html</w:t>
              </w:r>
            </w:hyperlink>
          </w:p>
        </w:tc>
        <w:tc>
          <w:tcPr>
            <w:tcW w:w="4394" w:type="dxa"/>
            <w:vMerge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06" w:rsidTr="001B340D">
        <w:tc>
          <w:tcPr>
            <w:tcW w:w="552" w:type="dxa"/>
            <w:vMerge/>
          </w:tcPr>
          <w:p w:rsidR="005D1106" w:rsidRPr="0029238F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106" w:rsidRDefault="001B340D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1106" w:rsidRPr="005157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http://acc.edurevda.ru:88/associacii-pedagogov-doshkolnogo-obrazovaniya/pedagogi-rabotayushih-s-detmi-1-3-let/144-kruglyj-stol-v-ramkah-raboty-associacii-pedagogov-rabotajuschih-s-detmi-rannego-vozrasta.html</w:t>
              </w:r>
            </w:hyperlink>
          </w:p>
        </w:tc>
        <w:tc>
          <w:tcPr>
            <w:tcW w:w="4394" w:type="dxa"/>
            <w:vMerge/>
          </w:tcPr>
          <w:p w:rsidR="005D1106" w:rsidRDefault="005D1106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06" w:rsidTr="001B340D">
        <w:tc>
          <w:tcPr>
            <w:tcW w:w="552" w:type="dxa"/>
          </w:tcPr>
          <w:p w:rsidR="005D1106" w:rsidRPr="0029238F" w:rsidRDefault="00A72BCC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Токарева Елена Владимировна</w:t>
            </w:r>
          </w:p>
          <w:p w:rsidR="005D1106" w:rsidRPr="0029238F" w:rsidRDefault="005D1106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A72BCC" w:rsidRDefault="00A72BCC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5D1106" w:rsidRPr="0029238F" w:rsidRDefault="00A72BCC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5 региональной НПК «Планета детства: лучшие практики и технологии в ДО» </w:t>
            </w:r>
            <w:proofErr w:type="spellStart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г.Красноуфимск</w:t>
            </w:r>
            <w:proofErr w:type="spellEnd"/>
          </w:p>
        </w:tc>
        <w:tc>
          <w:tcPr>
            <w:tcW w:w="2268" w:type="dxa"/>
            <w:vAlign w:val="center"/>
          </w:tcPr>
          <w:p w:rsidR="005D1106" w:rsidRPr="0029238F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2BCC" w:rsidRPr="00D80B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https://6kruf.tvoysadik.ru/?section_id=31</w:t>
              </w:r>
            </w:hyperlink>
          </w:p>
        </w:tc>
        <w:tc>
          <w:tcPr>
            <w:tcW w:w="4394" w:type="dxa"/>
          </w:tcPr>
          <w:p w:rsidR="005D1106" w:rsidRPr="0029238F" w:rsidRDefault="00A72BCC" w:rsidP="005D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Долгих Ольга Николаевна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Pr="00A72BCC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 конкурсе </w:t>
            </w:r>
            <w:proofErr w:type="spellStart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проф.мастерства</w:t>
            </w:r>
            <w:proofErr w:type="spellEnd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 «Мой педагогический успех» («животные Урала»)</w:t>
            </w:r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72BCC" w:rsidRPr="00D80B71">
                <w:rPr>
                  <w:rStyle w:val="a6"/>
                  <w:rFonts w:ascii="YS Text" w:hAnsi="YS Text"/>
                  <w:sz w:val="23"/>
                  <w:szCs w:val="23"/>
                  <w:shd w:val="clear" w:color="auto" w:fill="FFFFFF"/>
                </w:rPr>
                <w:t>https://pochemu4ka.ru/load/529-1-0-14009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Зиновьева Ольга Семеновна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конкурсе </w:t>
            </w:r>
            <w:proofErr w:type="spellStart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пед.мастерства</w:t>
            </w:r>
            <w:proofErr w:type="spellEnd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, Международном сообществе педагогов «Я-учитель» номинация «профессионал: от идеи к практике»</w:t>
            </w:r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2BCC" w:rsidRPr="00D80B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https://ya-uchitel.ru/publ/konkursy_dlja_uchitelej_vospitatelej_detej/zavershennye_konkursy/vserossijskij_konkurs_professionalnogo_masterstva_pedagog_professional_ot_idei_k_praktike/30-1-0-6527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Долгих Ольга Николаевна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конкурсе </w:t>
            </w:r>
            <w:proofErr w:type="spellStart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пед.мастерства</w:t>
            </w:r>
            <w:proofErr w:type="spellEnd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, Международном сообществе педагогов «Я-учитель» номинация «</w:t>
            </w:r>
            <w:proofErr w:type="spellStart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Метод.разработка</w:t>
            </w:r>
            <w:proofErr w:type="spellEnd"/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» - краткосрочный проект «День Снежинки»</w:t>
            </w:r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72BCC" w:rsidRPr="00D80B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https://ya-uchitel.ru/publ/konkursy_dlja_uchitelej_vospitatelej_detej/zavershennye_konkursy/vserossijskij_konkurs_professionalnogo_masterstva_pedagog_professional_ot_idei_k_praktike/30-1-0-6527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лом 3 степени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pStyle w:val="a7"/>
              <w:ind w:left="61"/>
              <w:jc w:val="center"/>
              <w:rPr>
                <w:b/>
              </w:rPr>
            </w:pPr>
            <w:r>
              <w:rPr>
                <w:b/>
              </w:rPr>
              <w:t>Долгих Ольга Николаевна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Default="00A72BCC" w:rsidP="00A72BCC">
            <w:pPr>
              <w:pStyle w:val="a7"/>
              <w:ind w:left="61"/>
              <w:jc w:val="center"/>
            </w:pPr>
            <w:r w:rsidRPr="00430570">
              <w:t>Международный</w:t>
            </w:r>
          </w:p>
          <w:p w:rsidR="00A72BCC" w:rsidRPr="00430570" w:rsidRDefault="00A72BCC" w:rsidP="00A72BCC">
            <w:pPr>
              <w:pStyle w:val="a7"/>
              <w:ind w:left="61"/>
              <w:jc w:val="center"/>
              <w:rPr>
                <w:i/>
              </w:rPr>
            </w:pPr>
            <w:r w:rsidRPr="00430570">
              <w:t xml:space="preserve">Международное сообщество педагогов </w:t>
            </w:r>
            <w:r w:rsidRPr="00430570">
              <w:rPr>
                <w:i/>
              </w:rPr>
              <w:t>«Я – Учитель</w:t>
            </w:r>
            <w:r w:rsidRPr="00430570">
              <w:t>!»</w:t>
            </w:r>
          </w:p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 педагогов «Призвание»</w:t>
            </w:r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2BCC" w:rsidRPr="00D80B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https://ya-uchitel.ru/publ/konkursy_dlja_uchitelej_vospitatelej_detej/zavershennye_konkursy/vserossijskij_konkurs_professionalnogo_masterstva_pedagog_professional_ot_idei_k_praktike/30-1-0-6527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pStyle w:val="a7"/>
              <w:ind w:left="0"/>
              <w:jc w:val="center"/>
            </w:pPr>
            <w:proofErr w:type="spellStart"/>
            <w:r>
              <w:rPr>
                <w:b/>
              </w:rPr>
              <w:t>Чилигина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Default="00A72BCC" w:rsidP="00A72BCC">
            <w:pPr>
              <w:pStyle w:val="a7"/>
              <w:ind w:left="0"/>
              <w:jc w:val="center"/>
            </w:pPr>
            <w:r w:rsidRPr="00430570">
              <w:t>Муниципальный</w:t>
            </w:r>
          </w:p>
          <w:p w:rsidR="00A72BCC" w:rsidRPr="00430570" w:rsidRDefault="00A72BCC" w:rsidP="00A72BCC">
            <w:pPr>
              <w:pStyle w:val="a7"/>
              <w:ind w:left="0"/>
              <w:jc w:val="center"/>
            </w:pPr>
            <w:r w:rsidRPr="00430570">
              <w:t>«Лучший буклет мини-консультация для родителей детей раннего возраста»</w:t>
            </w:r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2BCC" w:rsidRPr="00D80B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http://cro.edurevda.ru/index.php/metodicheskie-materialy/metodicheskaya-masterskaya/metodicheskaya-rabota-oo/metodicheskaya-rabota-dou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Токарева Елена Владимировна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Default="00A72BCC" w:rsidP="00A7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A72BCC" w:rsidRPr="00430570" w:rsidRDefault="00A72BCC" w:rsidP="00A7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Интерактивной выставке</w:t>
            </w:r>
          </w:p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дидактики»</w:t>
            </w:r>
          </w:p>
          <w:p w:rsidR="00A72BCC" w:rsidRPr="00430570" w:rsidRDefault="00A72BCC" w:rsidP="00A72BCC">
            <w:pPr>
              <w:pStyle w:val="a7"/>
              <w:jc w:val="center"/>
            </w:pPr>
            <w:proofErr w:type="spellStart"/>
            <w:r w:rsidRPr="00430570">
              <w:t>г.Красноуфимск</w:t>
            </w:r>
            <w:proofErr w:type="spellEnd"/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2BCC" w:rsidRPr="004305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https://padlet.com/prdou41/lt2sbt3agzzzchch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72BCC" w:rsidTr="001B340D">
        <w:tc>
          <w:tcPr>
            <w:tcW w:w="552" w:type="dxa"/>
          </w:tcPr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9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Садыкова Светлана Владимировна</w:t>
            </w:r>
          </w:p>
          <w:p w:rsidR="00A72BCC" w:rsidRPr="0029238F" w:rsidRDefault="00A72BCC" w:rsidP="00A72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72BCC" w:rsidRDefault="00A72BCC" w:rsidP="00A7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72BCC" w:rsidRPr="00430570" w:rsidRDefault="00A72BCC" w:rsidP="00A7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совет «Возможности </w:t>
            </w:r>
            <w:proofErr w:type="spellStart"/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 w:rsidRPr="0043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развитии детских способностей и инициативы»</w:t>
            </w:r>
          </w:p>
        </w:tc>
        <w:tc>
          <w:tcPr>
            <w:tcW w:w="2268" w:type="dxa"/>
            <w:vAlign w:val="center"/>
          </w:tcPr>
          <w:p w:rsidR="00A72BCC" w:rsidRPr="00430570" w:rsidRDefault="001B340D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2BCC" w:rsidRPr="00D80B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http://cro.edurevda.ru/index.php/metodicheskie-materialy/metodicheskaya-masterskaya/metodicheskaya-rabota-oo/metodicheskaya-rabota-dou</w:t>
              </w:r>
            </w:hyperlink>
          </w:p>
        </w:tc>
        <w:tc>
          <w:tcPr>
            <w:tcW w:w="4394" w:type="dxa"/>
            <w:vAlign w:val="center"/>
          </w:tcPr>
          <w:p w:rsidR="00A72BCC" w:rsidRPr="00430570" w:rsidRDefault="00A72BCC" w:rsidP="00A7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7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07E2C" w:rsidTr="001B340D">
        <w:tc>
          <w:tcPr>
            <w:tcW w:w="552" w:type="dxa"/>
            <w:vAlign w:val="center"/>
          </w:tcPr>
          <w:p w:rsidR="00807E2C" w:rsidRPr="0029238F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9" w:type="dxa"/>
            <w:vAlign w:val="center"/>
          </w:tcPr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07E2C">
              <w:rPr>
                <w:rFonts w:ascii="Times New Roman" w:hAnsi="Times New Roman"/>
                <w:b/>
                <w:sz w:val="24"/>
              </w:rPr>
              <w:t>Жучкова</w:t>
            </w:r>
            <w:proofErr w:type="spellEnd"/>
            <w:r w:rsidRPr="00807E2C">
              <w:rPr>
                <w:rFonts w:ascii="Times New Roman" w:hAnsi="Times New Roman"/>
                <w:b/>
                <w:sz w:val="24"/>
              </w:rPr>
              <w:t xml:space="preserve"> Анастасия Леонидовна</w:t>
            </w:r>
          </w:p>
          <w:p w:rsid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7E2C">
              <w:rPr>
                <w:rFonts w:ascii="Times New Roman" w:hAnsi="Times New Roman"/>
                <w:b/>
                <w:sz w:val="24"/>
              </w:rPr>
              <w:t>Мальцева Анна Александровна</w:t>
            </w:r>
          </w:p>
          <w:p w:rsid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7E2C">
              <w:rPr>
                <w:rFonts w:ascii="Times New Roman" w:hAnsi="Times New Roman"/>
                <w:b/>
                <w:sz w:val="24"/>
              </w:rPr>
              <w:t xml:space="preserve">Хорошавина Гульнара </w:t>
            </w:r>
            <w:proofErr w:type="spellStart"/>
            <w:r w:rsidRPr="00807E2C">
              <w:rPr>
                <w:rFonts w:ascii="Times New Roman" w:hAnsi="Times New Roman"/>
                <w:b/>
                <w:sz w:val="24"/>
              </w:rPr>
              <w:t>Мигульевна</w:t>
            </w:r>
            <w:proofErr w:type="spellEnd"/>
          </w:p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7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 Ревда</w:t>
            </w:r>
          </w:p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Ассоциация педагогов работающих с детьми старшего дошкольного возраста</w:t>
            </w:r>
          </w:p>
        </w:tc>
        <w:tc>
          <w:tcPr>
            <w:tcW w:w="2268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«Мотивация деятельности детей: методы и приемы повышения мотивации детей старшего дошкольного возраста» «Мотивационные ситуации»</w:t>
            </w:r>
          </w:p>
        </w:tc>
        <w:tc>
          <w:tcPr>
            <w:tcW w:w="4394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</w:tr>
      <w:tr w:rsidR="00807E2C" w:rsidTr="001B340D">
        <w:tc>
          <w:tcPr>
            <w:tcW w:w="552" w:type="dxa"/>
            <w:vAlign w:val="center"/>
          </w:tcPr>
          <w:p w:rsidR="00807E2C" w:rsidRPr="0029238F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9" w:type="dxa"/>
            <w:vAlign w:val="center"/>
          </w:tcPr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07E2C">
              <w:rPr>
                <w:rFonts w:ascii="Times New Roman" w:hAnsi="Times New Roman"/>
                <w:b/>
                <w:sz w:val="24"/>
              </w:rPr>
              <w:t>Жучкова</w:t>
            </w:r>
            <w:proofErr w:type="spellEnd"/>
            <w:r w:rsidRPr="00807E2C">
              <w:rPr>
                <w:rFonts w:ascii="Times New Roman" w:hAnsi="Times New Roman"/>
                <w:b/>
                <w:sz w:val="24"/>
              </w:rPr>
              <w:t xml:space="preserve"> Анастасия Леонидовна</w:t>
            </w:r>
          </w:p>
        </w:tc>
        <w:tc>
          <w:tcPr>
            <w:tcW w:w="1807" w:type="dxa"/>
            <w:vAlign w:val="center"/>
          </w:tcPr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 Ревда, Семинар «Актуальные направления цифровой трансформации дошкольного образования: перспективы и новые возможности развития традиционного образования»</w:t>
            </w:r>
          </w:p>
        </w:tc>
        <w:tc>
          <w:tcPr>
            <w:tcW w:w="2268" w:type="dxa"/>
            <w:vAlign w:val="center"/>
          </w:tcPr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«Персональный сайт педагога ДОУ в условиях </w:t>
            </w:r>
            <w:proofErr w:type="spellStart"/>
            <w:r>
              <w:rPr>
                <w:rFonts w:ascii="Times New Roman" w:hAnsi="Times New Roman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807E2C" w:rsidRDefault="001B340D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hyperlink r:id="rId18" w:history="1">
              <w:r w:rsidR="00807E2C">
                <w:rPr>
                  <w:rStyle w:val="a6"/>
                  <w:rFonts w:ascii="Times New Roman" w:hAnsi="Times New Roman"/>
                  <w:sz w:val="24"/>
                </w:rPr>
                <w:t>https://yadi.sk/i/pTLw4ou_UeHG_A</w:t>
              </w:r>
            </w:hyperlink>
          </w:p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</w:tr>
      <w:tr w:rsidR="00807E2C" w:rsidTr="001B340D">
        <w:tc>
          <w:tcPr>
            <w:tcW w:w="552" w:type="dxa"/>
            <w:vAlign w:val="center"/>
          </w:tcPr>
          <w:p w:rsidR="00807E2C" w:rsidRPr="0029238F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9" w:type="dxa"/>
            <w:vAlign w:val="center"/>
          </w:tcPr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07E2C">
              <w:rPr>
                <w:rFonts w:ascii="Times New Roman" w:hAnsi="Times New Roman"/>
                <w:b/>
                <w:sz w:val="24"/>
              </w:rPr>
              <w:t>Жучкова</w:t>
            </w:r>
            <w:proofErr w:type="spellEnd"/>
            <w:r w:rsidRPr="00807E2C">
              <w:rPr>
                <w:rFonts w:ascii="Times New Roman" w:hAnsi="Times New Roman"/>
                <w:b/>
                <w:sz w:val="24"/>
              </w:rPr>
              <w:t xml:space="preserve"> Анастасия Леонидовна</w:t>
            </w:r>
          </w:p>
        </w:tc>
        <w:tc>
          <w:tcPr>
            <w:tcW w:w="1807" w:type="dxa"/>
            <w:vAlign w:val="center"/>
          </w:tcPr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 Ревда</w:t>
            </w:r>
            <w:r w:rsidRPr="00A942C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A942C2">
              <w:rPr>
                <w:rFonts w:ascii="Times New Roman" w:hAnsi="Times New Roman"/>
                <w:sz w:val="24"/>
              </w:rPr>
              <w:t>вгустовско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942C2">
              <w:rPr>
                <w:rFonts w:ascii="Times New Roman" w:hAnsi="Times New Roman"/>
                <w:sz w:val="24"/>
              </w:rPr>
              <w:t xml:space="preserve"> педагогическо</w:t>
            </w:r>
            <w:r>
              <w:rPr>
                <w:rFonts w:ascii="Times New Roman" w:hAnsi="Times New Roman"/>
                <w:sz w:val="24"/>
              </w:rPr>
              <w:t>е совещание работников образования</w:t>
            </w:r>
          </w:p>
        </w:tc>
        <w:tc>
          <w:tcPr>
            <w:tcW w:w="2268" w:type="dxa"/>
            <w:vAlign w:val="center"/>
          </w:tcPr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A942C2">
              <w:rPr>
                <w:rFonts w:ascii="Times New Roman" w:hAnsi="Times New Roman"/>
                <w:sz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</w:rPr>
              <w:t>«Эйдетика -  искусство на запоминания»</w:t>
            </w:r>
          </w:p>
        </w:tc>
        <w:tc>
          <w:tcPr>
            <w:tcW w:w="4394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</w:tr>
      <w:tr w:rsidR="00807E2C" w:rsidTr="001B340D">
        <w:tc>
          <w:tcPr>
            <w:tcW w:w="552" w:type="dxa"/>
            <w:vAlign w:val="center"/>
          </w:tcPr>
          <w:p w:rsidR="00807E2C" w:rsidRPr="0029238F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9" w:type="dxa"/>
            <w:vAlign w:val="center"/>
          </w:tcPr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07E2C">
              <w:rPr>
                <w:rFonts w:ascii="Times New Roman" w:hAnsi="Times New Roman"/>
                <w:b/>
                <w:sz w:val="24"/>
              </w:rPr>
              <w:t>Жучкова</w:t>
            </w:r>
            <w:proofErr w:type="spellEnd"/>
            <w:r w:rsidRPr="00807E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07E2C">
              <w:rPr>
                <w:rFonts w:ascii="Times New Roman" w:hAnsi="Times New Roman"/>
                <w:b/>
                <w:sz w:val="24"/>
              </w:rPr>
              <w:t>Анастисия</w:t>
            </w:r>
            <w:proofErr w:type="spellEnd"/>
            <w:r w:rsidRPr="00807E2C">
              <w:rPr>
                <w:rFonts w:ascii="Times New Roman" w:hAnsi="Times New Roman"/>
                <w:b/>
                <w:sz w:val="24"/>
              </w:rPr>
              <w:t xml:space="preserve"> Леонидовна</w:t>
            </w:r>
          </w:p>
        </w:tc>
        <w:tc>
          <w:tcPr>
            <w:tcW w:w="1807" w:type="dxa"/>
            <w:vAlign w:val="center"/>
          </w:tcPr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</w:t>
            </w:r>
          </w:p>
          <w:p w:rsidR="00807E2C" w:rsidRPr="008363C5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Региональная </w:t>
            </w:r>
            <w:r>
              <w:rPr>
                <w:rFonts w:ascii="Times New Roman" w:hAnsi="Times New Roman"/>
                <w:sz w:val="24"/>
              </w:rPr>
              <w:lastRenderedPageBreak/>
              <w:t>НПК «Дошкольное образование: стратегии развития в современных условиях»</w:t>
            </w:r>
          </w:p>
        </w:tc>
        <w:tc>
          <w:tcPr>
            <w:tcW w:w="2268" w:type="dxa"/>
            <w:vAlign w:val="center"/>
          </w:tcPr>
          <w:p w:rsidR="00807E2C" w:rsidRPr="00A942C2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A942C2">
              <w:rPr>
                <w:rFonts w:ascii="Times New Roman" w:hAnsi="Times New Roman"/>
                <w:sz w:val="24"/>
              </w:rPr>
              <w:lastRenderedPageBreak/>
              <w:t xml:space="preserve">Мастер-класс </w:t>
            </w:r>
            <w:r>
              <w:rPr>
                <w:rFonts w:ascii="Times New Roman" w:hAnsi="Times New Roman"/>
                <w:sz w:val="24"/>
              </w:rPr>
              <w:t xml:space="preserve">«Эйдетика -  </w:t>
            </w:r>
            <w:r>
              <w:rPr>
                <w:rFonts w:ascii="Times New Roman" w:hAnsi="Times New Roman"/>
                <w:sz w:val="24"/>
              </w:rPr>
              <w:lastRenderedPageBreak/>
              <w:t>искусство на запоминания»</w:t>
            </w:r>
          </w:p>
        </w:tc>
        <w:tc>
          <w:tcPr>
            <w:tcW w:w="4394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 участника</w:t>
            </w:r>
          </w:p>
        </w:tc>
      </w:tr>
      <w:tr w:rsidR="00807E2C" w:rsidTr="001B340D">
        <w:tc>
          <w:tcPr>
            <w:tcW w:w="552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2C" w:rsidRPr="0029238F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9" w:type="dxa"/>
            <w:vAlign w:val="center"/>
          </w:tcPr>
          <w:p w:rsidR="00807E2C" w:rsidRPr="00807E2C" w:rsidRDefault="00807E2C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7E2C">
              <w:rPr>
                <w:rFonts w:ascii="Times New Roman" w:hAnsi="Times New Roman"/>
                <w:b/>
                <w:sz w:val="24"/>
              </w:rPr>
              <w:t>Киселева Марина Валерьевна</w:t>
            </w:r>
          </w:p>
        </w:tc>
        <w:tc>
          <w:tcPr>
            <w:tcW w:w="1807" w:type="dxa"/>
            <w:vAlign w:val="center"/>
          </w:tcPr>
          <w:p w:rsidR="00807E2C" w:rsidRDefault="00807E2C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 Ревда, Семинар «Актуальные направления цифровой трансформации дошкольного образования: перспективы и новые возможности развития традиционного образования»</w:t>
            </w:r>
          </w:p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«Онлайн-</w:t>
            </w:r>
            <w:proofErr w:type="spellStart"/>
            <w:r>
              <w:rPr>
                <w:rFonts w:ascii="Times New Roman" w:hAnsi="Times New Roman"/>
                <w:sz w:val="24"/>
              </w:rPr>
              <w:t>доскаPadlet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дошкольном образовании</w:t>
            </w:r>
          </w:p>
          <w:p w:rsidR="00807E2C" w:rsidRDefault="001B340D" w:rsidP="00807E2C">
            <w:pPr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 w:rsidR="00807E2C">
                <w:rPr>
                  <w:rStyle w:val="a6"/>
                  <w:rFonts w:ascii="Times New Roman" w:hAnsi="Times New Roman"/>
                  <w:sz w:val="24"/>
                </w:rPr>
                <w:t>https://yadi.sk/i/pTLw4ou_UeHG_A</w:t>
              </w:r>
            </w:hyperlink>
          </w:p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807E2C" w:rsidRDefault="00807E2C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</w:tr>
      <w:tr w:rsidR="00745161" w:rsidTr="001B340D">
        <w:tc>
          <w:tcPr>
            <w:tcW w:w="552" w:type="dxa"/>
            <w:vAlign w:val="center"/>
          </w:tcPr>
          <w:p w:rsidR="00745161" w:rsidRDefault="00745161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9" w:type="dxa"/>
            <w:vAlign w:val="center"/>
          </w:tcPr>
          <w:p w:rsidR="00745161" w:rsidRPr="00807E2C" w:rsidRDefault="00745161" w:rsidP="00807E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Давыдова Лилия Александровна </w:t>
            </w:r>
          </w:p>
        </w:tc>
        <w:tc>
          <w:tcPr>
            <w:tcW w:w="1807" w:type="dxa"/>
            <w:vAlign w:val="center"/>
          </w:tcPr>
          <w:p w:rsidR="00745161" w:rsidRDefault="00745161" w:rsidP="00807E2C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w="2268" w:type="dxa"/>
            <w:vAlign w:val="center"/>
          </w:tcPr>
          <w:p w:rsidR="00745161" w:rsidRDefault="00745161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C1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745161" w:rsidRDefault="00745161" w:rsidP="00807E2C">
            <w:pPr>
              <w:jc w:val="center"/>
              <w:rPr>
                <w:rFonts w:ascii="Times New Roman" w:hAnsi="Times New Roman"/>
                <w:sz w:val="24"/>
              </w:rPr>
            </w:pPr>
            <w:r w:rsidRPr="00D56FC1">
              <w:rPr>
                <w:rFonts w:ascii="Times New Roman" w:hAnsi="Times New Roman" w:cs="Times New Roman"/>
                <w:sz w:val="24"/>
                <w:szCs w:val="24"/>
              </w:rPr>
              <w:t>«Реализация кружка духовно-нравственного воспитания детей дошкольного возраста»</w:t>
            </w:r>
          </w:p>
        </w:tc>
        <w:tc>
          <w:tcPr>
            <w:tcW w:w="4394" w:type="dxa"/>
            <w:vAlign w:val="center"/>
          </w:tcPr>
          <w:p w:rsidR="00745161" w:rsidRDefault="00745161" w:rsidP="00807E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</w:tr>
    </w:tbl>
    <w:p w:rsidR="000E2768" w:rsidRDefault="000E2768"/>
    <w:sectPr w:rsidR="000E2768" w:rsidSect="001B340D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10"/>
    <w:rsid w:val="000E2768"/>
    <w:rsid w:val="001B340D"/>
    <w:rsid w:val="0029238F"/>
    <w:rsid w:val="00293888"/>
    <w:rsid w:val="0032070D"/>
    <w:rsid w:val="00450810"/>
    <w:rsid w:val="005D1106"/>
    <w:rsid w:val="00606C8D"/>
    <w:rsid w:val="00637357"/>
    <w:rsid w:val="00654445"/>
    <w:rsid w:val="00745161"/>
    <w:rsid w:val="007C13C8"/>
    <w:rsid w:val="00807E2C"/>
    <w:rsid w:val="00967D3D"/>
    <w:rsid w:val="00A65B17"/>
    <w:rsid w:val="00A72BCC"/>
    <w:rsid w:val="00A97CE2"/>
    <w:rsid w:val="00B81322"/>
    <w:rsid w:val="00B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19B8-2F44-4DD8-9DC1-B36687C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8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link w:val="1"/>
    <w:unhideWhenUsed/>
    <w:rsid w:val="0065444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72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6"/>
    <w:rsid w:val="00807E2C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.edurevda.ru:88/associacii-pedagogov-doshkolnogo-obrazovaniya/pedagogi-rabotayushih-s-detmi-1-3-let/145-prezentacija-opyta-v-ramkah-raboty-associacii-pedagogov-rabotajuschih-s-detmi-rannego-vozrasta.html" TargetMode="External"/><Relationship Id="rId13" Type="http://schemas.openxmlformats.org/officeDocument/2006/relationships/hyperlink" Target="https://ya-uchitel.ru/publ/konkursy_dlja_uchitelej_vospitatelej_detej/zavershennye_konkursy/vserossijskij_konkurs_professionalnogo_masterstva_pedagog_professional_ot_idei_k_praktike/30-1-0-6527" TargetMode="External"/><Relationship Id="rId18" Type="http://schemas.openxmlformats.org/officeDocument/2006/relationships/hyperlink" Target="https://yadi.sk/i/pTLw4ou_UeHG_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h8W5Tdfa-4FADQ" TargetMode="External"/><Relationship Id="rId12" Type="http://schemas.openxmlformats.org/officeDocument/2006/relationships/hyperlink" Target="https://ya-uchitel.ru/publ/konkursy_dlja_uchitelej_vospitatelej_detej/zavershennye_konkursy/vserossijskij_konkurs_professionalnogo_masterstva_pedagog_professional_ot_idei_k_praktike/30-1-0-6527" TargetMode="External"/><Relationship Id="rId17" Type="http://schemas.openxmlformats.org/officeDocument/2006/relationships/hyperlink" Target="http://cro.edurevda.ru/index.php/metodicheskie-materialy/metodicheskaya-masterskaya/metodicheskaya-rabota-oo/metodicheskaya-rabota-d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dlet.com/prdou41/lt2sbt3agzzzchc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cc.edurevda.ru:88/associacii-pedagogov-doshkolnogo-obrazovaniya/pedagogi-rabotayushih-s-detmi-1-3-let/148-kruglyj-stol-v-ramkah-raboty-associacii-pedagogov-rabotajuschih-s-detmi-rannego-vozrasta.html" TargetMode="External"/><Relationship Id="rId11" Type="http://schemas.openxmlformats.org/officeDocument/2006/relationships/hyperlink" Target="https://pochemu4ka.ru/load/529-1-0-14009" TargetMode="External"/><Relationship Id="rId5" Type="http://schemas.openxmlformats.org/officeDocument/2006/relationships/hyperlink" Target="http://acc.edurevda.ru:88/associacii-pedagogov-doshkolnogo-obrazovaniya/pedagogi-rabotayushih-s-detmi-1-3-let/147-prezentacija-opyta-v-ramkah-raboty-associacii-pedagogov-rabotajuschih-s-detmi-rannego-vozrasta.html" TargetMode="External"/><Relationship Id="rId15" Type="http://schemas.openxmlformats.org/officeDocument/2006/relationships/hyperlink" Target="http://cro.edurevda.ru/index.php/metodicheskie-materialy/metodicheskaya-masterskaya/metodicheskaya-rabota-oo/metodicheskaya-rabota-dou" TargetMode="External"/><Relationship Id="rId10" Type="http://schemas.openxmlformats.org/officeDocument/2006/relationships/hyperlink" Target="https://6kruf.tvoysadik.ru/?section_id=31" TargetMode="External"/><Relationship Id="rId19" Type="http://schemas.openxmlformats.org/officeDocument/2006/relationships/hyperlink" Target="https://yadi.sk/i/pTLw4ou_UeHG_A" TargetMode="External"/><Relationship Id="rId4" Type="http://schemas.openxmlformats.org/officeDocument/2006/relationships/hyperlink" Target="http://acc.edurevda.ru:88/associacii-pedagogov-doshkolnogo-obrazovaniya/pedagogi-rabotayushih-s-detmi-1-3-let/146-kruglyj-stol-v-ramkah-raboty-associacii-pedagogov-rabotajuschih-s-detmi-rannego-vozrasta.html" TargetMode="External"/><Relationship Id="rId9" Type="http://schemas.openxmlformats.org/officeDocument/2006/relationships/hyperlink" Target="http://acc.edurevda.ru:88/associacii-pedagogov-doshkolnogo-obrazovaniya/pedagogi-rabotayushih-s-detmi-1-3-let/144-kruglyj-stol-v-ramkah-raboty-associacii-pedagogov-rabotajuschih-s-detmi-rannego-vozrasta.html" TargetMode="External"/><Relationship Id="rId14" Type="http://schemas.openxmlformats.org/officeDocument/2006/relationships/hyperlink" Target="https://ya-uchitel.ru/publ/konkursy_dlja_uchitelej_vospitatelej_detej/zavershennye_konkursy/vserossijskij_konkurs_professionalnogo_masterstva_pedagog_professional_ot_idei_k_praktike/30-1-0-6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2022-08-10T03:03:00Z</cp:lastPrinted>
  <dcterms:created xsi:type="dcterms:W3CDTF">2022-08-04T11:51:00Z</dcterms:created>
  <dcterms:modified xsi:type="dcterms:W3CDTF">2022-08-10T03:03:00Z</dcterms:modified>
</cp:coreProperties>
</file>