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91" w:rsidRPr="00812ADE" w:rsidRDefault="00AF2391" w:rsidP="00AF2391">
      <w:pPr>
        <w:shd w:val="clear" w:color="auto" w:fill="FFFFFF"/>
        <w:tabs>
          <w:tab w:val="left" w:pos="3810"/>
        </w:tabs>
        <w:spacing w:after="0" w:line="360" w:lineRule="auto"/>
        <w:ind w:firstLine="709"/>
        <w:contextualSpacing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812AD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Копылова Оксана Сергеевна, </w:t>
      </w:r>
    </w:p>
    <w:p w:rsidR="00AF2391" w:rsidRPr="00812ADE" w:rsidRDefault="00AF2391" w:rsidP="00AF2391">
      <w:pPr>
        <w:shd w:val="clear" w:color="auto" w:fill="FFFFFF"/>
        <w:tabs>
          <w:tab w:val="left" w:pos="3810"/>
        </w:tabs>
        <w:spacing w:after="0" w:line="360" w:lineRule="auto"/>
        <w:ind w:firstLine="709"/>
        <w:contextualSpacing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812AD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воспитатель МАДОУ детский сад № 50</w:t>
      </w:r>
    </w:p>
    <w:p w:rsidR="008D6B76" w:rsidRPr="00AE6E96" w:rsidRDefault="008D6B76" w:rsidP="00AF2391">
      <w:pPr>
        <w:shd w:val="clear" w:color="auto" w:fill="FFFFFF"/>
        <w:tabs>
          <w:tab w:val="left" w:pos="3810"/>
        </w:tabs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AE6E9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Мини –</w:t>
      </w:r>
      <w:r w:rsidR="005D69E2" w:rsidRPr="00AE6E9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AE6E9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лаборатория как начальный этап профориентации старших дошкольников в естественно –</w:t>
      </w:r>
      <w:r w:rsidR="006C4A2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AE6E9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научном направлении</w:t>
      </w:r>
    </w:p>
    <w:p w:rsidR="002C39AE" w:rsidRPr="002C39AE" w:rsidRDefault="002C39AE" w:rsidP="002C39A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детство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C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короткий, но важный период становления личности. В эти </w:t>
      </w:r>
    </w:p>
    <w:p w:rsidR="002C39AE" w:rsidRPr="002C39AE" w:rsidRDefault="002C39AE" w:rsidP="002C39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9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ребенок приобретает первоначальные знания об окружающем мире, у него начинает  формироваться  определенное  отношение  к  людям,  к  труду, вырабатываются привычки правильного поведения, складывается характер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6E96" w:rsidRDefault="00EE7297" w:rsidP="00AE6E9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4903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подвести детей к простейшему пониманию элементарных закономерностей окружающего мира, побуждать делать выводы и обобщение?</w:t>
      </w:r>
      <w:r w:rsidRPr="00AE6E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4903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таких эффектных методов познания закономерностей и явлений окружающего мира является</w:t>
      </w:r>
      <w:r w:rsidRPr="00AE6E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949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экспериментально-исследовательская деятельность</w:t>
      </w:r>
      <w:r w:rsidRPr="00394903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которая давно заняла прочное и основное место в высшей и средней школе.</w:t>
      </w:r>
      <w:r w:rsidR="00D13D2D" w:rsidRPr="00AE6E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7270" w:rsidRPr="00394903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Дошкольное детство – уникальный период в жизни человека, время, когда формируется его здоровье и интенсивно проходит процесс развития личности: формирование базиса личностной культуры, нравственных и духовных ценностей, развитие интеллектуальной сферы, творческих способностей и умений, которыми человек будет оперировать на протяжении всей своей жизни.</w:t>
      </w:r>
      <w:r w:rsidR="00AE6E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8317B" w:rsidRDefault="00A37270" w:rsidP="00A8317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4903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Известно, что ознакомление с каким-либо предметом или явлением дает наиболее оптимальный результат, если оно носит действенный характер. Нужно предоставить детям возможность «действовать» с изучаемыми объектами окружающего мира. Специально организованная</w:t>
      </w:r>
      <w:r w:rsidRPr="00AE6E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9490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исследовательская деятельность</w:t>
      </w:r>
      <w:r w:rsidRPr="00AE6E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94903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 нашим воспитанникам самим добывать информацию об изучаемых явлениях или объектах, а педагогу – сделать процесс обучения максимально эффективным и более полно удовлетворяющим естественную любознательность дошкольников.</w:t>
      </w:r>
      <w:r w:rsidR="00A8317B" w:rsidRPr="00A831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8317B" w:rsidRDefault="00A8317B" w:rsidP="00A8317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4903">
        <w:rPr>
          <w:rFonts w:ascii="Times New Roman" w:eastAsia="Times New Roman" w:hAnsi="Times New Roman" w:cs="Times New Roman"/>
          <w:color w:val="000000"/>
          <w:sz w:val="24"/>
          <w:szCs w:val="24"/>
        </w:rPr>
        <w:t>На сегодняшний день для всех однозначно, что современных детей надо учить по-новому. Это диктует современная социально-политическая ситуация, стремительные изменения современного мира, и наши дети должны быть к этому готовы.</w:t>
      </w:r>
    </w:p>
    <w:p w:rsidR="00457DD6" w:rsidRPr="00AE6E96" w:rsidRDefault="005E3A7A" w:rsidP="00A8317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317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С 2016 года МАДОУ детский сад № 50 входит в кластер с МОУ «СОШ №2», который является ресурсным центром по развитию инновационного технического творчества и эффективной подготовке учащихся к освоению инженерно – технических </w:t>
      </w:r>
      <w:r w:rsidR="003836F1" w:rsidRPr="00A8317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специальностей</w:t>
      </w:r>
      <w:r w:rsidRPr="00A8317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».</w:t>
      </w:r>
      <w:r w:rsidR="003836F1" w:rsidRPr="00A8317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 результате этого</w:t>
      </w:r>
      <w:r w:rsidR="003836F1" w:rsidRPr="00AE6E9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взаимодействия в подготовительной группе создана мини – лаборатория, которая представляет собой уголок экспериментирования</w:t>
      </w:r>
      <w:r w:rsidR="00986589" w:rsidRPr="00AE6E9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в котором собраны пособия для </w:t>
      </w:r>
      <w:r w:rsidR="00986589" w:rsidRPr="00AE6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ознакомления с неживой природой, свойствами веществ, физическими явлениями</w:t>
      </w:r>
      <w:r w:rsidR="00457DD6" w:rsidRPr="00AE6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размещены различные материалы для исследований.</w:t>
      </w:r>
      <w:r w:rsidR="00931EDD" w:rsidRPr="00AE6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Теперь</w:t>
      </w:r>
      <w:r w:rsidR="00457DD6" w:rsidRPr="00AE6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1EDD" w:rsidRPr="00AE6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457DD6" w:rsidRPr="00AE6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таршие дошкольники могут устанавливать простые закономерности, выявлять свойства песка, воды, воздуха.</w:t>
      </w:r>
      <w:r w:rsidR="00B2120E" w:rsidRPr="00AE6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F2391" w:rsidRDefault="00457DD6" w:rsidP="00B2120E">
      <w:pPr>
        <w:shd w:val="clear" w:color="auto" w:fill="FFFFFF"/>
        <w:tabs>
          <w:tab w:val="left" w:pos="3810"/>
        </w:tabs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 </w:t>
      </w:r>
      <w:r w:rsidR="00AF2391" w:rsidRPr="003949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 создания мини-лаборатории</w:t>
      </w:r>
      <w:r w:rsidR="00AF2391" w:rsidRPr="003949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F2391" w:rsidRPr="00394903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у дошкольников основные ключевые компетенции,</w:t>
      </w:r>
      <w:r w:rsidR="00B2120E" w:rsidRPr="00AE6E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2391" w:rsidRPr="0039490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исследовательскому типу мышления.</w:t>
      </w:r>
      <w:r w:rsidR="00990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903BD" w:rsidRPr="00394903" w:rsidRDefault="009903BD" w:rsidP="009903BD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9903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старшем дошкольном возрасте </w:t>
      </w:r>
      <w:r w:rsidR="00A64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мы решаем следующие задачи:</w:t>
      </w:r>
    </w:p>
    <w:p w:rsidR="009903BD" w:rsidRPr="00394903" w:rsidRDefault="009903BD" w:rsidP="009903BD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394903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предпосылок поисковой деятельности, интеллектуальной инициативы;</w:t>
      </w:r>
    </w:p>
    <w:p w:rsidR="009903BD" w:rsidRPr="00394903" w:rsidRDefault="009903BD" w:rsidP="009903BD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394903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умения определять возможные методы решения проблемы с помощью взрослого, а затем самостоятельно;</w:t>
      </w:r>
    </w:p>
    <w:p w:rsidR="009903BD" w:rsidRPr="00394903" w:rsidRDefault="009903BD" w:rsidP="009903BD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394903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9903BD" w:rsidRPr="00394903" w:rsidRDefault="009903BD" w:rsidP="009903BD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394903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желания пользоваться специальной терминологией, введение конструктивной беседы в процессе совместной исследовательской деятельности, способность выдвигать гипотезы и самостоятельно формулировать выводы.</w:t>
      </w:r>
    </w:p>
    <w:p w:rsidR="006E7D8B" w:rsidRPr="00AE6E96" w:rsidRDefault="0074365B" w:rsidP="006E7D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учебного года были проведены </w:t>
      </w:r>
      <w:r w:rsidR="006E7D8B" w:rsidRPr="00AE6E96">
        <w:rPr>
          <w:rFonts w:ascii="Times New Roman" w:hAnsi="Times New Roman" w:cs="Times New Roman"/>
          <w:sz w:val="24"/>
          <w:szCs w:val="24"/>
        </w:rPr>
        <w:t>различные опыты: с песком, воздухом, водой, с тенью, с магнитом.</w:t>
      </w:r>
    </w:p>
    <w:p w:rsidR="006E7D8B" w:rsidRPr="00AE6E96" w:rsidRDefault="006E7D8B" w:rsidP="006E7D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E96">
        <w:rPr>
          <w:rFonts w:ascii="Times New Roman" w:hAnsi="Times New Roman" w:cs="Times New Roman"/>
          <w:sz w:val="24"/>
          <w:szCs w:val="24"/>
        </w:rPr>
        <w:t>Воздух: как можно его увидеть и почувствовать. Дети затрудняются ответить на этот вопрос. Тогда мы делаем ряд опытов.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96">
        <w:rPr>
          <w:rFonts w:ascii="Times New Roman" w:hAnsi="Times New Roman" w:cs="Times New Roman"/>
          <w:sz w:val="24"/>
          <w:szCs w:val="24"/>
        </w:rPr>
        <w:t>Мы дышим воздухом (в стакан с водой дуем через соломинку, появляются пузырьки)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6E96">
        <w:rPr>
          <w:rFonts w:ascii="Times New Roman" w:hAnsi="Times New Roman" w:cs="Times New Roman"/>
          <w:sz w:val="24"/>
          <w:szCs w:val="24"/>
        </w:rPr>
        <w:t>У нас есть вдох и выдох.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96">
        <w:rPr>
          <w:rFonts w:ascii="Times New Roman" w:hAnsi="Times New Roman" w:cs="Times New Roman"/>
          <w:sz w:val="24"/>
          <w:szCs w:val="24"/>
        </w:rPr>
        <w:t>Сколько весит воздух?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96">
        <w:rPr>
          <w:rFonts w:ascii="Times New Roman" w:hAnsi="Times New Roman" w:cs="Times New Roman"/>
          <w:sz w:val="24"/>
          <w:szCs w:val="24"/>
        </w:rPr>
        <w:t>Можно ли поймать воздух?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96">
        <w:rPr>
          <w:rFonts w:ascii="Times New Roman" w:hAnsi="Times New Roman" w:cs="Times New Roman"/>
          <w:sz w:val="24"/>
          <w:szCs w:val="24"/>
        </w:rPr>
        <w:t>Бывает ли воздуху холодно?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96">
        <w:rPr>
          <w:rFonts w:ascii="Times New Roman" w:hAnsi="Times New Roman" w:cs="Times New Roman"/>
          <w:sz w:val="24"/>
          <w:szCs w:val="24"/>
        </w:rPr>
        <w:t>Вдунь шарик в бутылку.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96">
        <w:rPr>
          <w:rFonts w:ascii="Times New Roman" w:hAnsi="Times New Roman" w:cs="Times New Roman"/>
          <w:sz w:val="24"/>
          <w:szCs w:val="24"/>
        </w:rPr>
        <w:t>Может ли воздух быть сильным?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96">
        <w:rPr>
          <w:rFonts w:ascii="Times New Roman" w:hAnsi="Times New Roman" w:cs="Times New Roman"/>
          <w:sz w:val="24"/>
          <w:szCs w:val="24"/>
        </w:rPr>
        <w:t>Из опытов дети узнают, что воздух есть везде, он прозрачный, легкий, не заметный.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96">
        <w:rPr>
          <w:rFonts w:ascii="Times New Roman" w:hAnsi="Times New Roman" w:cs="Times New Roman"/>
          <w:sz w:val="24"/>
          <w:szCs w:val="24"/>
        </w:rPr>
        <w:t>Воздух нужен для дыхания всем живым существам: растениям, животным, человеку.</w:t>
      </w:r>
    </w:p>
    <w:p w:rsidR="006E7D8B" w:rsidRPr="00AE6E96" w:rsidRDefault="006E7D8B" w:rsidP="006E7D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E96">
        <w:rPr>
          <w:rFonts w:ascii="Times New Roman" w:hAnsi="Times New Roman" w:cs="Times New Roman"/>
          <w:sz w:val="24"/>
          <w:szCs w:val="24"/>
        </w:rPr>
        <w:t>Дети знакомятся с песком и глиной, их свойствами.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96">
        <w:rPr>
          <w:rFonts w:ascii="Times New Roman" w:hAnsi="Times New Roman" w:cs="Times New Roman"/>
          <w:sz w:val="24"/>
          <w:szCs w:val="24"/>
        </w:rPr>
        <w:t>Дети экспериментируют с песком: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E6E96">
        <w:rPr>
          <w:rFonts w:ascii="Times New Roman" w:hAnsi="Times New Roman" w:cs="Times New Roman"/>
          <w:sz w:val="24"/>
          <w:szCs w:val="24"/>
        </w:rPr>
        <w:t>есчаный конус (течения песка)</w:t>
      </w:r>
      <w:r>
        <w:rPr>
          <w:rFonts w:ascii="Times New Roman" w:hAnsi="Times New Roman" w:cs="Times New Roman"/>
          <w:sz w:val="24"/>
          <w:szCs w:val="24"/>
        </w:rPr>
        <w:t>, свойства насеянного песка, свойство мокрого песка, к</w:t>
      </w:r>
      <w:r w:rsidRPr="00AE6E96">
        <w:rPr>
          <w:rFonts w:ascii="Times New Roman" w:hAnsi="Times New Roman" w:cs="Times New Roman"/>
          <w:sz w:val="24"/>
          <w:szCs w:val="24"/>
        </w:rPr>
        <w:t>артинки из песка.</w:t>
      </w:r>
    </w:p>
    <w:p w:rsidR="007B3D47" w:rsidRDefault="006E7D8B" w:rsidP="006E7D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E96">
        <w:rPr>
          <w:rFonts w:ascii="Times New Roman" w:hAnsi="Times New Roman" w:cs="Times New Roman"/>
          <w:sz w:val="24"/>
          <w:szCs w:val="24"/>
        </w:rPr>
        <w:t>Познавательный интерес ребенка развивается в процессе экспериментирования с жидкостями. На примере воды знакомим детей со свойствами жидкостей.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96">
        <w:rPr>
          <w:rFonts w:ascii="Times New Roman" w:hAnsi="Times New Roman" w:cs="Times New Roman"/>
          <w:sz w:val="24"/>
          <w:szCs w:val="24"/>
        </w:rPr>
        <w:t>Дети узнают о важности воды, кому она нужна для жизни, где в природе есть вода, как человек использует воду, как вода работает на человека. И проводим следующие эксперименты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3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8C7" w:rsidRDefault="006E7D8B" w:rsidP="006E7D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E96">
        <w:rPr>
          <w:rFonts w:ascii="Times New Roman" w:hAnsi="Times New Roman" w:cs="Times New Roman"/>
          <w:sz w:val="24"/>
          <w:szCs w:val="24"/>
        </w:rPr>
        <w:t>Тонет, не тонет</w:t>
      </w:r>
      <w:r>
        <w:rPr>
          <w:rFonts w:ascii="Times New Roman" w:hAnsi="Times New Roman" w:cs="Times New Roman"/>
          <w:sz w:val="24"/>
          <w:szCs w:val="24"/>
        </w:rPr>
        <w:t>»: в</w:t>
      </w:r>
      <w:r w:rsidRPr="00AE6E96">
        <w:rPr>
          <w:rFonts w:ascii="Times New Roman" w:hAnsi="Times New Roman" w:cs="Times New Roman"/>
          <w:sz w:val="24"/>
          <w:szCs w:val="24"/>
        </w:rPr>
        <w:t xml:space="preserve"> ванночку с водой опускаем различные по весу предметы</w:t>
      </w:r>
      <w:r>
        <w:rPr>
          <w:rFonts w:ascii="Times New Roman" w:hAnsi="Times New Roman" w:cs="Times New Roman"/>
          <w:sz w:val="24"/>
          <w:szCs w:val="24"/>
        </w:rPr>
        <w:t>. Делаем вывод: в</w:t>
      </w:r>
      <w:r w:rsidRPr="00AE6E96">
        <w:rPr>
          <w:rFonts w:ascii="Times New Roman" w:hAnsi="Times New Roman" w:cs="Times New Roman"/>
          <w:sz w:val="24"/>
          <w:szCs w:val="24"/>
        </w:rPr>
        <w:t>ода выталкивает более легкие предметы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38C7" w:rsidRDefault="006E7D8B" w:rsidP="006E7D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AE6E96">
        <w:rPr>
          <w:rFonts w:ascii="Times New Roman" w:hAnsi="Times New Roman" w:cs="Times New Roman"/>
          <w:sz w:val="24"/>
          <w:szCs w:val="24"/>
        </w:rPr>
        <w:t>Подводная лодка из яйца</w:t>
      </w:r>
      <w:r>
        <w:rPr>
          <w:rFonts w:ascii="Times New Roman" w:hAnsi="Times New Roman" w:cs="Times New Roman"/>
          <w:sz w:val="24"/>
          <w:szCs w:val="24"/>
        </w:rPr>
        <w:t>»: в</w:t>
      </w:r>
      <w:r w:rsidRPr="00AE6E96">
        <w:rPr>
          <w:rFonts w:ascii="Times New Roman" w:hAnsi="Times New Roman" w:cs="Times New Roman"/>
          <w:sz w:val="24"/>
          <w:szCs w:val="24"/>
        </w:rPr>
        <w:t xml:space="preserve"> стакане соленая вода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E6E96">
        <w:rPr>
          <w:rFonts w:ascii="Times New Roman" w:hAnsi="Times New Roman" w:cs="Times New Roman"/>
          <w:sz w:val="24"/>
          <w:szCs w:val="24"/>
        </w:rPr>
        <w:t xml:space="preserve"> в другом пресная, в соленой воде яйцо всплывает.</w:t>
      </w:r>
      <w:proofErr w:type="gramEnd"/>
      <w:r w:rsidRPr="00AE6E96">
        <w:rPr>
          <w:rFonts w:ascii="Times New Roman" w:hAnsi="Times New Roman" w:cs="Times New Roman"/>
          <w:sz w:val="24"/>
          <w:szCs w:val="24"/>
        </w:rPr>
        <w:t xml:space="preserve"> </w:t>
      </w:r>
      <w:r w:rsidR="00525450">
        <w:rPr>
          <w:rFonts w:ascii="Times New Roman" w:hAnsi="Times New Roman" w:cs="Times New Roman"/>
          <w:sz w:val="24"/>
          <w:szCs w:val="24"/>
        </w:rPr>
        <w:t>Наши выводы: в</w:t>
      </w:r>
      <w:r w:rsidRPr="00AE6E96">
        <w:rPr>
          <w:rFonts w:ascii="Times New Roman" w:hAnsi="Times New Roman" w:cs="Times New Roman"/>
          <w:sz w:val="24"/>
          <w:szCs w:val="24"/>
        </w:rPr>
        <w:t xml:space="preserve"> соленой воде легче плавать, потому что тело поддерживает не только вода, но и растворенные в ней частички соли.</w:t>
      </w:r>
      <w:r w:rsidR="00525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8C7" w:rsidRDefault="006E7D8B" w:rsidP="006E7D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E96">
        <w:rPr>
          <w:rFonts w:ascii="Times New Roman" w:hAnsi="Times New Roman" w:cs="Times New Roman"/>
          <w:sz w:val="24"/>
          <w:szCs w:val="24"/>
        </w:rPr>
        <w:t>«Удивительное вещество – вода»</w:t>
      </w:r>
      <w:r w:rsidR="00525450">
        <w:rPr>
          <w:rFonts w:ascii="Times New Roman" w:hAnsi="Times New Roman" w:cs="Times New Roman"/>
          <w:sz w:val="24"/>
          <w:szCs w:val="24"/>
        </w:rPr>
        <w:t>: д</w:t>
      </w:r>
      <w:r w:rsidRPr="00AE6E96">
        <w:rPr>
          <w:rFonts w:ascii="Times New Roman" w:hAnsi="Times New Roman" w:cs="Times New Roman"/>
          <w:sz w:val="24"/>
          <w:szCs w:val="24"/>
        </w:rPr>
        <w:t xml:space="preserve">ети разливают воду по различным ёмкостям и определяют, вода прозрачная, вода принимает ту </w:t>
      </w:r>
      <w:r w:rsidR="008E2AB5" w:rsidRPr="00AE6E96">
        <w:rPr>
          <w:rFonts w:ascii="Times New Roman" w:hAnsi="Times New Roman" w:cs="Times New Roman"/>
          <w:sz w:val="24"/>
          <w:szCs w:val="24"/>
        </w:rPr>
        <w:t>форму,</w:t>
      </w:r>
      <w:r w:rsidRPr="00AE6E96">
        <w:rPr>
          <w:rFonts w:ascii="Times New Roman" w:hAnsi="Times New Roman" w:cs="Times New Roman"/>
          <w:sz w:val="24"/>
          <w:szCs w:val="24"/>
        </w:rPr>
        <w:t xml:space="preserve"> в которой находится.</w:t>
      </w:r>
    </w:p>
    <w:p w:rsidR="005938C7" w:rsidRDefault="00525450" w:rsidP="006E7D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D8B" w:rsidRPr="00AE6E96">
        <w:rPr>
          <w:rFonts w:ascii="Times New Roman" w:hAnsi="Times New Roman" w:cs="Times New Roman"/>
          <w:sz w:val="24"/>
          <w:szCs w:val="24"/>
        </w:rPr>
        <w:t>«Как очистить воду»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E7D8B" w:rsidRPr="00AE6E96">
        <w:rPr>
          <w:rFonts w:ascii="Times New Roman" w:hAnsi="Times New Roman" w:cs="Times New Roman"/>
          <w:sz w:val="24"/>
          <w:szCs w:val="24"/>
        </w:rPr>
        <w:t>опытным путём дети находят метод очистки воды:</w:t>
      </w:r>
      <w:r w:rsidR="00045CDB">
        <w:rPr>
          <w:rFonts w:ascii="Times New Roman" w:hAnsi="Times New Roman" w:cs="Times New Roman"/>
          <w:sz w:val="24"/>
          <w:szCs w:val="24"/>
        </w:rPr>
        <w:t xml:space="preserve"> </w:t>
      </w:r>
      <w:r w:rsidR="006E7D8B" w:rsidRPr="00AE6E96">
        <w:rPr>
          <w:rFonts w:ascii="Times New Roman" w:hAnsi="Times New Roman" w:cs="Times New Roman"/>
          <w:sz w:val="24"/>
          <w:szCs w:val="24"/>
        </w:rPr>
        <w:t>разделить смеси и очистить воду помогает фильтр.</w:t>
      </w:r>
    </w:p>
    <w:p w:rsidR="006E7D8B" w:rsidRPr="00AE6E96" w:rsidRDefault="008E2AB5" w:rsidP="006E7D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E7D8B" w:rsidRPr="00AE6E96">
        <w:rPr>
          <w:rFonts w:ascii="Times New Roman" w:hAnsi="Times New Roman" w:cs="Times New Roman"/>
          <w:sz w:val="24"/>
          <w:szCs w:val="24"/>
        </w:rPr>
        <w:t>«Выпуклая поверхность воды»</w:t>
      </w:r>
      <w:r>
        <w:rPr>
          <w:rFonts w:ascii="Times New Roman" w:hAnsi="Times New Roman" w:cs="Times New Roman"/>
          <w:sz w:val="24"/>
          <w:szCs w:val="24"/>
        </w:rPr>
        <w:t>: п</w:t>
      </w:r>
      <w:r w:rsidR="006E7D8B" w:rsidRPr="00AE6E96">
        <w:rPr>
          <w:rFonts w:ascii="Times New Roman" w:hAnsi="Times New Roman" w:cs="Times New Roman"/>
          <w:sz w:val="24"/>
          <w:szCs w:val="24"/>
        </w:rPr>
        <w:t xml:space="preserve">утём аккуратного погружения груза в воду образовывается выпуклость над стаканом, то есть вода переливается не сразу, таким </w:t>
      </w:r>
      <w:r w:rsidR="007B3D47" w:rsidRPr="00AE6E96">
        <w:rPr>
          <w:rFonts w:ascii="Times New Roman" w:hAnsi="Times New Roman" w:cs="Times New Roman"/>
          <w:sz w:val="24"/>
          <w:szCs w:val="24"/>
        </w:rPr>
        <w:t>образом</w:t>
      </w:r>
      <w:r w:rsidR="007B3D47">
        <w:rPr>
          <w:rFonts w:ascii="Times New Roman" w:hAnsi="Times New Roman" w:cs="Times New Roman"/>
          <w:sz w:val="24"/>
          <w:szCs w:val="24"/>
        </w:rPr>
        <w:t xml:space="preserve">, </w:t>
      </w:r>
      <w:r w:rsidR="007B3D47" w:rsidRPr="00AE6E96">
        <w:rPr>
          <w:rFonts w:ascii="Times New Roman" w:hAnsi="Times New Roman" w:cs="Times New Roman"/>
          <w:sz w:val="24"/>
          <w:szCs w:val="24"/>
        </w:rPr>
        <w:t>определяется,</w:t>
      </w:r>
      <w:r w:rsidR="006E7D8B" w:rsidRPr="00AE6E96">
        <w:rPr>
          <w:rFonts w:ascii="Times New Roman" w:hAnsi="Times New Roman" w:cs="Times New Roman"/>
          <w:sz w:val="24"/>
          <w:szCs w:val="24"/>
        </w:rPr>
        <w:t xml:space="preserve"> что на поверхности воды имеется водяная плёнка.</w:t>
      </w:r>
    </w:p>
    <w:p w:rsidR="006E7D8B" w:rsidRPr="00AE6E96" w:rsidRDefault="006E7D8B" w:rsidP="006E7D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E96">
        <w:rPr>
          <w:rFonts w:ascii="Times New Roman" w:hAnsi="Times New Roman" w:cs="Times New Roman"/>
          <w:sz w:val="24"/>
          <w:szCs w:val="24"/>
        </w:rPr>
        <w:t>«Соль – вода»</w:t>
      </w:r>
      <w:r w:rsidR="007B3D47">
        <w:rPr>
          <w:rFonts w:ascii="Times New Roman" w:hAnsi="Times New Roman" w:cs="Times New Roman"/>
          <w:sz w:val="24"/>
          <w:szCs w:val="24"/>
        </w:rPr>
        <w:t>: в</w:t>
      </w:r>
      <w:r w:rsidRPr="00AE6E96">
        <w:rPr>
          <w:rFonts w:ascii="Times New Roman" w:hAnsi="Times New Roman" w:cs="Times New Roman"/>
          <w:sz w:val="24"/>
          <w:szCs w:val="24"/>
        </w:rPr>
        <w:t xml:space="preserve"> этом эксперименте дети узнают, что соль можно как растворить в воде, так и выпарить её из воды. С помощью специальных наборов с солёными реагентами можно увидеть</w:t>
      </w:r>
      <w:r w:rsidR="007B3D47">
        <w:rPr>
          <w:rFonts w:ascii="Times New Roman" w:hAnsi="Times New Roman" w:cs="Times New Roman"/>
          <w:sz w:val="24"/>
          <w:szCs w:val="24"/>
        </w:rPr>
        <w:t>,</w:t>
      </w:r>
      <w:r w:rsidRPr="00AE6E96">
        <w:rPr>
          <w:rFonts w:ascii="Times New Roman" w:hAnsi="Times New Roman" w:cs="Times New Roman"/>
          <w:sz w:val="24"/>
          <w:szCs w:val="24"/>
        </w:rPr>
        <w:t xml:space="preserve"> как испаряется вода</w:t>
      </w:r>
      <w:r w:rsidR="007B3D47">
        <w:rPr>
          <w:rFonts w:ascii="Times New Roman" w:hAnsi="Times New Roman" w:cs="Times New Roman"/>
          <w:sz w:val="24"/>
          <w:szCs w:val="24"/>
        </w:rPr>
        <w:t>,</w:t>
      </w:r>
      <w:r w:rsidRPr="00AE6E96">
        <w:rPr>
          <w:rFonts w:ascii="Times New Roman" w:hAnsi="Times New Roman" w:cs="Times New Roman"/>
          <w:sz w:val="24"/>
          <w:szCs w:val="24"/>
        </w:rPr>
        <w:t xml:space="preserve"> и образуются солевые кристаллы.</w:t>
      </w:r>
    </w:p>
    <w:p w:rsidR="006E7D8B" w:rsidRPr="00AE6E96" w:rsidRDefault="006E7D8B" w:rsidP="006E7D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E96">
        <w:rPr>
          <w:rFonts w:ascii="Times New Roman" w:hAnsi="Times New Roman" w:cs="Times New Roman"/>
          <w:sz w:val="24"/>
          <w:szCs w:val="24"/>
        </w:rPr>
        <w:t>«Можно ли склеить бумагу водой?»</w:t>
      </w:r>
      <w:r w:rsidR="005938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38C7">
        <w:rPr>
          <w:rFonts w:ascii="Times New Roman" w:hAnsi="Times New Roman" w:cs="Times New Roman"/>
          <w:sz w:val="24"/>
          <w:szCs w:val="24"/>
        </w:rPr>
        <w:t>Б</w:t>
      </w:r>
      <w:r w:rsidRPr="00AE6E96">
        <w:rPr>
          <w:rFonts w:ascii="Times New Roman" w:hAnsi="Times New Roman" w:cs="Times New Roman"/>
          <w:sz w:val="24"/>
          <w:szCs w:val="24"/>
        </w:rPr>
        <w:t>ерем два листа бумаги двигаем</w:t>
      </w:r>
      <w:proofErr w:type="gramEnd"/>
      <w:r w:rsidRPr="00AE6E96">
        <w:rPr>
          <w:rFonts w:ascii="Times New Roman" w:hAnsi="Times New Roman" w:cs="Times New Roman"/>
          <w:sz w:val="24"/>
          <w:szCs w:val="24"/>
        </w:rPr>
        <w:t xml:space="preserve"> их один в одну другой в другую сторону. Смачиваем листы водой, слегка прижимаем, выдавливаем лишнюю воду, пробуем сдвигать листы - не двигаются.</w:t>
      </w:r>
      <w:r w:rsidR="007B3D47">
        <w:rPr>
          <w:rFonts w:ascii="Times New Roman" w:hAnsi="Times New Roman" w:cs="Times New Roman"/>
          <w:sz w:val="24"/>
          <w:szCs w:val="24"/>
        </w:rPr>
        <w:t xml:space="preserve"> Делаем вывод, что в</w:t>
      </w:r>
      <w:r w:rsidRPr="00AE6E96">
        <w:rPr>
          <w:rFonts w:ascii="Times New Roman" w:hAnsi="Times New Roman" w:cs="Times New Roman"/>
          <w:sz w:val="24"/>
          <w:szCs w:val="24"/>
        </w:rPr>
        <w:t>ода обладает склеивающ</w:t>
      </w:r>
      <w:r w:rsidR="005938C7">
        <w:rPr>
          <w:rFonts w:ascii="Times New Roman" w:hAnsi="Times New Roman" w:cs="Times New Roman"/>
          <w:sz w:val="24"/>
          <w:szCs w:val="24"/>
        </w:rPr>
        <w:t>и</w:t>
      </w:r>
      <w:r w:rsidRPr="00AE6E96">
        <w:rPr>
          <w:rFonts w:ascii="Times New Roman" w:hAnsi="Times New Roman" w:cs="Times New Roman"/>
          <w:sz w:val="24"/>
          <w:szCs w:val="24"/>
        </w:rPr>
        <w:t>м действием</w:t>
      </w:r>
      <w:r w:rsidR="007B3D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38C7" w:rsidRDefault="006E7D8B" w:rsidP="006E7D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E96">
        <w:rPr>
          <w:rFonts w:ascii="Times New Roman" w:hAnsi="Times New Roman" w:cs="Times New Roman"/>
          <w:sz w:val="24"/>
          <w:szCs w:val="24"/>
        </w:rPr>
        <w:t xml:space="preserve">«Чем пахнет вода». Даем три стакана воды с сахаром, солью, </w:t>
      </w:r>
      <w:r w:rsidR="005938C7">
        <w:rPr>
          <w:rFonts w:ascii="Times New Roman" w:hAnsi="Times New Roman" w:cs="Times New Roman"/>
          <w:sz w:val="24"/>
          <w:szCs w:val="24"/>
        </w:rPr>
        <w:t>без примесей</w:t>
      </w:r>
      <w:r w:rsidRPr="00AE6E96">
        <w:rPr>
          <w:rFonts w:ascii="Times New Roman" w:hAnsi="Times New Roman" w:cs="Times New Roman"/>
          <w:sz w:val="24"/>
          <w:szCs w:val="24"/>
        </w:rPr>
        <w:t xml:space="preserve">. В один из них добавляем раствор валерианы. Есть запах. </w:t>
      </w:r>
      <w:proofErr w:type="gramStart"/>
      <w:r w:rsidRPr="00AE6E96">
        <w:rPr>
          <w:rFonts w:ascii="Times New Roman" w:hAnsi="Times New Roman" w:cs="Times New Roman"/>
          <w:sz w:val="24"/>
          <w:szCs w:val="24"/>
        </w:rPr>
        <w:t>(Вода начинают пахнуть теми веществами, которые в неё положены</w:t>
      </w:r>
      <w:r w:rsidR="005938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E7D8B" w:rsidRPr="00AE6E96" w:rsidRDefault="006E7D8B" w:rsidP="006E7D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E96">
        <w:rPr>
          <w:rFonts w:ascii="Times New Roman" w:hAnsi="Times New Roman" w:cs="Times New Roman"/>
          <w:sz w:val="24"/>
          <w:szCs w:val="24"/>
        </w:rPr>
        <w:t xml:space="preserve"> «Есть ли у воды вкус?» Дать детям попробовать питьевую воду, затем соленую и сладкую. </w:t>
      </w:r>
      <w:r w:rsidR="005938C7">
        <w:rPr>
          <w:rFonts w:ascii="Times New Roman" w:hAnsi="Times New Roman" w:cs="Times New Roman"/>
          <w:sz w:val="24"/>
          <w:szCs w:val="24"/>
        </w:rPr>
        <w:t>Вывод: в</w:t>
      </w:r>
      <w:r w:rsidRPr="00AE6E96">
        <w:rPr>
          <w:rFonts w:ascii="Times New Roman" w:hAnsi="Times New Roman" w:cs="Times New Roman"/>
          <w:sz w:val="24"/>
          <w:szCs w:val="24"/>
        </w:rPr>
        <w:t>ода приобретает вкус того вещества, которое в него добавлено</w:t>
      </w:r>
      <w:r w:rsidR="00F356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7D8B" w:rsidRPr="00AE6E96" w:rsidRDefault="006E7D8B" w:rsidP="006E7D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E96">
        <w:rPr>
          <w:rFonts w:ascii="Times New Roman" w:hAnsi="Times New Roman" w:cs="Times New Roman"/>
          <w:sz w:val="24"/>
          <w:szCs w:val="24"/>
        </w:rPr>
        <w:t xml:space="preserve">«Радужная вода». В ходе эксперимента с водой красками и </w:t>
      </w:r>
      <w:r w:rsidR="00F356C2" w:rsidRPr="00AE6E96">
        <w:rPr>
          <w:rFonts w:ascii="Times New Roman" w:hAnsi="Times New Roman" w:cs="Times New Roman"/>
          <w:sz w:val="24"/>
          <w:szCs w:val="24"/>
        </w:rPr>
        <w:t>солью,</w:t>
      </w:r>
      <w:r w:rsidRPr="00AE6E96">
        <w:rPr>
          <w:rFonts w:ascii="Times New Roman" w:hAnsi="Times New Roman" w:cs="Times New Roman"/>
          <w:sz w:val="24"/>
          <w:szCs w:val="24"/>
        </w:rPr>
        <w:t xml:space="preserve"> дети наглядно  определили и поняли, что плотность воды можно  изменить.</w:t>
      </w:r>
    </w:p>
    <w:p w:rsidR="00BD423C" w:rsidRDefault="006E7D8B" w:rsidP="006E7D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E96">
        <w:rPr>
          <w:rFonts w:ascii="Times New Roman" w:hAnsi="Times New Roman" w:cs="Times New Roman"/>
          <w:sz w:val="24"/>
          <w:szCs w:val="24"/>
        </w:rPr>
        <w:t xml:space="preserve">Вывод: у детей формируется устойчивая привычка задавать вопросы и пытаться самостоятельно на них ответить, инициатива по экспериментированию переходит в руки детей. </w:t>
      </w:r>
      <w:r w:rsidR="00E86C21">
        <w:rPr>
          <w:rFonts w:ascii="Times New Roman" w:hAnsi="Times New Roman" w:cs="Times New Roman"/>
          <w:sz w:val="24"/>
          <w:szCs w:val="24"/>
        </w:rPr>
        <w:t>Мы считаем, что в</w:t>
      </w:r>
      <w:r w:rsidRPr="00AE6E96">
        <w:rPr>
          <w:rFonts w:ascii="Times New Roman" w:hAnsi="Times New Roman" w:cs="Times New Roman"/>
          <w:sz w:val="24"/>
          <w:szCs w:val="24"/>
        </w:rPr>
        <w:t xml:space="preserve"> подготовительной группе проведение экспериментов должно стать нормой жизни, их надо рассматривать не как развлечения, а как путь ознакомления детей с окружающим миром и наиболее эффективным способом развития мыслительных процессов. </w:t>
      </w:r>
    </w:p>
    <w:p w:rsidR="002C39AE" w:rsidRPr="002C39AE" w:rsidRDefault="002C39AE" w:rsidP="00160A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 образом,  раннее  знакомство  с  различными  видами  человеческой деятельности (детская профориентация) имеет большое значение в социализации личности. Такие  </w:t>
      </w:r>
      <w:r w:rsidR="00F9326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C39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нания  помогают  регулировать  поступки  детей,  перестраивать  их  мотивы  и отношение к собственному труду, труду взрослых, предметам, созданных людьми.</w:t>
      </w:r>
      <w:r w:rsidR="00F9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39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Ранняя  профориентация  позволяет повысить интерес у ребёнка к своим психологическим качествам и их развитию. У ребенка формируется эмоциональное отношение  к  профессиональному  миру,  ему  предоставляется  возможность использовать свои силы в доступных видах деятельности. Таким  образом,  раннее  трудовое  воспитание  и  профориентация  является одной из ступенек на пути к успешности во взрослой жизни</w:t>
      </w:r>
      <w:r w:rsidR="006C4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423C" w:rsidRPr="00F93266" w:rsidRDefault="00BD423C" w:rsidP="00F9326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423C" w:rsidRDefault="00BD423C" w:rsidP="006E7D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423C" w:rsidRDefault="00BD423C" w:rsidP="006E7D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D423C" w:rsidSect="006C4A2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739F9"/>
    <w:multiLevelType w:val="multilevel"/>
    <w:tmpl w:val="D45C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935CA0"/>
    <w:multiLevelType w:val="multilevel"/>
    <w:tmpl w:val="62DC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06FAA"/>
    <w:rsid w:val="00027AFB"/>
    <w:rsid w:val="00045CDB"/>
    <w:rsid w:val="00160A6D"/>
    <w:rsid w:val="00281585"/>
    <w:rsid w:val="002C39AE"/>
    <w:rsid w:val="003710FB"/>
    <w:rsid w:val="003836F1"/>
    <w:rsid w:val="003C3B51"/>
    <w:rsid w:val="00457DD6"/>
    <w:rsid w:val="00525450"/>
    <w:rsid w:val="005506DB"/>
    <w:rsid w:val="005938C7"/>
    <w:rsid w:val="005A2C88"/>
    <w:rsid w:val="005D69E2"/>
    <w:rsid w:val="005E3A7A"/>
    <w:rsid w:val="006C4A26"/>
    <w:rsid w:val="006D71B7"/>
    <w:rsid w:val="006E7D8B"/>
    <w:rsid w:val="0074365B"/>
    <w:rsid w:val="007A5E23"/>
    <w:rsid w:val="007B3D47"/>
    <w:rsid w:val="007B74ED"/>
    <w:rsid w:val="00812ADE"/>
    <w:rsid w:val="00860692"/>
    <w:rsid w:val="008721FB"/>
    <w:rsid w:val="008D6B76"/>
    <w:rsid w:val="008D6EEF"/>
    <w:rsid w:val="008E2AB5"/>
    <w:rsid w:val="00931EDD"/>
    <w:rsid w:val="00986589"/>
    <w:rsid w:val="009903BD"/>
    <w:rsid w:val="00A37270"/>
    <w:rsid w:val="00A64934"/>
    <w:rsid w:val="00A8317B"/>
    <w:rsid w:val="00AE6E96"/>
    <w:rsid w:val="00AF2391"/>
    <w:rsid w:val="00B2120E"/>
    <w:rsid w:val="00B21405"/>
    <w:rsid w:val="00BD3253"/>
    <w:rsid w:val="00BD423C"/>
    <w:rsid w:val="00C466B4"/>
    <w:rsid w:val="00CD437A"/>
    <w:rsid w:val="00D06FAA"/>
    <w:rsid w:val="00D13D2D"/>
    <w:rsid w:val="00DB045D"/>
    <w:rsid w:val="00DF5D2F"/>
    <w:rsid w:val="00E86C21"/>
    <w:rsid w:val="00EE7297"/>
    <w:rsid w:val="00EF4376"/>
    <w:rsid w:val="00F356C2"/>
    <w:rsid w:val="00F4649A"/>
    <w:rsid w:val="00F93266"/>
    <w:rsid w:val="00FF118A"/>
    <w:rsid w:val="00FF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6E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3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50</cp:revision>
  <cp:lastPrinted>2017-04-13T06:24:00Z</cp:lastPrinted>
  <dcterms:created xsi:type="dcterms:W3CDTF">2017-04-11T15:36:00Z</dcterms:created>
  <dcterms:modified xsi:type="dcterms:W3CDTF">2017-04-13T06:24:00Z</dcterms:modified>
</cp:coreProperties>
</file>