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B14" w:rsidRPr="005A52AD" w:rsidRDefault="00427B14" w:rsidP="005A52AD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bookmarkStart w:id="0" w:name="_GoBack"/>
      <w:bookmarkEnd w:id="0"/>
      <w:r w:rsidRPr="005A52AD">
        <w:rPr>
          <w:b/>
        </w:rPr>
        <w:t>Муниципальное автономное дошкольное образовательное учреждение</w:t>
      </w:r>
    </w:p>
    <w:p w:rsidR="00427B14" w:rsidRPr="005A52AD" w:rsidRDefault="00427B14" w:rsidP="005A52AD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5A52AD">
        <w:rPr>
          <w:b/>
        </w:rPr>
        <w:t>детский сад № 50</w:t>
      </w:r>
    </w:p>
    <w:p w:rsidR="00427B14" w:rsidRPr="005A52AD" w:rsidRDefault="00427B14" w:rsidP="005A52AD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427B14" w:rsidRPr="005A52AD" w:rsidRDefault="00427B14" w:rsidP="005A52AD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427B14" w:rsidRDefault="00427B14" w:rsidP="005A52AD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5A52AD" w:rsidRDefault="005A52AD" w:rsidP="005A52AD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5A52AD" w:rsidRDefault="005A52AD" w:rsidP="005A52AD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5A52AD" w:rsidRDefault="005A52AD" w:rsidP="005A52AD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5A52AD" w:rsidRDefault="005A52AD" w:rsidP="005A52AD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5A52AD" w:rsidRDefault="005A52AD" w:rsidP="005A52AD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5A52AD" w:rsidRPr="005A52AD" w:rsidRDefault="005A52AD" w:rsidP="005A52AD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427B14" w:rsidRPr="005A52AD" w:rsidRDefault="00427B14" w:rsidP="005A52AD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427B14" w:rsidRPr="005A52AD" w:rsidRDefault="00427B14" w:rsidP="005A52AD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427B14" w:rsidRPr="005A52AD" w:rsidRDefault="00427B14" w:rsidP="005A52AD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427B14" w:rsidRPr="005A52AD" w:rsidRDefault="00A278D0" w:rsidP="005A52AD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5A52AD">
        <w:rPr>
          <w:b/>
        </w:rPr>
        <w:t>Муниципальный конкурс м</w:t>
      </w:r>
      <w:r w:rsidR="00427B14" w:rsidRPr="005A52AD">
        <w:rPr>
          <w:b/>
        </w:rPr>
        <w:t>етодическ</w:t>
      </w:r>
      <w:r w:rsidRPr="005A52AD">
        <w:rPr>
          <w:b/>
        </w:rPr>
        <w:t>их</w:t>
      </w:r>
      <w:r w:rsidR="00427B14" w:rsidRPr="005A52AD">
        <w:rPr>
          <w:b/>
        </w:rPr>
        <w:t xml:space="preserve"> </w:t>
      </w:r>
      <w:r w:rsidRPr="005A52AD">
        <w:rPr>
          <w:b/>
        </w:rPr>
        <w:t>разработок</w:t>
      </w:r>
    </w:p>
    <w:p w:rsidR="00427B14" w:rsidRPr="005A52AD" w:rsidRDefault="00427B14" w:rsidP="005A52AD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5A52AD">
        <w:rPr>
          <w:b/>
        </w:rPr>
        <w:t>«Интерактивное занятие по финансовой грамотности»</w:t>
      </w:r>
    </w:p>
    <w:p w:rsidR="00427B14" w:rsidRPr="005A52AD" w:rsidRDefault="00427B14" w:rsidP="005A52AD">
      <w:pPr>
        <w:pStyle w:val="a3"/>
        <w:shd w:val="clear" w:color="auto" w:fill="FFFFFF"/>
        <w:spacing w:before="0" w:beforeAutospacing="0" w:after="0" w:afterAutospacing="0"/>
        <w:jc w:val="both"/>
      </w:pPr>
    </w:p>
    <w:p w:rsidR="00427B14" w:rsidRPr="005A52AD" w:rsidRDefault="00292759" w:rsidP="005A52AD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</w:rPr>
        <w:t>Тема разработки: «Я</w:t>
      </w:r>
      <w:r w:rsidR="00A278D0" w:rsidRPr="005A52AD">
        <w:rPr>
          <w:b/>
        </w:rPr>
        <w:t>рмарка</w:t>
      </w:r>
      <w:r>
        <w:rPr>
          <w:b/>
        </w:rPr>
        <w:t xml:space="preserve"> старых игрушек</w:t>
      </w:r>
      <w:r w:rsidR="00A278D0" w:rsidRPr="005A52AD">
        <w:rPr>
          <w:b/>
        </w:rPr>
        <w:t>»</w:t>
      </w:r>
    </w:p>
    <w:p w:rsidR="00427B14" w:rsidRPr="005A52AD" w:rsidRDefault="00427B14" w:rsidP="005A52AD">
      <w:pPr>
        <w:pStyle w:val="a3"/>
        <w:shd w:val="clear" w:color="auto" w:fill="FFFFFF"/>
        <w:spacing w:before="0" w:beforeAutospacing="0" w:after="0" w:afterAutospacing="0"/>
        <w:jc w:val="both"/>
      </w:pPr>
    </w:p>
    <w:p w:rsidR="00A278D0" w:rsidRPr="005A52AD" w:rsidRDefault="00A278D0" w:rsidP="005A52AD">
      <w:pPr>
        <w:pStyle w:val="a3"/>
        <w:shd w:val="clear" w:color="auto" w:fill="FFFFFF"/>
        <w:tabs>
          <w:tab w:val="left" w:pos="3435"/>
        </w:tabs>
        <w:spacing w:before="0" w:beforeAutospacing="0" w:after="0" w:afterAutospacing="0"/>
        <w:jc w:val="center"/>
      </w:pPr>
      <w:r w:rsidRPr="005A52AD">
        <w:t>Автор разработки: Брякунова Ольга Михайловна, воспитатель</w:t>
      </w:r>
    </w:p>
    <w:p w:rsidR="00A278D0" w:rsidRPr="005A52AD" w:rsidRDefault="00A278D0" w:rsidP="005A52AD">
      <w:pPr>
        <w:pStyle w:val="a3"/>
        <w:shd w:val="clear" w:color="auto" w:fill="FFFFFF"/>
        <w:tabs>
          <w:tab w:val="left" w:pos="3435"/>
        </w:tabs>
        <w:spacing w:before="0" w:beforeAutospacing="0" w:after="0" w:afterAutospacing="0"/>
        <w:jc w:val="both"/>
      </w:pPr>
      <w:r w:rsidRPr="005A52AD">
        <w:t xml:space="preserve">     </w:t>
      </w:r>
    </w:p>
    <w:p w:rsidR="00427B14" w:rsidRPr="005A52AD" w:rsidRDefault="00427B14" w:rsidP="005A52AD">
      <w:pPr>
        <w:pStyle w:val="a3"/>
        <w:shd w:val="clear" w:color="auto" w:fill="FFFFFF"/>
        <w:spacing w:before="0" w:beforeAutospacing="0" w:after="0" w:afterAutospacing="0"/>
        <w:jc w:val="both"/>
      </w:pPr>
    </w:p>
    <w:p w:rsidR="00427B14" w:rsidRPr="005A52AD" w:rsidRDefault="00427B14" w:rsidP="005A52AD">
      <w:pPr>
        <w:pStyle w:val="a3"/>
        <w:shd w:val="clear" w:color="auto" w:fill="FFFFFF"/>
        <w:spacing w:before="0" w:beforeAutospacing="0" w:after="0" w:afterAutospacing="0"/>
        <w:jc w:val="both"/>
      </w:pPr>
    </w:p>
    <w:p w:rsidR="00427B14" w:rsidRPr="005A52AD" w:rsidRDefault="00427B14" w:rsidP="005A52AD">
      <w:pPr>
        <w:pStyle w:val="a3"/>
        <w:shd w:val="clear" w:color="auto" w:fill="FFFFFF"/>
        <w:spacing w:before="0" w:beforeAutospacing="0" w:after="0" w:afterAutospacing="0"/>
        <w:jc w:val="both"/>
      </w:pPr>
    </w:p>
    <w:p w:rsidR="00945C31" w:rsidRPr="005A52AD" w:rsidRDefault="00945C31" w:rsidP="005A52AD">
      <w:pPr>
        <w:pStyle w:val="a3"/>
        <w:shd w:val="clear" w:color="auto" w:fill="FFFFFF"/>
        <w:spacing w:before="0" w:beforeAutospacing="0" w:after="0" w:afterAutospacing="0"/>
        <w:jc w:val="both"/>
      </w:pPr>
    </w:p>
    <w:p w:rsidR="00427B14" w:rsidRPr="005A52AD" w:rsidRDefault="00427B14" w:rsidP="005A52AD">
      <w:pPr>
        <w:pStyle w:val="a3"/>
        <w:shd w:val="clear" w:color="auto" w:fill="FFFFFF"/>
        <w:spacing w:before="0" w:beforeAutospacing="0" w:after="0" w:afterAutospacing="0"/>
        <w:jc w:val="both"/>
      </w:pPr>
    </w:p>
    <w:p w:rsidR="00427B14" w:rsidRPr="005A52AD" w:rsidRDefault="005A52AD" w:rsidP="005A52AD">
      <w:pPr>
        <w:pStyle w:val="a3"/>
        <w:shd w:val="clear" w:color="auto" w:fill="FFFFFF"/>
        <w:spacing w:before="0" w:beforeAutospacing="0" w:after="0" w:afterAutospacing="0"/>
        <w:jc w:val="both"/>
      </w:pPr>
      <w:r w:rsidRPr="005A52AD">
        <w:rPr>
          <w:noProof/>
        </w:rPr>
        <w:drawing>
          <wp:anchor distT="0" distB="0" distL="114300" distR="114300" simplePos="0" relativeHeight="251658240" behindDoc="1" locked="0" layoutInCell="1" allowOverlap="1" wp14:anchorId="72F3C173" wp14:editId="0C513B9C">
            <wp:simplePos x="0" y="0"/>
            <wp:positionH relativeFrom="column">
              <wp:posOffset>1043940</wp:posOffset>
            </wp:positionH>
            <wp:positionV relativeFrom="paragraph">
              <wp:posOffset>143510</wp:posOffset>
            </wp:positionV>
            <wp:extent cx="4171950" cy="3749675"/>
            <wp:effectExtent l="0" t="0" r="0" b="3175"/>
            <wp:wrapTight wrapText="bothSides">
              <wp:wrapPolygon edited="0">
                <wp:start x="0" y="0"/>
                <wp:lineTo x="0" y="21509"/>
                <wp:lineTo x="21501" y="21509"/>
                <wp:lineTo x="2150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92" t="30216" r="27243" b="20469"/>
                    <a:stretch/>
                  </pic:blipFill>
                  <pic:spPr bwMode="auto">
                    <a:xfrm>
                      <a:off x="0" y="0"/>
                      <a:ext cx="4171950" cy="3749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7B14" w:rsidRPr="005A52AD" w:rsidRDefault="00427B14" w:rsidP="005A52AD">
      <w:pPr>
        <w:pStyle w:val="a3"/>
        <w:shd w:val="clear" w:color="auto" w:fill="FFFFFF"/>
        <w:spacing w:before="0" w:beforeAutospacing="0" w:after="0" w:afterAutospacing="0"/>
        <w:jc w:val="both"/>
      </w:pPr>
    </w:p>
    <w:p w:rsidR="00427B14" w:rsidRPr="005A52AD" w:rsidRDefault="00427B14" w:rsidP="005A52AD">
      <w:pPr>
        <w:pStyle w:val="a3"/>
        <w:shd w:val="clear" w:color="auto" w:fill="FFFFFF"/>
        <w:spacing w:before="0" w:beforeAutospacing="0" w:after="0" w:afterAutospacing="0"/>
        <w:jc w:val="both"/>
      </w:pPr>
    </w:p>
    <w:p w:rsidR="00427B14" w:rsidRPr="005A52AD" w:rsidRDefault="00427B14" w:rsidP="005A52AD">
      <w:pPr>
        <w:pStyle w:val="a3"/>
        <w:shd w:val="clear" w:color="auto" w:fill="FFFFFF"/>
        <w:spacing w:before="0" w:beforeAutospacing="0" w:after="0" w:afterAutospacing="0"/>
        <w:jc w:val="both"/>
      </w:pPr>
    </w:p>
    <w:p w:rsidR="00427B14" w:rsidRPr="005A52AD" w:rsidRDefault="00427B14" w:rsidP="005A52AD">
      <w:pPr>
        <w:pStyle w:val="a3"/>
        <w:shd w:val="clear" w:color="auto" w:fill="FFFFFF"/>
        <w:spacing w:before="0" w:beforeAutospacing="0" w:after="0" w:afterAutospacing="0"/>
        <w:jc w:val="both"/>
      </w:pPr>
    </w:p>
    <w:p w:rsidR="00427B14" w:rsidRPr="005A52AD" w:rsidRDefault="00427B14" w:rsidP="005A52AD">
      <w:pPr>
        <w:pStyle w:val="a3"/>
        <w:shd w:val="clear" w:color="auto" w:fill="FFFFFF"/>
        <w:spacing w:before="0" w:beforeAutospacing="0" w:after="0" w:afterAutospacing="0"/>
        <w:jc w:val="both"/>
      </w:pPr>
    </w:p>
    <w:p w:rsidR="00427B14" w:rsidRPr="005A52AD" w:rsidRDefault="00427B14" w:rsidP="005A52AD">
      <w:pPr>
        <w:pStyle w:val="a3"/>
        <w:shd w:val="clear" w:color="auto" w:fill="FFFFFF"/>
        <w:spacing w:before="0" w:beforeAutospacing="0" w:after="0" w:afterAutospacing="0"/>
        <w:jc w:val="both"/>
      </w:pPr>
    </w:p>
    <w:p w:rsidR="00427B14" w:rsidRPr="005A52AD" w:rsidRDefault="00427B14" w:rsidP="005A52AD">
      <w:pPr>
        <w:pStyle w:val="a3"/>
        <w:shd w:val="clear" w:color="auto" w:fill="FFFFFF"/>
        <w:spacing w:before="0" w:beforeAutospacing="0" w:after="0" w:afterAutospacing="0"/>
        <w:jc w:val="both"/>
      </w:pPr>
    </w:p>
    <w:p w:rsidR="00427B14" w:rsidRPr="005A52AD" w:rsidRDefault="00427B14" w:rsidP="005A52AD">
      <w:pPr>
        <w:pStyle w:val="a3"/>
        <w:shd w:val="clear" w:color="auto" w:fill="FFFFFF"/>
        <w:spacing w:before="0" w:beforeAutospacing="0" w:after="0" w:afterAutospacing="0"/>
        <w:jc w:val="both"/>
      </w:pPr>
    </w:p>
    <w:p w:rsidR="00427B14" w:rsidRPr="005A52AD" w:rsidRDefault="00427B14" w:rsidP="005A52AD">
      <w:pPr>
        <w:pStyle w:val="a3"/>
        <w:shd w:val="clear" w:color="auto" w:fill="FFFFFF"/>
        <w:spacing w:before="0" w:beforeAutospacing="0" w:after="0" w:afterAutospacing="0"/>
        <w:jc w:val="both"/>
      </w:pPr>
    </w:p>
    <w:p w:rsidR="00427B14" w:rsidRPr="005A52AD" w:rsidRDefault="00427B14" w:rsidP="005A52AD">
      <w:pPr>
        <w:pStyle w:val="a3"/>
        <w:shd w:val="clear" w:color="auto" w:fill="FFFFFF"/>
        <w:spacing w:before="0" w:beforeAutospacing="0" w:after="0" w:afterAutospacing="0"/>
        <w:jc w:val="both"/>
      </w:pPr>
    </w:p>
    <w:p w:rsidR="00427B14" w:rsidRPr="005A52AD" w:rsidRDefault="00427B14" w:rsidP="005A52AD">
      <w:pPr>
        <w:pStyle w:val="a3"/>
        <w:shd w:val="clear" w:color="auto" w:fill="FFFFFF"/>
        <w:spacing w:before="0" w:beforeAutospacing="0" w:after="0" w:afterAutospacing="0"/>
        <w:jc w:val="both"/>
      </w:pPr>
    </w:p>
    <w:p w:rsidR="00427B14" w:rsidRPr="005A52AD" w:rsidRDefault="00427B14" w:rsidP="005A52AD">
      <w:pPr>
        <w:pStyle w:val="a3"/>
        <w:shd w:val="clear" w:color="auto" w:fill="FFFFFF"/>
        <w:spacing w:before="0" w:beforeAutospacing="0" w:after="0" w:afterAutospacing="0"/>
        <w:jc w:val="both"/>
      </w:pPr>
    </w:p>
    <w:p w:rsidR="005A52AD" w:rsidRDefault="005A52AD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5A52AD" w:rsidRDefault="005A52AD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5A52AD" w:rsidRDefault="005A52AD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5A52AD" w:rsidRDefault="005A52AD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5A52AD" w:rsidRDefault="005A52AD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5A52AD" w:rsidRDefault="005A52AD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5A52AD" w:rsidRDefault="005A52AD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5A52AD" w:rsidRDefault="005A52AD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5A52AD" w:rsidRDefault="005A52AD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5A52AD" w:rsidRDefault="005A52AD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5A52AD" w:rsidRDefault="005A52AD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5A52AD" w:rsidRDefault="005A52AD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5A52AD" w:rsidRDefault="005A52AD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5A52AD" w:rsidRDefault="005A52AD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5A52AD" w:rsidRDefault="005A52AD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5A52AD" w:rsidRDefault="005A52AD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427B14" w:rsidRDefault="00A278D0" w:rsidP="005A52AD">
      <w:pPr>
        <w:pStyle w:val="a3"/>
        <w:shd w:val="clear" w:color="auto" w:fill="FFFFFF"/>
        <w:spacing w:before="0" w:beforeAutospacing="0" w:after="0" w:afterAutospacing="0"/>
        <w:jc w:val="center"/>
      </w:pPr>
      <w:r w:rsidRPr="005A52AD">
        <w:lastRenderedPageBreak/>
        <w:t xml:space="preserve">Введение </w:t>
      </w:r>
    </w:p>
    <w:p w:rsidR="00FA68EB" w:rsidRPr="005A52AD" w:rsidRDefault="00FA68EB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3E24DD" w:rsidRPr="005A52AD" w:rsidRDefault="003E24DD" w:rsidP="005A52AD">
      <w:pPr>
        <w:pStyle w:val="a3"/>
        <w:shd w:val="clear" w:color="auto" w:fill="FFFFFF"/>
        <w:spacing w:before="0" w:beforeAutospacing="0" w:after="0" w:afterAutospacing="0"/>
        <w:ind w:firstLine="708"/>
      </w:pPr>
      <w:r w:rsidRPr="005A52AD">
        <w:t>Для чего дошкольнику экономика?</w:t>
      </w:r>
    </w:p>
    <w:p w:rsidR="003E24DD" w:rsidRPr="005A52AD" w:rsidRDefault="003E24DD" w:rsidP="005A52AD">
      <w:pPr>
        <w:pStyle w:val="a3"/>
        <w:shd w:val="clear" w:color="auto" w:fill="FFFFFF"/>
        <w:spacing w:before="0" w:beforeAutospacing="0" w:after="0" w:afterAutospacing="0"/>
        <w:ind w:firstLine="708"/>
      </w:pPr>
      <w:r w:rsidRPr="005A52AD">
        <w:t>Когда нужно начинать изучать?</w:t>
      </w:r>
    </w:p>
    <w:p w:rsidR="003E24DD" w:rsidRDefault="003E24DD" w:rsidP="005A52AD">
      <w:pPr>
        <w:pStyle w:val="a3"/>
        <w:shd w:val="clear" w:color="auto" w:fill="FFFFFF"/>
        <w:spacing w:before="0" w:beforeAutospacing="0" w:after="0" w:afterAutospacing="0"/>
        <w:ind w:firstLine="708"/>
      </w:pPr>
      <w:r w:rsidRPr="005A52AD">
        <w:t>Как знакомить дошкольника с экономикой?</w:t>
      </w:r>
    </w:p>
    <w:p w:rsidR="00FA68EB" w:rsidRPr="005A52AD" w:rsidRDefault="00FA68EB" w:rsidP="005A52AD">
      <w:pPr>
        <w:pStyle w:val="a3"/>
        <w:shd w:val="clear" w:color="auto" w:fill="FFFFFF"/>
        <w:spacing w:before="0" w:beforeAutospacing="0" w:after="0" w:afterAutospacing="0"/>
        <w:ind w:firstLine="708"/>
      </w:pPr>
    </w:p>
    <w:p w:rsidR="003E24DD" w:rsidRPr="005A52AD" w:rsidRDefault="003E24DD" w:rsidP="005A52AD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A52AD">
        <w:rPr>
          <w:i/>
        </w:rPr>
        <w:t>Актуальность и новизна включения основ экономического воспитания в образовательную деятельность на уровне дошкольного образования</w:t>
      </w:r>
      <w:r w:rsidRPr="005A52AD">
        <w:t>.</w:t>
      </w:r>
    </w:p>
    <w:p w:rsidR="00E20B45" w:rsidRPr="005A52AD" w:rsidRDefault="000426E7" w:rsidP="005A52AD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A52AD">
        <w:t xml:space="preserve">Необходимость принятия в повседневной жизни тех или иных финансовых решений, а также затруднения, возникающие при использовании современных финансовых инструментов, обуславливают важность приобретения каждым человеком знаний и навыков в области финансов. Под словом «финансы» в данном конкретном случае </w:t>
      </w:r>
      <w:r w:rsidR="00E20B45" w:rsidRPr="005A52AD">
        <w:t>мы понимаем</w:t>
      </w:r>
      <w:r w:rsidRPr="005A52AD">
        <w:t xml:space="preserve"> всю совокупность личных и семейных денежных средств, которыми будет распоряжаться человек в течение жизни. </w:t>
      </w:r>
    </w:p>
    <w:p w:rsidR="00E20B45" w:rsidRPr="005A52AD" w:rsidRDefault="000426E7" w:rsidP="005A52AD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A52AD">
        <w:t xml:space="preserve">Правильное отношение к деньгам закладывается в детстве. Человек с рациональным отношением к деньгам выберет наиболее подходящую финансовому устройству общества стратегию финансового поведения. С точки зрения включения экономического воспитания в образовательную деятельность дошкольников 5-7 лет речь не идет и не может идти о полноценных знаниях, умениях или навыках рационального обращения с деньгами. Однако именно этот возраст является самым продуктивным в плане заложения таких индивидуально-психологических особенностей личности, как ответственность, бережливость, сила воли, которые в дальнейшем будут необходимы для воспитания финансово грамотного гражданина. </w:t>
      </w:r>
    </w:p>
    <w:p w:rsidR="00E20B45" w:rsidRPr="005A52AD" w:rsidRDefault="000426E7" w:rsidP="005A52AD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A52AD">
        <w:t xml:space="preserve">Стратегия повышения финансовой грамотности в Российской Федерации на 2017–2023 годы, утвержденная распоряжением Правительства Российской Федерации от 25 сентября 2017 года № 2039-р, содержит определение финансовой грамотности как результата процесса финансового образования, который, в свою очередь, определяется как сочетание осведомленности, знаний, умений и поведенческих моделей, необходимых для принятия успешных финансовых решений и, в конечном итоге, для достижения финансового благосостояния. </w:t>
      </w:r>
    </w:p>
    <w:p w:rsidR="003E24DD" w:rsidRPr="005A52AD" w:rsidRDefault="000426E7" w:rsidP="005A52AD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A52AD">
        <w:t xml:space="preserve">В дошкольном возрасте под финансовой грамотностью понимаются воспитание у ребенка бережливости, деловитости и рационального поведения в отношении простых обменных операций, здоровой ценностной оценки любых результатов труда, будь то товары или деньги, а также формирование у ребенка правильного представления о финансовом мире, которое сможет помочь ему стать самостоятельным и успешным человеком, принимающим грамотные, взвешенные решения. </w:t>
      </w:r>
    </w:p>
    <w:p w:rsidR="00D839C1" w:rsidRPr="005A52AD" w:rsidRDefault="000426E7" w:rsidP="005A52AD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A52AD">
        <w:t xml:space="preserve">В соответствии с ФГОС ДО главной целью и результатом образования является развитие личности. Формирование финансовой грамотности приближает дошкольника к реальной жизни, пробуждает экономическое мышление, позволяет приобрести качества, присущие настоящей личности. В дошкольном возрасте закладываются не только основы финансовой грамотности, но и стимулы к познанию и образованию на протяжении всей жизни. </w:t>
      </w:r>
      <w:r w:rsidR="00D839C1" w:rsidRPr="005A52AD">
        <w:t>Формируется общая культура личности ребенка, в том числе ценности здорового образа жизни, происходит развитие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деятельности. Обеспечивается преемственность целей, задач и содержания образования, реализуемых в рамках образовательных программ различных уровней – дошкольного и начального общего образования»</w:t>
      </w:r>
      <w:r w:rsidR="0016266B">
        <w:t xml:space="preserve"> [1]</w:t>
      </w:r>
      <w:r w:rsidR="00D839C1" w:rsidRPr="005A52AD">
        <w:t>.</w:t>
      </w:r>
    </w:p>
    <w:p w:rsidR="000426E7" w:rsidRPr="005A52AD" w:rsidRDefault="000426E7" w:rsidP="005A52AD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A52AD">
        <w:t xml:space="preserve">Поэтому </w:t>
      </w:r>
      <w:r w:rsidR="00E20B45" w:rsidRPr="005A52AD">
        <w:t>педагогу необходимо включить в планирование образовательно-воспитательной деятельности изучение основ финансовой грамотности с целью</w:t>
      </w:r>
      <w:r w:rsidRPr="005A52AD">
        <w:t xml:space="preserve"> формирова</w:t>
      </w:r>
      <w:r w:rsidR="00E20B45" w:rsidRPr="005A52AD">
        <w:t>ния</w:t>
      </w:r>
      <w:r w:rsidRPr="005A52AD">
        <w:t xml:space="preserve"> </w:t>
      </w:r>
      <w:r w:rsidR="00142F79" w:rsidRPr="005A52AD">
        <w:t xml:space="preserve">у дошкольников </w:t>
      </w:r>
      <w:r w:rsidRPr="005A52AD">
        <w:t>социальны</w:t>
      </w:r>
      <w:r w:rsidR="00E20B45" w:rsidRPr="005A52AD">
        <w:t>х</w:t>
      </w:r>
      <w:r w:rsidRPr="005A52AD">
        <w:t xml:space="preserve"> </w:t>
      </w:r>
      <w:r w:rsidR="00E20B45" w:rsidRPr="005A52AD">
        <w:t>компетенций.</w:t>
      </w:r>
    </w:p>
    <w:p w:rsidR="000426E7" w:rsidRPr="005A52AD" w:rsidRDefault="00D60C8F" w:rsidP="005A52AD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A52AD">
        <w:t>Также, отметим, что э</w:t>
      </w:r>
      <w:r w:rsidR="00142F79" w:rsidRPr="005A52AD">
        <w:t xml:space="preserve">ффективная педагогическая деятельность по изучению основ финансовой грамотности </w:t>
      </w:r>
      <w:r w:rsidRPr="005A52AD">
        <w:t xml:space="preserve">и их внедрение в практику </w:t>
      </w:r>
      <w:r w:rsidR="00142F79" w:rsidRPr="005A52AD">
        <w:t>возможна только в том случае, если в этот процесс активно включаются родители. Следовательно, при включении экономического воспитания в образовательную деятельность каждый педагог должен предусматривать финансовое просвещение родителей.</w:t>
      </w:r>
    </w:p>
    <w:p w:rsidR="00142F79" w:rsidRPr="005A52AD" w:rsidRDefault="006F0174" w:rsidP="005A52AD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A52AD">
        <w:lastRenderedPageBreak/>
        <w:t>Мы понимаем, что и</w:t>
      </w:r>
      <w:r w:rsidR="00142F79" w:rsidRPr="005A52AD">
        <w:t>зучение дошкольника</w:t>
      </w:r>
      <w:r w:rsidR="00D60C8F" w:rsidRPr="005A52AD">
        <w:t xml:space="preserve">ми основ финансовой грамотности </w:t>
      </w:r>
      <w:r w:rsidR="00142F79" w:rsidRPr="005A52AD">
        <w:t>ограничено определенным перечнем базовых финансово-экономических понятий</w:t>
      </w:r>
      <w:r w:rsidRPr="005A52AD">
        <w:t xml:space="preserve"> в силу их возраста</w:t>
      </w:r>
      <w:r w:rsidR="00142F79" w:rsidRPr="005A52AD">
        <w:t xml:space="preserve">. </w:t>
      </w:r>
      <w:r w:rsidRPr="005A52AD">
        <w:t>И н</w:t>
      </w:r>
      <w:r w:rsidR="00D60C8F" w:rsidRPr="005A52AD">
        <w:t xml:space="preserve">аиболее эффективными для формирования финансовой грамотности  </w:t>
      </w:r>
      <w:r w:rsidRPr="005A52AD">
        <w:t>считаем</w:t>
      </w:r>
      <w:r w:rsidR="00D60C8F" w:rsidRPr="005A52AD">
        <w:t xml:space="preserve"> интерактивные формы и методы организации занятий</w:t>
      </w:r>
      <w:r w:rsidRPr="005A52AD">
        <w:t>, которые обеспечивают постоянную вовлеченность всех участников в процесс обучения, направлены на самостоятельное приобретение и практическое применение знаний и умений</w:t>
      </w:r>
      <w:r w:rsidR="00D60C8F" w:rsidRPr="005A52AD">
        <w:t xml:space="preserve">. В такие занятия можно включить театральные постановки, проблемные ситуации, игровые </w:t>
      </w:r>
      <w:r w:rsidRPr="005A52AD">
        <w:t>элементы</w:t>
      </w:r>
      <w:r w:rsidR="00D60C8F" w:rsidRPr="005A52AD">
        <w:t>.</w:t>
      </w:r>
    </w:p>
    <w:p w:rsidR="000426E7" w:rsidRPr="005A52AD" w:rsidRDefault="000426E7" w:rsidP="005A52AD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A52AD">
        <w:t>Цель</w:t>
      </w:r>
      <w:r w:rsidR="00D60C8F" w:rsidRPr="005A52AD">
        <w:t xml:space="preserve"> методической разработки</w:t>
      </w:r>
      <w:r w:rsidRPr="005A52AD">
        <w:t xml:space="preserve">: </w:t>
      </w:r>
      <w:r w:rsidR="00D60C8F" w:rsidRPr="005A52AD">
        <w:t>с</w:t>
      </w:r>
      <w:r w:rsidRPr="005A52AD">
        <w:t>оздание условий для формирования формированию первичных социальных компетенций воспитанников в сфере личных и семейных финансов.</w:t>
      </w:r>
    </w:p>
    <w:p w:rsidR="0016266B" w:rsidRDefault="00142F79" w:rsidP="0016266B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A52AD">
        <w:t>З</w:t>
      </w:r>
      <w:r w:rsidR="000426E7" w:rsidRPr="005A52AD">
        <w:t>адачи</w:t>
      </w:r>
      <w:r w:rsidRPr="005A52AD">
        <w:t>:</w:t>
      </w:r>
    </w:p>
    <w:p w:rsidR="006F0174" w:rsidRPr="005A52AD" w:rsidRDefault="0016266B" w:rsidP="0016266B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1. </w:t>
      </w:r>
      <w:r w:rsidR="006F0174" w:rsidRPr="005A52AD">
        <w:t>Дать дошкольникам первичные финансовые и экономические представления; обогатить словарный запас дошкольников финансово-экономическими понятиями; объяснить взаимосвязь между экономическими и этическими категориями: труд, товар, деньги, цена, стоимость — с одной стороны и нравственными понятиями, такими, как бережливость, честность, экономность, щедрость и т.д.</w:t>
      </w:r>
      <w:r>
        <w:t>;</w:t>
      </w:r>
    </w:p>
    <w:p w:rsidR="006F0174" w:rsidRPr="005A52AD" w:rsidRDefault="006F0174" w:rsidP="005A52AD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A52AD">
        <w:t>2. Способствовать  умению соизмерять потребности с реальными возможностями их удовлетворения; стимулировать мотивацию к бережливости, накоплению, полезным тратам;</w:t>
      </w:r>
    </w:p>
    <w:p w:rsidR="006F0174" w:rsidRPr="005A52AD" w:rsidRDefault="006F0174" w:rsidP="005A52AD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A52AD">
        <w:t>3. Содействовать формированию позитивной социализации и личностному развитию детей;</w:t>
      </w:r>
    </w:p>
    <w:p w:rsidR="006F0174" w:rsidRPr="005A52AD" w:rsidRDefault="006F0174" w:rsidP="005A52AD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A52AD">
        <w:t>4. Воспитание уважения к своему и чужому труду, добросовестному отношению к посильному труду; воспитание нравственно-экономических качеств личности: трудолюбия, деловитости,  ответственности и самоконтроля,  поиска наилучшего выхода из ситуации; воспитание бережного отношения  к семейному достоянию.</w:t>
      </w:r>
    </w:p>
    <w:p w:rsidR="00427B14" w:rsidRPr="005A52AD" w:rsidRDefault="00427B14" w:rsidP="005A52AD">
      <w:pPr>
        <w:pStyle w:val="a3"/>
        <w:shd w:val="clear" w:color="auto" w:fill="FFFFFF"/>
        <w:spacing w:before="0" w:beforeAutospacing="0" w:after="0" w:afterAutospacing="0"/>
        <w:jc w:val="both"/>
      </w:pPr>
    </w:p>
    <w:p w:rsidR="0016266B" w:rsidRDefault="0016266B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16266B" w:rsidRDefault="0016266B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16266B" w:rsidRDefault="0016266B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16266B" w:rsidRDefault="0016266B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16266B" w:rsidRDefault="0016266B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16266B" w:rsidRDefault="0016266B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16266B" w:rsidRDefault="0016266B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16266B" w:rsidRDefault="0016266B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16266B" w:rsidRDefault="0016266B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16266B" w:rsidRDefault="0016266B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16266B" w:rsidRDefault="0016266B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16266B" w:rsidRDefault="0016266B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16266B" w:rsidRDefault="0016266B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16266B" w:rsidRDefault="0016266B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16266B" w:rsidRDefault="0016266B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16266B" w:rsidRDefault="0016266B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16266B" w:rsidRDefault="0016266B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16266B" w:rsidRDefault="0016266B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16266B" w:rsidRDefault="0016266B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16266B" w:rsidRDefault="0016266B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16266B" w:rsidRDefault="0016266B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16266B" w:rsidRDefault="0016266B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16266B" w:rsidRDefault="0016266B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16266B" w:rsidRDefault="0016266B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16266B" w:rsidRDefault="0016266B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16266B" w:rsidRDefault="0016266B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16266B" w:rsidRDefault="0016266B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16266B" w:rsidRDefault="0016266B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16266B" w:rsidRDefault="0016266B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16266B" w:rsidRDefault="0016266B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16266B" w:rsidRDefault="0016266B" w:rsidP="005A52AD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16266B" w:rsidRPr="00167D23" w:rsidRDefault="0016266B" w:rsidP="005A52AD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167D23">
        <w:rPr>
          <w:b/>
        </w:rPr>
        <w:lastRenderedPageBreak/>
        <w:t>Основная часть</w:t>
      </w:r>
    </w:p>
    <w:p w:rsidR="0016266B" w:rsidRPr="00167D23" w:rsidRDefault="0016266B" w:rsidP="005A52AD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427B14" w:rsidRPr="00167D23" w:rsidRDefault="00201D36" w:rsidP="005A52AD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167D23">
        <w:rPr>
          <w:b/>
        </w:rPr>
        <w:t>Сценарий занятия</w:t>
      </w:r>
    </w:p>
    <w:p w:rsidR="00201D36" w:rsidRPr="00167D23" w:rsidRDefault="00201D36" w:rsidP="005A52AD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167D23">
        <w:rPr>
          <w:b/>
        </w:rPr>
        <w:t>«Игрушечная ярмарка»</w:t>
      </w:r>
    </w:p>
    <w:p w:rsidR="00201D36" w:rsidRPr="005A52AD" w:rsidRDefault="00201D36" w:rsidP="005A52AD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</w:p>
    <w:p w:rsidR="00201D36" w:rsidRPr="005A52AD" w:rsidRDefault="00201D36" w:rsidP="005A52AD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A52AD">
        <w:t>Цель</w:t>
      </w:r>
      <w:r w:rsidR="00167D23">
        <w:t xml:space="preserve"> занятия</w:t>
      </w:r>
      <w:r w:rsidRPr="005A52AD">
        <w:t>: создание условий для формирования формированию первичных социальных компетенций воспитанников в сфере личных и семейных финансов.</w:t>
      </w:r>
    </w:p>
    <w:p w:rsidR="00343CB0" w:rsidRPr="005A52AD" w:rsidRDefault="00343CB0" w:rsidP="005A52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A5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1D36" w:rsidRPr="005A52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201D36" w:rsidRPr="00167D23" w:rsidRDefault="00201D36" w:rsidP="005A52A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</w:rPr>
      </w:pPr>
      <w:r w:rsidRPr="00167D23">
        <w:rPr>
          <w:b/>
          <w:i/>
        </w:rPr>
        <w:t>Конспект занятия</w:t>
      </w:r>
    </w:p>
    <w:p w:rsidR="00201D36" w:rsidRPr="005A52AD" w:rsidRDefault="00201D36" w:rsidP="005A52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6266B" w:rsidRDefault="00201D36" w:rsidP="0016266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dr w:val="none" w:sz="0" w:space="0" w:color="auto" w:frame="1"/>
        </w:rPr>
      </w:pPr>
      <w:r w:rsidRPr="0016266B">
        <w:rPr>
          <w:b/>
          <w:bdr w:val="none" w:sz="0" w:space="0" w:color="auto" w:frame="1"/>
        </w:rPr>
        <w:t>Скоморох</w:t>
      </w:r>
      <w:r w:rsidR="0016266B">
        <w:rPr>
          <w:bdr w:val="none" w:sz="0" w:space="0" w:color="auto" w:frame="1"/>
        </w:rPr>
        <w:t>:</w:t>
      </w:r>
    </w:p>
    <w:p w:rsidR="0016266B" w:rsidRDefault="0016266B" w:rsidP="0016266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- </w:t>
      </w:r>
      <w:r w:rsidR="00343CB0" w:rsidRPr="005A52AD">
        <w:rPr>
          <w:bdr w:val="none" w:sz="0" w:space="0" w:color="auto" w:frame="1"/>
        </w:rPr>
        <w:t xml:space="preserve">На ярмарку, на ярмарку! Спешите все сюда! </w:t>
      </w:r>
    </w:p>
    <w:p w:rsidR="0016266B" w:rsidRDefault="0016266B" w:rsidP="0016266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</w:t>
      </w:r>
      <w:r w:rsidR="00343CB0" w:rsidRPr="005A52AD">
        <w:rPr>
          <w:bdr w:val="none" w:sz="0" w:space="0" w:color="auto" w:frame="1"/>
        </w:rPr>
        <w:t xml:space="preserve">Здесь игры и </w:t>
      </w:r>
      <w:r w:rsidR="00E72E6E" w:rsidRPr="005A52AD">
        <w:rPr>
          <w:bdr w:val="none" w:sz="0" w:space="0" w:color="auto" w:frame="1"/>
        </w:rPr>
        <w:t>игрушки, давно</w:t>
      </w:r>
      <w:r w:rsidR="00343CB0" w:rsidRPr="005A52AD">
        <w:rPr>
          <w:bdr w:val="none" w:sz="0" w:space="0" w:color="auto" w:frame="1"/>
        </w:rPr>
        <w:t xml:space="preserve"> вас ждут, друзья! </w:t>
      </w:r>
    </w:p>
    <w:p w:rsidR="00CA5D57" w:rsidRPr="005A52AD" w:rsidRDefault="00343CB0" w:rsidP="0016266B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i/>
          <w:iCs/>
          <w:bdr w:val="none" w:sz="0" w:space="0" w:color="auto" w:frame="1"/>
        </w:rPr>
      </w:pPr>
      <w:r w:rsidRPr="005A52AD">
        <w:rPr>
          <w:i/>
          <w:iCs/>
          <w:bdr w:val="none" w:sz="0" w:space="0" w:color="auto" w:frame="1"/>
        </w:rPr>
        <w:t>Ребята рассаживаются на стульях.</w:t>
      </w:r>
    </w:p>
    <w:p w:rsidR="0016266B" w:rsidRDefault="00343CB0" w:rsidP="005A52A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  <w:r w:rsidRPr="005A52A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 </w:t>
      </w:r>
      <w:r w:rsidR="00201D36" w:rsidRPr="005A52A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 </w:t>
      </w:r>
      <w:r w:rsidR="00E72E6E" w:rsidRPr="005A52A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 </w:t>
      </w:r>
      <w:r w:rsidR="00201D36" w:rsidRPr="005A52A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       </w:t>
      </w:r>
      <w:r w:rsidR="00201D36" w:rsidRPr="0016266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Скоморох</w:t>
      </w:r>
      <w:r w:rsidR="0016266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:</w:t>
      </w:r>
    </w:p>
    <w:p w:rsidR="00CA5D57" w:rsidRPr="005A52AD" w:rsidRDefault="00201D36" w:rsidP="001626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5A52A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 </w:t>
      </w:r>
      <w:r w:rsidR="00E72E6E" w:rsidRPr="005A52A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-</w:t>
      </w:r>
      <w:r w:rsidR="00343CB0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 Здравствуйте, гости дорогие! </w:t>
      </w:r>
    </w:p>
    <w:p w:rsidR="00343CB0" w:rsidRPr="005A52AD" w:rsidRDefault="00201D36" w:rsidP="005A52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2A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          -</w:t>
      </w:r>
      <w:r w:rsidR="00343CB0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Удобно ли вам, гости </w:t>
      </w:r>
      <w:r w:rsidR="00CA5D57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любезные</w:t>
      </w:r>
      <w:r w:rsidR="00343CB0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? Всем ли видно? Всем ли слышно? Всем ли места хватило? </w:t>
      </w:r>
      <w:r w:rsidR="00E72E6E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Есть такая</w:t>
      </w:r>
      <w:r w:rsidR="00343CB0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поговорка</w:t>
      </w:r>
      <w:r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5A52AD">
        <w:rPr>
          <w:rFonts w:ascii="Times New Roman" w:hAnsi="Times New Roman" w:cs="Times New Roman"/>
          <w:sz w:val="24"/>
          <w:szCs w:val="24"/>
        </w:rPr>
        <w:t>– «В</w:t>
      </w:r>
      <w:r w:rsidR="00343CB0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тесноте, да не в обиде!</w:t>
      </w:r>
      <w:r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»</w:t>
      </w:r>
    </w:p>
    <w:p w:rsidR="00343CB0" w:rsidRPr="005A52AD" w:rsidRDefault="00201D36" w:rsidP="005A52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5A52A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          - </w:t>
      </w:r>
      <w:r w:rsidR="00CA5D57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Мы с вами  на ярмарке</w:t>
      </w:r>
      <w:r w:rsidR="00343CB0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. Ребята, </w:t>
      </w:r>
      <w:r w:rsidR="0016266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343CB0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 что такое ярмарка? </w:t>
      </w:r>
    </w:p>
    <w:p w:rsidR="00343CB0" w:rsidRPr="0016266B" w:rsidRDefault="00343CB0" w:rsidP="0016266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6266B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</w:rPr>
        <w:t xml:space="preserve">Ответы </w:t>
      </w:r>
      <w:r w:rsidR="00CA5D57" w:rsidRPr="0016266B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</w:rPr>
        <w:t>детей</w:t>
      </w:r>
      <w:r w:rsidR="008A6A70" w:rsidRPr="0016266B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</w:rPr>
        <w:t>.</w:t>
      </w:r>
    </w:p>
    <w:p w:rsidR="0016266B" w:rsidRDefault="00201D36" w:rsidP="0016266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  <w:r w:rsidRPr="005A52A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 </w:t>
      </w:r>
      <w:r w:rsidR="0016266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ab/>
      </w:r>
      <w:r w:rsidR="0016266B" w:rsidRPr="0016266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Скоморох</w:t>
      </w:r>
      <w:r w:rsidR="0016266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:</w:t>
      </w:r>
    </w:p>
    <w:p w:rsidR="0016266B" w:rsidRDefault="00201D36" w:rsidP="0016266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  <w:r w:rsidRPr="005A52A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- </w:t>
      </w:r>
      <w:r w:rsidR="00343CB0" w:rsidRPr="005A52A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 </w:t>
      </w:r>
      <w:r w:rsidR="00343CB0" w:rsidRPr="005A52AD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Поглядите</w:t>
      </w:r>
      <w:r w:rsidR="00343CB0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да скажите, какой товар здесь продается? (Игрушки</w:t>
      </w:r>
      <w:r w:rsidR="00343CB0" w:rsidRPr="005A52A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) </w:t>
      </w:r>
    </w:p>
    <w:p w:rsidR="00343CB0" w:rsidRPr="005A52AD" w:rsidRDefault="0016266B" w:rsidP="001626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- </w:t>
      </w:r>
      <w:r w:rsidR="00343CB0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Откуда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они появились</w:t>
      </w:r>
      <w:r w:rsidR="00EC55D0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?</w:t>
      </w:r>
    </w:p>
    <w:p w:rsidR="00EC55D0" w:rsidRPr="005A52AD" w:rsidRDefault="0016266B" w:rsidP="0016266B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Ответы детей.</w:t>
      </w:r>
    </w:p>
    <w:p w:rsidR="0016266B" w:rsidRDefault="00201D36" w:rsidP="005A52A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</w:pPr>
      <w:r w:rsidRPr="005A52A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 </w:t>
      </w:r>
      <w:r w:rsidR="0016266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ab/>
      </w:r>
      <w:r w:rsidRPr="0016266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Скоморох</w:t>
      </w:r>
      <w:r w:rsidRPr="0016266B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</w:rPr>
        <w:t>:</w:t>
      </w:r>
      <w:r w:rsidRPr="005A52AD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 </w:t>
      </w:r>
    </w:p>
    <w:p w:rsidR="00EC55D0" w:rsidRPr="005A52AD" w:rsidRDefault="00201D36" w:rsidP="0016266B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</w:pPr>
      <w:r w:rsidRPr="005A52AD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- </w:t>
      </w:r>
      <w:r w:rsidR="00EC55D0" w:rsidRPr="005A52AD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А почему вы</w:t>
      </w:r>
      <w:r w:rsidRPr="005A52AD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хотите их продать или </w:t>
      </w:r>
      <w:r w:rsidR="00EC55D0" w:rsidRPr="005A52AD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обменять?</w:t>
      </w:r>
    </w:p>
    <w:p w:rsidR="00EC55D0" w:rsidRPr="005A52AD" w:rsidRDefault="00EC55D0" w:rsidP="0016266B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</w:pPr>
      <w:r w:rsidRPr="005A52A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Ответы детей</w:t>
      </w:r>
    </w:p>
    <w:p w:rsidR="0016266B" w:rsidRDefault="00201D36" w:rsidP="005A52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5A52AD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</w:rPr>
        <w:t xml:space="preserve"> </w:t>
      </w:r>
      <w:r w:rsidR="0016266B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</w:rPr>
        <w:tab/>
      </w:r>
      <w:r w:rsidRPr="0016266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Скоморох</w:t>
      </w:r>
      <w:r w:rsidR="0016266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:</w:t>
      </w:r>
    </w:p>
    <w:p w:rsidR="00343CB0" w:rsidRPr="005A52AD" w:rsidRDefault="00201D36" w:rsidP="001626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 </w:t>
      </w:r>
      <w:r w:rsidR="00343CB0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Вам нравятся игрушки? Хотите с ними поиграть? </w:t>
      </w:r>
      <w:r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Тогда давайте </w:t>
      </w:r>
      <w:r w:rsidR="0016266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сейчас будем приглашать по очереди</w:t>
      </w:r>
      <w:r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х</w:t>
      </w:r>
      <w:r w:rsidR="00EC55D0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озяин</w:t>
      </w:r>
      <w:r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 каждой игры или</w:t>
      </w:r>
      <w:r w:rsidR="00EC55D0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игрушки </w:t>
      </w:r>
      <w:r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выйти на импровизированную сцену</w:t>
      </w:r>
      <w:r w:rsidR="00EC55D0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и рассказать нам о ней.</w:t>
      </w:r>
    </w:p>
    <w:p w:rsidR="00343CB0" w:rsidRPr="005A52AD" w:rsidRDefault="00343CB0" w:rsidP="0016266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A52AD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</w:rPr>
        <w:t>Дети берут игрушку</w:t>
      </w:r>
      <w:r w:rsidR="00EC55D0" w:rsidRPr="005A52AD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</w:rPr>
        <w:t>, рассказывают о ней- как называется, как в нее играть.</w:t>
      </w:r>
    </w:p>
    <w:p w:rsidR="0016266B" w:rsidRDefault="00201D36" w:rsidP="005A52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5A52A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 </w:t>
      </w:r>
      <w:r w:rsidR="0016266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ab/>
      </w:r>
      <w:r w:rsidRPr="0016266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Скоморох:</w:t>
      </w:r>
      <w:r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16266B" w:rsidRDefault="00201D36" w:rsidP="001626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</w:t>
      </w:r>
      <w:r w:rsidR="00343CB0" w:rsidRPr="005A52A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 </w:t>
      </w:r>
      <w:r w:rsidR="00343CB0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Хороши у вас игрушки: куклы, мишки и з</w:t>
      </w:r>
      <w:r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верюшки. </w:t>
      </w:r>
    </w:p>
    <w:p w:rsidR="00201D36" w:rsidRPr="005A52AD" w:rsidRDefault="0016266B" w:rsidP="001626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r w:rsidR="00201D36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 ними весело играть, н</w:t>
      </w:r>
      <w:r w:rsidR="00343CB0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о не надо забывать: </w:t>
      </w:r>
    </w:p>
    <w:p w:rsidR="00343CB0" w:rsidRPr="005A52AD" w:rsidRDefault="00201D36" w:rsidP="0016266B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</w:t>
      </w:r>
      <w:r w:rsidR="00343CB0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гр</w:t>
      </w:r>
      <w:r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ушки, не люди, но все понимают, и </w:t>
      </w:r>
      <w:r w:rsidR="00343CB0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очень не любят, когда их ломают.</w:t>
      </w:r>
    </w:p>
    <w:p w:rsidR="005A52AD" w:rsidRPr="005A52AD" w:rsidRDefault="00343CB0" w:rsidP="0016266B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Пусть игрушки дружат с нами, обижать мы их не станем! </w:t>
      </w:r>
    </w:p>
    <w:p w:rsidR="00343CB0" w:rsidRPr="005A52AD" w:rsidRDefault="00343CB0" w:rsidP="0016266B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Поиграем и потом все на место уберем.</w:t>
      </w:r>
    </w:p>
    <w:p w:rsidR="00EC55D0" w:rsidRPr="0016266B" w:rsidRDefault="005A52AD" w:rsidP="005A52A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6266B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</w:rPr>
        <w:t>(минутка отдыха)</w:t>
      </w:r>
    </w:p>
    <w:p w:rsidR="0016266B" w:rsidRDefault="005A52AD" w:rsidP="001626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16266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Скоморох:</w:t>
      </w:r>
      <w:r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16266B" w:rsidRDefault="005A52AD" w:rsidP="001626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 </w:t>
      </w:r>
      <w:r w:rsidR="00343CB0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 На Руси уж так повелось, чтоб весело всем и счастливо жилось. </w:t>
      </w:r>
    </w:p>
    <w:p w:rsidR="0016266B" w:rsidRDefault="0016266B" w:rsidP="001626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r w:rsidR="00343CB0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Чт</w:t>
      </w:r>
      <w:r w:rsidR="005A52AD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 не плакал никто, не скучал, и</w:t>
      </w:r>
      <w:r w:rsidR="00343CB0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в разные игры играл. </w:t>
      </w:r>
    </w:p>
    <w:p w:rsidR="00343CB0" w:rsidRPr="005A52AD" w:rsidRDefault="0016266B" w:rsidP="001626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r w:rsidR="00343CB0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 что за ярмарка без карусели?</w:t>
      </w:r>
    </w:p>
    <w:p w:rsidR="005A52AD" w:rsidRPr="0016266B" w:rsidRDefault="00343CB0" w:rsidP="005A52A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</w:rPr>
      </w:pPr>
      <w:r w:rsidRPr="0016266B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</w:rPr>
        <w:t>Игра «Карусели»</w:t>
      </w:r>
    </w:p>
    <w:p w:rsidR="00CA5D57" w:rsidRPr="005A52AD" w:rsidRDefault="0016266B" w:rsidP="0016266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</w:t>
      </w:r>
      <w:r w:rsidR="00343CB0" w:rsidRPr="005A52A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Ведущий де</w:t>
      </w:r>
      <w:r w:rsidR="00CA5D57" w:rsidRPr="005A52A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ржит зонт с привязанными ленточками</w:t>
      </w:r>
      <w:r w:rsidR="00343CB0" w:rsidRPr="005A52A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. Дети берутся за ленты и двигаются по кругу со словами «Еле, еле, еле, еле закружились карусели. А потом, потом, потом все бегом, бегом, бегом! Тише, тише, не спешите. Карусель остановите. Раз-два, раз-два. Вот и кончилась игра»</w:t>
      </w:r>
      <w:r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.</w:t>
      </w:r>
      <w:r w:rsidR="00343CB0" w:rsidRPr="005A52A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 </w:t>
      </w:r>
      <w:r w:rsidR="00343CB0" w:rsidRPr="0016266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Дети останавливаются.</w:t>
      </w:r>
      <w:r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)</w:t>
      </w:r>
    </w:p>
    <w:p w:rsidR="0016266B" w:rsidRDefault="0016266B" w:rsidP="005A52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16266B" w:rsidRDefault="005A52AD" w:rsidP="001626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16266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Скоморох:</w:t>
      </w:r>
      <w:r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16266B" w:rsidRDefault="005A52AD" w:rsidP="001626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 </w:t>
      </w:r>
      <w:r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EC55D0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Тары-бары-</w:t>
      </w:r>
      <w:r w:rsidR="00CA5D57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тары-бары! Есть отличные</w:t>
      </w:r>
      <w:r w:rsidR="00EC55D0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товары. </w:t>
      </w:r>
    </w:p>
    <w:p w:rsidR="0016266B" w:rsidRDefault="0016266B" w:rsidP="001626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   </w:t>
      </w:r>
      <w:r w:rsidR="00EC55D0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Разбирайте - </w:t>
      </w:r>
      <w:r w:rsidR="00CA5D57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поскорей! Опередите всех гостей! </w:t>
      </w:r>
    </w:p>
    <w:p w:rsidR="0016266B" w:rsidRDefault="0016266B" w:rsidP="001626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   </w:t>
      </w:r>
      <w:r w:rsidR="00EC55D0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Кому ту игру, кому другую…Товары что надо! Подходите, </w:t>
      </w:r>
      <w:r w:rsidR="005A52AD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будем рады. </w:t>
      </w:r>
    </w:p>
    <w:p w:rsidR="00EC55D0" w:rsidRPr="005A52AD" w:rsidRDefault="0016266B" w:rsidP="001626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   </w:t>
      </w:r>
      <w:r w:rsidR="005A52AD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Кошельки </w:t>
      </w:r>
      <w:r w:rsidR="00EC55D0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доставайте</w:t>
      </w:r>
      <w:r w:rsidR="005A52AD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и</w:t>
      </w:r>
      <w:r w:rsidR="00EC55D0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5A52AD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товары разбирайте.</w:t>
      </w:r>
    </w:p>
    <w:p w:rsidR="00EC55D0" w:rsidRPr="0016266B" w:rsidRDefault="00EC55D0" w:rsidP="0016266B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6266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Когда все игрушки закончились</w:t>
      </w:r>
      <w:r w:rsidR="005A52AD" w:rsidRPr="0016266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 xml:space="preserve"> или были обменены,</w:t>
      </w:r>
    </w:p>
    <w:p w:rsidR="0016266B" w:rsidRDefault="005A52AD" w:rsidP="001626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16266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lastRenderedPageBreak/>
        <w:t>Скоморох:</w:t>
      </w:r>
      <w:r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167D23" w:rsidRDefault="005A52AD" w:rsidP="001626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</w:t>
      </w:r>
      <w:r w:rsidR="00343CB0" w:rsidRPr="005A52A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 </w:t>
      </w:r>
      <w:r w:rsidR="00343CB0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Вот и солнышко за тучку скрылось. Наша ярмарка закрылась. </w:t>
      </w:r>
    </w:p>
    <w:p w:rsidR="00167D23" w:rsidRDefault="00167D23" w:rsidP="0016266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r w:rsidR="00CA5D57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Снова приходите к нам! Очень рады были вам.</w:t>
      </w:r>
      <w:r w:rsidR="00343CB0" w:rsidRPr="005A52A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 </w:t>
      </w:r>
    </w:p>
    <w:p w:rsidR="00343CB0" w:rsidRPr="005A52AD" w:rsidRDefault="00167D23" w:rsidP="001626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  </w:t>
      </w:r>
      <w:r w:rsidR="00343CB0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Тут и ярмарке конец! Кто </w:t>
      </w:r>
      <w:r w:rsidR="00EC55D0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пришел</w:t>
      </w:r>
      <w:r w:rsidR="00343CB0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тот молодец! </w:t>
      </w:r>
    </w:p>
    <w:p w:rsidR="00167D23" w:rsidRDefault="00167D23" w:rsidP="005A52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167D23" w:rsidRDefault="00167D23" w:rsidP="00167D2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167D23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</w:rPr>
        <w:t>Скоморох перевоплощается в воспитателя и проводит рефлексию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167D23" w:rsidRDefault="00167D23" w:rsidP="00167D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167D23" w:rsidRPr="00167D23" w:rsidRDefault="00167D23" w:rsidP="00167D2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167D23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Воспитатель:</w:t>
      </w:r>
    </w:p>
    <w:p w:rsidR="00EC55D0" w:rsidRPr="005A52AD" w:rsidRDefault="00167D23" w:rsidP="00167D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 </w:t>
      </w:r>
      <w:r w:rsidR="00EC55D0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Ну а теперь давайте сядем в большой круг и обсудим наше мероприятие.</w:t>
      </w:r>
    </w:p>
    <w:p w:rsidR="00EC55D0" w:rsidRPr="005A52AD" w:rsidRDefault="00167D23" w:rsidP="005A52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     Вопросы к детям: ч</w:t>
      </w:r>
      <w:r w:rsidR="00E72E6E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то понравилось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?</w:t>
      </w:r>
      <w:r w:rsidR="00E72E6E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какие были трудности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?</w:t>
      </w:r>
      <w:r w:rsidR="00E72E6E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что удивило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?</w:t>
      </w:r>
      <w:r w:rsidR="00E72E6E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что больше всего запомнилось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?</w:t>
      </w:r>
      <w:r w:rsidR="00E72E6E" w:rsidRPr="005A52A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есть ли какие-то предложения, просьбы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? Что важнее денег?</w:t>
      </w:r>
    </w:p>
    <w:p w:rsidR="00E72E6E" w:rsidRPr="005A52AD" w:rsidRDefault="00E72E6E" w:rsidP="005A52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EC55D0" w:rsidRPr="005A52AD" w:rsidRDefault="00EC55D0" w:rsidP="005A52A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u w:val="single"/>
        </w:rPr>
      </w:pPr>
    </w:p>
    <w:p w:rsidR="005A52AD" w:rsidRPr="00167D23" w:rsidRDefault="005A52AD" w:rsidP="005A52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67D2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Методические рекомендации по подготовке и проведению занятия</w:t>
      </w:r>
    </w:p>
    <w:p w:rsidR="005A52AD" w:rsidRPr="00167D23" w:rsidRDefault="005A52AD" w:rsidP="005A52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67D2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</w:t>
      </w:r>
      <w:r w:rsidR="0029275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Ярмарка старых игрушек</w:t>
      </w:r>
      <w:r w:rsidRPr="00167D2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5A52AD" w:rsidRPr="00167D23" w:rsidRDefault="005A52AD" w:rsidP="005A52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A52AD" w:rsidRPr="00167D23" w:rsidRDefault="005A52AD" w:rsidP="005A52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2AD" w:rsidRPr="005A52AD" w:rsidRDefault="00167D23" w:rsidP="00167D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D23">
        <w:rPr>
          <w:rFonts w:ascii="Times New Roman" w:hAnsi="Times New Roman" w:cs="Times New Roman"/>
          <w:sz w:val="24"/>
          <w:szCs w:val="24"/>
        </w:rPr>
        <w:t>Перед заняти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167D23">
        <w:rPr>
          <w:rFonts w:ascii="Times New Roman" w:hAnsi="Times New Roman" w:cs="Times New Roman"/>
          <w:sz w:val="24"/>
          <w:szCs w:val="24"/>
        </w:rPr>
        <w:t xml:space="preserve"> необходимо предварительно провести следующую работу с детьми и родителями</w:t>
      </w:r>
      <w:r w:rsidRPr="00E16CCF">
        <w:rPr>
          <w:rFonts w:ascii="Times New Roman" w:hAnsi="Times New Roman" w:cs="Times New Roman"/>
          <w:sz w:val="24"/>
          <w:szCs w:val="24"/>
        </w:rPr>
        <w:t>:</w:t>
      </w:r>
    </w:p>
    <w:p w:rsidR="005A52AD" w:rsidRPr="005A52AD" w:rsidRDefault="00167D23" w:rsidP="005A52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5A52AD" w:rsidRPr="005A52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 с детьми</w:t>
      </w:r>
      <w:r w:rsidR="005A52AD" w:rsidRPr="005A5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сказку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«Необычная игрушка» (автор Ирис Ревю) </w:t>
      </w:r>
      <w:r w:rsidR="005A52AD" w:rsidRPr="005A5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мальчика, у которого было очень большое количество всевозможных игр.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16CCF" w:rsidRDefault="00167D23" w:rsidP="005A52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5A52AD" w:rsidRPr="005A5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52AD" w:rsidRPr="005A5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утреннем круге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обсудить с детьми - почему</w:t>
      </w:r>
      <w:r w:rsidR="005A52AD" w:rsidRPr="005A5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52AD" w:rsidRPr="005A52A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тратят на иг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рушки огромное количество денег, что им приходится делать, чтобы покупать игрушки и различные вещи</w:t>
      </w:r>
      <w:r w:rsidR="00E16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(примерные ответы детей: родители</w:t>
      </w:r>
      <w:r w:rsidR="005A52AD" w:rsidRPr="005A5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 работают, устают и уделяют детям мало внимания</w:t>
      </w:r>
      <w:r w:rsidR="00E16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r w:rsidR="005A52AD" w:rsidRPr="005A5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6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52AD" w:rsidRPr="005A5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же помочь </w:t>
      </w:r>
      <w:r w:rsidR="00E16CC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</w:t>
      </w:r>
      <w:r w:rsidR="005A52AD" w:rsidRPr="005A5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сэкономить деньги, сохранить семейный бюджет. </w:t>
      </w:r>
    </w:p>
    <w:p w:rsidR="00E16CCF" w:rsidRDefault="00E16CCF" w:rsidP="005A52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обсуждения важно подойти к выводу, что </w:t>
      </w:r>
      <w:r w:rsidR="005A52AD" w:rsidRPr="005A5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не покупать новые игрушки, а обменяться ими.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этом основании в</w:t>
      </w:r>
      <w:r w:rsidR="005A52AD" w:rsidRPr="005A52A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оспитатель предл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агает</w:t>
      </w:r>
      <w:r w:rsidR="005A52AD" w:rsidRPr="005A5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</w:t>
      </w:r>
      <w:r w:rsidR="005A52AD" w:rsidRPr="005A5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устроить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Ярмарку старых </w:t>
      </w:r>
      <w:r w:rsidR="005A52AD" w:rsidRPr="005A5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игрушек». </w:t>
      </w:r>
    </w:p>
    <w:p w:rsidR="005A52AD" w:rsidRPr="00E16CCF" w:rsidRDefault="005A52AD" w:rsidP="005A52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A5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же это сделать? </w:t>
      </w:r>
      <w:r w:rsidRPr="00E16C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Совместно </w:t>
      </w:r>
      <w:r w:rsidR="00E16CCF" w:rsidRPr="00E16C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 детьми </w:t>
      </w:r>
      <w:r w:rsidRPr="00E16C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разработа</w:t>
      </w:r>
      <w:r w:rsidR="00E16CCF" w:rsidRPr="00E16C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ть план действий по подготовке к «Ярмарке старых игрушек»:</w:t>
      </w:r>
    </w:p>
    <w:p w:rsidR="005A52AD" w:rsidRPr="005A52AD" w:rsidRDefault="005A52AD" w:rsidP="005A52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2AD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Сообщить родителям о мероприятии.</w:t>
      </w:r>
    </w:p>
    <w:p w:rsidR="005A52AD" w:rsidRPr="005A52AD" w:rsidRDefault="00E16CCF" w:rsidP="005A52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В</w:t>
      </w:r>
      <w:r w:rsidR="005A52AD" w:rsidRPr="005A52AD">
        <w:rPr>
          <w:rFonts w:ascii="Times New Roman" w:eastAsia="Times New Roman" w:hAnsi="Times New Roman" w:cs="Times New Roman"/>
          <w:sz w:val="24"/>
          <w:szCs w:val="24"/>
          <w:lang w:eastAsia="ru-RU"/>
        </w:rPr>
        <w:t>ыбрать день проведения мероприятия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52AD" w:rsidRPr="005A52AD" w:rsidRDefault="005A52AD" w:rsidP="005A52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2A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16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52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Посмотреть презентацию «Деньги разных стран»</w:t>
      </w:r>
      <w:r w:rsidR="00E16C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52AD" w:rsidRPr="005A52AD" w:rsidRDefault="005A52AD" w:rsidP="005A52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2AD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E16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5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Разработать и создать </w:t>
      </w:r>
      <w:r w:rsidR="00E16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атрибуты к мероприятию: </w:t>
      </w:r>
      <w:r w:rsidRPr="005A52AD">
        <w:rPr>
          <w:rFonts w:ascii="Times New Roman" w:eastAsia="Times New Roman" w:hAnsi="Times New Roman" w:cs="Times New Roman"/>
          <w:sz w:val="24"/>
          <w:szCs w:val="24"/>
          <w:lang w:eastAsia="ru-RU"/>
        </w:rPr>
        <w:t>«купюры группы» (как они выглядят, что должно быть на них изображено), кошельки, прилавок, на котором будут размещены игрушки.</w:t>
      </w:r>
    </w:p>
    <w:p w:rsidR="005A52AD" w:rsidRPr="005A52AD" w:rsidRDefault="005A52AD" w:rsidP="005A52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2AD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E16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52A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Украсить группу</w:t>
      </w:r>
      <w:r w:rsidR="00E16C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52AD" w:rsidRPr="005A52AD" w:rsidRDefault="005A52AD" w:rsidP="005A52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2AD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E16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52A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Договориться об условиях</w:t>
      </w:r>
      <w:r w:rsidR="00E16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правилах</w:t>
      </w:r>
      <w:r w:rsidRPr="005A5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«Ярмарки</w:t>
      </w:r>
      <w:r w:rsidR="00E16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старых игрушек» (з</w:t>
      </w:r>
      <w:r w:rsidRPr="005A5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одну </w:t>
      </w:r>
      <w:r w:rsidR="00E16CC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купюру</w:t>
      </w:r>
      <w:r w:rsidRPr="005A5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6CC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получить</w:t>
      </w:r>
      <w:r w:rsidRPr="005A5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</w:t>
      </w:r>
      <w:r w:rsidR="00E16CC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A5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6CC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игрушку)</w:t>
      </w:r>
      <w:r w:rsidRPr="005A52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52AD" w:rsidRPr="005A52AD" w:rsidRDefault="005A52AD" w:rsidP="005A52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2AD">
        <w:rPr>
          <w:rFonts w:ascii="Times New Roman" w:eastAsia="Times New Roman" w:hAnsi="Times New Roman" w:cs="Times New Roman"/>
          <w:sz w:val="24"/>
          <w:szCs w:val="24"/>
          <w:lang w:eastAsia="ru-RU"/>
        </w:rPr>
        <w:t>7. Выбрать «Скомороха», который будет проводить мероприятие.</w:t>
      </w:r>
    </w:p>
    <w:p w:rsidR="005A52AD" w:rsidRPr="005A52AD" w:rsidRDefault="005A52AD" w:rsidP="005A52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2AD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Принести из дома игрушки, игры и разложить на «прилавке».</w:t>
      </w:r>
    </w:p>
    <w:p w:rsidR="005A52AD" w:rsidRPr="005A52AD" w:rsidRDefault="005A52AD" w:rsidP="005A52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2AD" w:rsidRPr="005A52AD" w:rsidRDefault="005A52AD" w:rsidP="00E16CC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16CC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проведения занятия.</w:t>
      </w:r>
    </w:p>
    <w:p w:rsidR="005A52AD" w:rsidRPr="005A52AD" w:rsidRDefault="005A52AD" w:rsidP="005A52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Встреча воспитателя в роли «Скомороха». </w:t>
      </w:r>
    </w:p>
    <w:p w:rsidR="005A52AD" w:rsidRPr="005A52AD" w:rsidRDefault="005A52AD" w:rsidP="005A52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2A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Представление ребенка своей игры или игрушки. Ребенок рассказывает о ней: название, как играть.</w:t>
      </w:r>
    </w:p>
    <w:p w:rsidR="005A52AD" w:rsidRPr="005A52AD" w:rsidRDefault="005A52AD" w:rsidP="005A52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2A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Предоставление детям выбора игрушек.</w:t>
      </w:r>
    </w:p>
    <w:p w:rsidR="005A52AD" w:rsidRPr="005A52AD" w:rsidRDefault="005A52AD" w:rsidP="005A52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2AD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Обмен иг</w:t>
      </w:r>
      <w:r w:rsidR="00E16CC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рушек или игр на купюры группы.</w:t>
      </w:r>
    </w:p>
    <w:p w:rsidR="005A52AD" w:rsidRPr="005A52AD" w:rsidRDefault="005A52AD" w:rsidP="005A52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2AD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Рефлексия.</w:t>
      </w:r>
    </w:p>
    <w:p w:rsidR="005A52AD" w:rsidRDefault="005A52AD" w:rsidP="005A52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2AD" w:rsidRDefault="00843584" w:rsidP="005A52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 проводить занятие с детьми старшего дошкольного возраста.</w:t>
      </w:r>
    </w:p>
    <w:p w:rsidR="00E16CCF" w:rsidRDefault="00E16CCF" w:rsidP="005A52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CCF" w:rsidRDefault="00E16CCF" w:rsidP="005A52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759" w:rsidRDefault="00292759" w:rsidP="005A52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2AD" w:rsidRDefault="005A52AD" w:rsidP="005A52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2AD" w:rsidRPr="00E16CCF" w:rsidRDefault="005A52AD" w:rsidP="005A52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16C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Материально-техническое обеспечение содержания занятия</w:t>
      </w:r>
    </w:p>
    <w:p w:rsidR="005A52AD" w:rsidRPr="00E16CCF" w:rsidRDefault="005A52AD" w:rsidP="005A52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16C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«Игрушечная ярмарка»</w:t>
      </w:r>
    </w:p>
    <w:p w:rsidR="005A52AD" w:rsidRDefault="005A52AD" w:rsidP="005A52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CCF" w:rsidRDefault="00E16CCF" w:rsidP="00E16C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Помещение в группе и вывеска «Ярмарка старых игрушек».</w:t>
      </w:r>
    </w:p>
    <w:p w:rsidR="00E16CCF" w:rsidRDefault="00E16CCF" w:rsidP="00E16C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Прилавок для товара – игрушек.</w:t>
      </w:r>
    </w:p>
    <w:p w:rsidR="00E16CCF" w:rsidRDefault="00E16CCF" w:rsidP="00E16C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Музыкальное сопровождение (фольклорные произведения).</w:t>
      </w:r>
    </w:p>
    <w:p w:rsidR="00E16CCF" w:rsidRDefault="00E16CCF" w:rsidP="00E16C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Кошельки, купюры.</w:t>
      </w:r>
    </w:p>
    <w:p w:rsidR="00E16CCF" w:rsidRDefault="00E16CCF" w:rsidP="00E16C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Игрушки и игры.</w:t>
      </w:r>
    </w:p>
    <w:p w:rsidR="005A52AD" w:rsidRDefault="005A52AD" w:rsidP="005A52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2AD" w:rsidRDefault="005A52AD" w:rsidP="005A52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2AD" w:rsidRPr="00E16CCF" w:rsidRDefault="005A52AD" w:rsidP="005A52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16C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Список использованной литературы</w:t>
      </w:r>
    </w:p>
    <w:p w:rsidR="005A52AD" w:rsidRPr="00E16CCF" w:rsidRDefault="005A52AD" w:rsidP="005A52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43584" w:rsidRDefault="00FA68EB" w:rsidP="005A52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C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84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Ревю «Необычная игрушка», </w:t>
      </w:r>
      <w:r w:rsidR="00843584" w:rsidRPr="005A52AD">
        <w:rPr>
          <w:rFonts w:ascii="Times New Roman" w:eastAsia="Times New Roman" w:hAnsi="Times New Roman" w:cs="Times New Roman"/>
          <w:sz w:val="24"/>
          <w:szCs w:val="24"/>
          <w:lang w:eastAsia="ru-RU"/>
        </w:rPr>
        <w:t>Lit-Ra.su</w:t>
      </w:r>
      <w:r w:rsidR="00843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43584" w:rsidRPr="005A52A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 библиотека</w:t>
      </w:r>
      <w:r w:rsidR="00843584">
        <w:rPr>
          <w:rFonts w:ascii="Times New Roman" w:eastAsia="Times New Roman" w:hAnsi="Times New Roman" w:cs="Times New Roman"/>
          <w:sz w:val="24"/>
          <w:szCs w:val="24"/>
          <w:lang w:eastAsia="ru-RU"/>
        </w:rPr>
        <w:t>, и</w:t>
      </w:r>
      <w:r w:rsidR="00843584" w:rsidRPr="005A52A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сточник: https://lit-ra.su/iris-revyu</w:t>
      </w:r>
      <w:r w:rsidR="008435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3584" w:rsidRDefault="00843584" w:rsidP="005A52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16CCF" w:rsidRPr="00E16CCF">
        <w:rPr>
          <w:rFonts w:ascii="Times New Roman" w:hAnsi="Times New Roman" w:cs="Times New Roman"/>
          <w:sz w:val="24"/>
          <w:szCs w:val="24"/>
        </w:rPr>
        <w:t xml:space="preserve">Методические рекомендации </w:t>
      </w:r>
      <w:r w:rsidR="00FA68EB" w:rsidRPr="00E16CCF">
        <w:rPr>
          <w:rFonts w:ascii="Times New Roman" w:hAnsi="Times New Roman" w:cs="Times New Roman"/>
          <w:sz w:val="24"/>
          <w:szCs w:val="24"/>
        </w:rPr>
        <w:t>для педагогических работников по реализации основной образовательной программы дошкольного образования в части экономического воспитания дошкольников</w:t>
      </w:r>
      <w:r w:rsidR="00E16CCF" w:rsidRPr="00E16CCF">
        <w:rPr>
          <w:rFonts w:ascii="Times New Roman" w:hAnsi="Times New Roman" w:cs="Times New Roman"/>
          <w:sz w:val="24"/>
          <w:szCs w:val="24"/>
        </w:rPr>
        <w:t>,</w:t>
      </w:r>
    </w:p>
    <w:p w:rsidR="005A52AD" w:rsidRDefault="00F04D39" w:rsidP="005A52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843584" w:rsidRPr="00B22898">
          <w:rPr>
            <w:rStyle w:val="a4"/>
            <w:rFonts w:ascii="Times New Roman" w:hAnsi="Times New Roman" w:cs="Times New Roman"/>
            <w:sz w:val="24"/>
            <w:szCs w:val="24"/>
          </w:rPr>
          <w:t>https://docs.edu.gov.ru/document/f22e87b648b2a2f2654d07843942f0bb/</w:t>
        </w:r>
      </w:hyperlink>
      <w:r w:rsidR="00843584">
        <w:rPr>
          <w:rFonts w:ascii="Times New Roman" w:hAnsi="Times New Roman" w:cs="Times New Roman"/>
          <w:sz w:val="24"/>
          <w:szCs w:val="24"/>
        </w:rPr>
        <w:t xml:space="preserve"> </w:t>
      </w:r>
      <w:r w:rsidR="00E16CCF" w:rsidRPr="00E16CCF">
        <w:rPr>
          <w:rFonts w:ascii="Times New Roman" w:hAnsi="Times New Roman" w:cs="Times New Roman"/>
          <w:sz w:val="24"/>
          <w:szCs w:val="24"/>
        </w:rPr>
        <w:t>(дата обращения 05.10.2023 г.).</w:t>
      </w:r>
    </w:p>
    <w:p w:rsidR="00843584" w:rsidRDefault="00843584" w:rsidP="00843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5A52AD">
        <w:rPr>
          <w:rFonts w:ascii="Times New Roman" w:hAnsi="Times New Roman" w:cs="Times New Roman"/>
          <w:sz w:val="24"/>
          <w:szCs w:val="24"/>
        </w:rPr>
        <w:t>Финансовая грам</w:t>
      </w:r>
      <w:r>
        <w:rPr>
          <w:rFonts w:ascii="Times New Roman" w:hAnsi="Times New Roman" w:cs="Times New Roman"/>
          <w:sz w:val="24"/>
          <w:szCs w:val="24"/>
        </w:rPr>
        <w:t>отность со Светланой Толкачёвой,</w:t>
      </w:r>
    </w:p>
    <w:p w:rsidR="00843584" w:rsidRPr="005A52AD" w:rsidRDefault="00843584" w:rsidP="008435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B22898">
          <w:rPr>
            <w:rStyle w:val="a4"/>
            <w:rFonts w:ascii="Times New Roman" w:hAnsi="Times New Roman" w:cs="Times New Roman"/>
            <w:sz w:val="24"/>
            <w:szCs w:val="24"/>
          </w:rPr>
          <w:t>https://www.youtube.com/channel/UCN5AtnysK4lt7cVYE7ESMOQ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(дата обращения 05.10.2023 г.).</w:t>
      </w:r>
    </w:p>
    <w:p w:rsidR="00201D36" w:rsidRPr="005A52AD" w:rsidRDefault="00201D36" w:rsidP="008435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D36" w:rsidRPr="005A52AD" w:rsidRDefault="00201D36" w:rsidP="005A52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D36" w:rsidRDefault="00201D36" w:rsidP="005A52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584" w:rsidRDefault="00843584" w:rsidP="005A52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584" w:rsidRDefault="00843584" w:rsidP="005A52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584" w:rsidRDefault="00843584" w:rsidP="005A52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584" w:rsidRDefault="00843584" w:rsidP="005A52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584" w:rsidRDefault="00843584" w:rsidP="005A52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584" w:rsidRDefault="00843584" w:rsidP="005A52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584" w:rsidRDefault="00843584" w:rsidP="005A52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584" w:rsidRDefault="00843584" w:rsidP="005A52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584" w:rsidRDefault="00843584" w:rsidP="005A52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584" w:rsidRDefault="00843584" w:rsidP="005A52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584" w:rsidRDefault="00843584" w:rsidP="005A52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584" w:rsidRDefault="00843584" w:rsidP="005A52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584" w:rsidRDefault="00843584" w:rsidP="005A52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584" w:rsidRDefault="00843584" w:rsidP="005A52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584" w:rsidRDefault="00843584" w:rsidP="005A52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584" w:rsidRDefault="00843584" w:rsidP="005A52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584" w:rsidRDefault="00843584" w:rsidP="005A52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584" w:rsidRDefault="00843584" w:rsidP="005A52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584" w:rsidRDefault="00843584" w:rsidP="005A52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584" w:rsidRDefault="00843584" w:rsidP="005A52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584" w:rsidRDefault="00843584" w:rsidP="005A52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584" w:rsidRDefault="00843584" w:rsidP="005A52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584" w:rsidRDefault="00843584" w:rsidP="005A52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584" w:rsidRDefault="00843584" w:rsidP="005A52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584" w:rsidRDefault="00843584" w:rsidP="005A52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584" w:rsidRDefault="00843584" w:rsidP="005A52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584" w:rsidRDefault="00843584" w:rsidP="005A52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584" w:rsidRDefault="00843584" w:rsidP="005A52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584" w:rsidRDefault="00843584" w:rsidP="005A52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584" w:rsidRDefault="00843584" w:rsidP="005A52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AE6" w:rsidRDefault="005A52AD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8B5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43584" w:rsidRDefault="0084358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584" w:rsidRDefault="0084358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 wp14:anchorId="2BF3282C" wp14:editId="2A58E5D2">
            <wp:simplePos x="0" y="0"/>
            <wp:positionH relativeFrom="column">
              <wp:posOffset>3088005</wp:posOffset>
            </wp:positionH>
            <wp:positionV relativeFrom="paragraph">
              <wp:posOffset>124460</wp:posOffset>
            </wp:positionV>
            <wp:extent cx="3230880" cy="4303395"/>
            <wp:effectExtent l="0" t="0" r="7620" b="1905"/>
            <wp:wrapTight wrapText="bothSides">
              <wp:wrapPolygon edited="0">
                <wp:start x="0" y="0"/>
                <wp:lineTo x="0" y="21514"/>
                <wp:lineTo x="21524" y="21514"/>
                <wp:lineTo x="21524" y="0"/>
                <wp:lineTo x="0" y="0"/>
              </wp:wrapPolygon>
            </wp:wrapTight>
            <wp:docPr id="16" name="Рисунок 16" descr="C:\Users\Елена\Pictures\фото финансовая грамотность ярмарка старых игрушек\IMG-20231005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Елена\Pictures\фото финансовая грамотность ярмарка старых игрушек\IMG-20231005-WA00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430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2F7567DB" wp14:editId="461E09BC">
            <wp:simplePos x="0" y="0"/>
            <wp:positionH relativeFrom="column">
              <wp:posOffset>-363220</wp:posOffset>
            </wp:positionH>
            <wp:positionV relativeFrom="paragraph">
              <wp:posOffset>120650</wp:posOffset>
            </wp:positionV>
            <wp:extent cx="3231515" cy="4307840"/>
            <wp:effectExtent l="0" t="0" r="6985" b="0"/>
            <wp:wrapTight wrapText="bothSides">
              <wp:wrapPolygon edited="0">
                <wp:start x="0" y="0"/>
                <wp:lineTo x="0" y="21492"/>
                <wp:lineTo x="21519" y="21492"/>
                <wp:lineTo x="21519" y="0"/>
                <wp:lineTo x="0" y="0"/>
              </wp:wrapPolygon>
            </wp:wrapTight>
            <wp:docPr id="12" name="Рисунок 12" descr="C:\Users\Елена\Pictures\фото финансовая грамотность ярмарка старых игрушек\IMG-20231005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лена\Pictures\фото финансовая грамотность ярмарка старых игрушек\IMG-20231005-WA006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515" cy="430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77EF5198" wp14:editId="331A2E0E">
            <wp:simplePos x="0" y="0"/>
            <wp:positionH relativeFrom="column">
              <wp:posOffset>3096260</wp:posOffset>
            </wp:positionH>
            <wp:positionV relativeFrom="paragraph">
              <wp:posOffset>21590</wp:posOffset>
            </wp:positionV>
            <wp:extent cx="3306445" cy="4408805"/>
            <wp:effectExtent l="0" t="0" r="8255" b="0"/>
            <wp:wrapTight wrapText="bothSides">
              <wp:wrapPolygon edited="0">
                <wp:start x="0" y="0"/>
                <wp:lineTo x="0" y="21466"/>
                <wp:lineTo x="21529" y="21466"/>
                <wp:lineTo x="21529" y="0"/>
                <wp:lineTo x="0" y="0"/>
              </wp:wrapPolygon>
            </wp:wrapTight>
            <wp:docPr id="10" name="Рисунок 10" descr="C:\Users\Елена\Pictures\фото финансовая грамотность ярмарка старых игрушек\IMG-20231005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Pictures\фото финансовая грамотность ярмарка старых игрушек\IMG-20231005-WA006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445" cy="440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 wp14:anchorId="05D1144B" wp14:editId="410435C5">
            <wp:simplePos x="0" y="0"/>
            <wp:positionH relativeFrom="column">
              <wp:posOffset>-339725</wp:posOffset>
            </wp:positionH>
            <wp:positionV relativeFrom="paragraph">
              <wp:posOffset>69850</wp:posOffset>
            </wp:positionV>
            <wp:extent cx="3004185" cy="4003040"/>
            <wp:effectExtent l="0" t="0" r="5715" b="0"/>
            <wp:wrapTight wrapText="bothSides">
              <wp:wrapPolygon edited="0">
                <wp:start x="0" y="0"/>
                <wp:lineTo x="0" y="21484"/>
                <wp:lineTo x="21504" y="21484"/>
                <wp:lineTo x="21504" y="0"/>
                <wp:lineTo x="0" y="0"/>
              </wp:wrapPolygon>
            </wp:wrapTight>
            <wp:docPr id="17" name="Рисунок 17" descr="C:\Users\Елена\Pictures\фото финансовая грамотность ярмарка старых игрушек\IMG-20231005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Елена\Pictures\фото финансовая грамотность ярмарка старых игрушек\IMG-20231005-WA00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185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211CFABC" wp14:editId="6FCBB2F8">
            <wp:simplePos x="0" y="0"/>
            <wp:positionH relativeFrom="column">
              <wp:posOffset>3070860</wp:posOffset>
            </wp:positionH>
            <wp:positionV relativeFrom="paragraph">
              <wp:posOffset>-174625</wp:posOffset>
            </wp:positionV>
            <wp:extent cx="3108960" cy="4140200"/>
            <wp:effectExtent l="0" t="0" r="0" b="0"/>
            <wp:wrapTight wrapText="bothSides">
              <wp:wrapPolygon edited="0">
                <wp:start x="0" y="0"/>
                <wp:lineTo x="0" y="21467"/>
                <wp:lineTo x="21441" y="21467"/>
                <wp:lineTo x="21441" y="0"/>
                <wp:lineTo x="0" y="0"/>
              </wp:wrapPolygon>
            </wp:wrapTight>
            <wp:docPr id="19" name="Рисунок 19" descr="C:\Users\Елена\Pictures\фото финансовая грамотность ярмарка старых игрушек\IMG-20231005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Елена\Pictures\фото финансовая грамотность ярмарка старых игрушек\IMG-20231005-WA005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414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 wp14:anchorId="0A3F4E7E" wp14:editId="39B2F2E4">
            <wp:simplePos x="0" y="0"/>
            <wp:positionH relativeFrom="column">
              <wp:posOffset>-424180</wp:posOffset>
            </wp:positionH>
            <wp:positionV relativeFrom="paragraph">
              <wp:posOffset>-174625</wp:posOffset>
            </wp:positionV>
            <wp:extent cx="3149600" cy="4195445"/>
            <wp:effectExtent l="0" t="0" r="0" b="0"/>
            <wp:wrapTight wrapText="bothSides">
              <wp:wrapPolygon edited="0">
                <wp:start x="0" y="0"/>
                <wp:lineTo x="0" y="21479"/>
                <wp:lineTo x="21426" y="21479"/>
                <wp:lineTo x="21426" y="0"/>
                <wp:lineTo x="0" y="0"/>
              </wp:wrapPolygon>
            </wp:wrapTight>
            <wp:docPr id="18" name="Рисунок 18" descr="C:\Users\Елена\Pictures\фото финансовая грамотность ярмарка старых игрушек\IMG-20231005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Елена\Pictures\фото финансовая грамотность ярмарка старых игрушек\IMG-20231005-WA005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419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 wp14:anchorId="416053DD" wp14:editId="277E0D4B">
            <wp:simplePos x="0" y="0"/>
            <wp:positionH relativeFrom="column">
              <wp:posOffset>2989580</wp:posOffset>
            </wp:positionH>
            <wp:positionV relativeFrom="paragraph">
              <wp:posOffset>212090</wp:posOffset>
            </wp:positionV>
            <wp:extent cx="3432175" cy="4572000"/>
            <wp:effectExtent l="0" t="0" r="0" b="0"/>
            <wp:wrapTight wrapText="bothSides">
              <wp:wrapPolygon edited="0">
                <wp:start x="0" y="0"/>
                <wp:lineTo x="0" y="21510"/>
                <wp:lineTo x="21460" y="21510"/>
                <wp:lineTo x="21460" y="0"/>
                <wp:lineTo x="0" y="0"/>
              </wp:wrapPolygon>
            </wp:wrapTight>
            <wp:docPr id="20" name="Рисунок 20" descr="C:\Users\Елена\Pictures\фото финансовая грамотность ярмарка старых игрушек\IMG-20231005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Елена\Pictures\фото финансовая грамотность ярмарка старых игрушек\IMG-20231005-WA006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3224" w:rsidRDefault="006B3224" w:rsidP="0084358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 wp14:anchorId="39873E86" wp14:editId="14767FD6">
            <wp:simplePos x="0" y="0"/>
            <wp:positionH relativeFrom="column">
              <wp:posOffset>-526415</wp:posOffset>
            </wp:positionH>
            <wp:positionV relativeFrom="paragraph">
              <wp:posOffset>36830</wp:posOffset>
            </wp:positionV>
            <wp:extent cx="3430905" cy="4572000"/>
            <wp:effectExtent l="0" t="0" r="0" b="0"/>
            <wp:wrapTight wrapText="bothSides">
              <wp:wrapPolygon edited="0">
                <wp:start x="0" y="0"/>
                <wp:lineTo x="0" y="21510"/>
                <wp:lineTo x="21468" y="21510"/>
                <wp:lineTo x="21468" y="0"/>
                <wp:lineTo x="0" y="0"/>
              </wp:wrapPolygon>
            </wp:wrapTight>
            <wp:docPr id="21" name="Рисунок 21" descr="C:\Users\Елена\Pictures\фото финансовая грамотность ярмарка старых игрушек\IMG-20231005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Елена\Pictures\фото финансовая грамотность ярмарка старых игрушек\IMG-20231005-WA006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0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B3224" w:rsidSect="00FA68EB">
      <w:pgSz w:w="11906" w:h="16838"/>
      <w:pgMar w:top="851" w:right="850" w:bottom="709" w:left="1276" w:header="708" w:footer="708" w:gutter="0"/>
      <w:pgBorders w:display="firstPage" w:offsetFrom="page">
        <w:top w:val="double" w:sz="12" w:space="24" w:color="002060"/>
        <w:left w:val="double" w:sz="12" w:space="24" w:color="002060"/>
        <w:bottom w:val="double" w:sz="12" w:space="24" w:color="002060"/>
        <w:right w:val="double" w:sz="12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D39" w:rsidRDefault="00F04D39" w:rsidP="00142F79">
      <w:pPr>
        <w:spacing w:after="0" w:line="240" w:lineRule="auto"/>
      </w:pPr>
      <w:r>
        <w:separator/>
      </w:r>
    </w:p>
  </w:endnote>
  <w:endnote w:type="continuationSeparator" w:id="0">
    <w:p w:rsidR="00F04D39" w:rsidRDefault="00F04D39" w:rsidP="00142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D39" w:rsidRDefault="00F04D39" w:rsidP="00142F79">
      <w:pPr>
        <w:spacing w:after="0" w:line="240" w:lineRule="auto"/>
      </w:pPr>
      <w:r>
        <w:separator/>
      </w:r>
    </w:p>
  </w:footnote>
  <w:footnote w:type="continuationSeparator" w:id="0">
    <w:p w:rsidR="00F04D39" w:rsidRDefault="00F04D39" w:rsidP="00142F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68E"/>
    <w:multiLevelType w:val="multilevel"/>
    <w:tmpl w:val="D75A1ADE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F37D29"/>
    <w:multiLevelType w:val="multilevel"/>
    <w:tmpl w:val="AD308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63E"/>
    <w:rsid w:val="000426E7"/>
    <w:rsid w:val="000E3ACC"/>
    <w:rsid w:val="00142F79"/>
    <w:rsid w:val="0016266B"/>
    <w:rsid w:val="00167D23"/>
    <w:rsid w:val="001A6BAA"/>
    <w:rsid w:val="00201D36"/>
    <w:rsid w:val="00292759"/>
    <w:rsid w:val="00343CB0"/>
    <w:rsid w:val="003E24DD"/>
    <w:rsid w:val="00427B14"/>
    <w:rsid w:val="005A52AD"/>
    <w:rsid w:val="00694895"/>
    <w:rsid w:val="006B3224"/>
    <w:rsid w:val="006F0174"/>
    <w:rsid w:val="0075133E"/>
    <w:rsid w:val="007570F5"/>
    <w:rsid w:val="00843584"/>
    <w:rsid w:val="00860AE6"/>
    <w:rsid w:val="008A6A70"/>
    <w:rsid w:val="008B5883"/>
    <w:rsid w:val="00945C31"/>
    <w:rsid w:val="00A278D0"/>
    <w:rsid w:val="00B04BEC"/>
    <w:rsid w:val="00CA5D57"/>
    <w:rsid w:val="00CC3AD5"/>
    <w:rsid w:val="00D60C8F"/>
    <w:rsid w:val="00D7063E"/>
    <w:rsid w:val="00D839C1"/>
    <w:rsid w:val="00E16CCF"/>
    <w:rsid w:val="00E20B45"/>
    <w:rsid w:val="00E72E6E"/>
    <w:rsid w:val="00E95160"/>
    <w:rsid w:val="00EC55D0"/>
    <w:rsid w:val="00F04D39"/>
    <w:rsid w:val="00FA68EB"/>
    <w:rsid w:val="00FF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51902D-C3FC-4070-B2F1-0ED7C1D38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3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133E"/>
    <w:rPr>
      <w:color w:val="0563C1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142F79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142F79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142F79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142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2F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https://www.youtube.com/channel/UCN5AtnysK4lt7cVYE7ESMOQ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edu.gov.ru/document/f22e87b648b2a2f2654d07843942f0bb/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D6F91-D1BF-4323-A912-07A389A69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1685</Words>
  <Characters>9607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</cp:revision>
  <cp:lastPrinted>2023-10-05T04:30:00Z</cp:lastPrinted>
  <dcterms:created xsi:type="dcterms:W3CDTF">2023-10-26T09:56:00Z</dcterms:created>
  <dcterms:modified xsi:type="dcterms:W3CDTF">2023-10-26T09:56:00Z</dcterms:modified>
</cp:coreProperties>
</file>