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02" w:rsidRDefault="00CD5102" w:rsidP="002E5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56DE">
        <w:rPr>
          <w:rFonts w:ascii="Times New Roman" w:hAnsi="Times New Roman" w:cs="Times New Roman"/>
          <w:b/>
        </w:rPr>
        <w:t xml:space="preserve">Информация о повышении квалификации педагогов </w:t>
      </w:r>
      <w:r w:rsidR="002E56DE">
        <w:rPr>
          <w:rFonts w:ascii="Times New Roman" w:hAnsi="Times New Roman" w:cs="Times New Roman"/>
          <w:b/>
        </w:rPr>
        <w:t>МАДОУ детский сад № 50</w:t>
      </w:r>
    </w:p>
    <w:p w:rsidR="002E56DE" w:rsidRPr="002E56DE" w:rsidRDefault="002E56DE" w:rsidP="002E5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2996"/>
        <w:gridCol w:w="2996"/>
        <w:gridCol w:w="2996"/>
        <w:gridCol w:w="2996"/>
      </w:tblGrid>
      <w:tr w:rsidR="00CD5102" w:rsidRPr="002E56DE" w:rsidTr="00D7362B">
        <w:tc>
          <w:tcPr>
            <w:tcW w:w="534" w:type="dxa"/>
            <w:vMerge w:val="restart"/>
            <w:vAlign w:val="center"/>
          </w:tcPr>
          <w:p w:rsidR="00CD5102" w:rsidRPr="002E56DE" w:rsidRDefault="00CD5102" w:rsidP="002E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CD5102" w:rsidRPr="002E56DE" w:rsidRDefault="00CD5102" w:rsidP="002E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DE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1984" w:type="dxa"/>
            <w:gridSpan w:val="4"/>
            <w:vAlign w:val="center"/>
          </w:tcPr>
          <w:p w:rsidR="00CD5102" w:rsidRPr="002E56DE" w:rsidRDefault="00CD5102" w:rsidP="002E56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102" w:rsidRPr="002E56DE" w:rsidTr="00CD5102">
        <w:tc>
          <w:tcPr>
            <w:tcW w:w="534" w:type="dxa"/>
            <w:vMerge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DE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DE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DE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6DE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CD5102" w:rsidRPr="002E56DE" w:rsidTr="00CD5102">
        <w:tc>
          <w:tcPr>
            <w:tcW w:w="534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Алексеева Мария Андреевна, музыкальный руководитель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ООО «АИСТ» УЦ «Всеобуч» Реализация ФГОС </w:t>
            </w:r>
            <w:proofErr w:type="gramStart"/>
            <w:r w:rsidRPr="002E56DE">
              <w:rPr>
                <w:rFonts w:ascii="Times New Roman" w:hAnsi="Times New Roman" w:cs="Times New Roman"/>
                <w:shd w:val="clear" w:color="auto" w:fill="F0F8FF"/>
              </w:rPr>
              <w:t>ДО</w:t>
            </w:r>
            <w:proofErr w:type="gramEnd"/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 </w:t>
            </w:r>
            <w:proofErr w:type="gramStart"/>
            <w:r w:rsidRPr="002E56DE">
              <w:rPr>
                <w:rFonts w:ascii="Times New Roman" w:hAnsi="Times New Roman" w:cs="Times New Roman"/>
                <w:shd w:val="clear" w:color="auto" w:fill="F0F8FF"/>
              </w:rPr>
              <w:t>в</w:t>
            </w:r>
            <w:proofErr w:type="gramEnd"/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 дошкольной образовательной организации» (72 ч.)</w:t>
            </w:r>
          </w:p>
          <w:p w:rsidR="00CD5102" w:rsidRPr="002E56DE" w:rsidRDefault="00CD5102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  <w:p w:rsidR="00CD5102" w:rsidRPr="002E56DE" w:rsidRDefault="00CD5102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ГАОУ ДПО СО «ИРО» Развитие одаренности детей в системе дополнительного образования (16 час.)</w:t>
            </w:r>
          </w:p>
          <w:p w:rsidR="00CD5102" w:rsidRPr="002E56DE" w:rsidRDefault="00CD5102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  <w:p w:rsidR="00CD5102" w:rsidRPr="002E56DE" w:rsidRDefault="00CD5102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ГБПОУ СО «РПК» Содержание и организация музыкальной деятельности в дошкольной образовательной организации в условиях введения ФГОС ДО» (72 ч.)</w:t>
            </w:r>
          </w:p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CD5102" w:rsidRPr="002E56DE" w:rsidTr="00CD5102">
        <w:tc>
          <w:tcPr>
            <w:tcW w:w="534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102" w:rsidRPr="002E56DE" w:rsidRDefault="00052029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Любовь Юрьевна, воспитатель</w:t>
            </w:r>
          </w:p>
        </w:tc>
        <w:tc>
          <w:tcPr>
            <w:tcW w:w="2996" w:type="dxa"/>
          </w:tcPr>
          <w:p w:rsidR="00CD5102" w:rsidRPr="002E56DE" w:rsidRDefault="00052029" w:rsidP="002E56DE">
            <w:pPr>
              <w:ind w:right="-88"/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ГАОУ ДПО СО «ИРО» 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(72ч.)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052029" w:rsidRPr="002E56DE" w:rsidRDefault="00052029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052029" w:rsidRPr="002E56DE" w:rsidRDefault="00052029" w:rsidP="002E56DE">
            <w:pPr>
              <w:rPr>
                <w:rFonts w:ascii="Times New Roman" w:hAnsi="Times New Roman" w:cs="Times New Roman"/>
              </w:rPr>
            </w:pPr>
          </w:p>
          <w:p w:rsidR="00CD5102" w:rsidRPr="002E56DE" w:rsidRDefault="00052029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Профессиональный стандарт педагога. Психолого-педагогическая основа реализации трудовых функций» (108ч.)</w:t>
            </w:r>
          </w:p>
        </w:tc>
        <w:tc>
          <w:tcPr>
            <w:tcW w:w="2996" w:type="dxa"/>
          </w:tcPr>
          <w:p w:rsidR="00CD5102" w:rsidRPr="002E56DE" w:rsidRDefault="00052029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 «СОПК» Современные технологии как условие эффективности воспитательной работы в ОО», 16 ч.</w:t>
            </w:r>
          </w:p>
        </w:tc>
      </w:tr>
      <w:tr w:rsidR="00CD5102" w:rsidRPr="002E56DE" w:rsidTr="00CD5102">
        <w:tc>
          <w:tcPr>
            <w:tcW w:w="534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102" w:rsidRPr="002E56DE" w:rsidRDefault="00052029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Гаянова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6DE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6DE">
              <w:rPr>
                <w:rFonts w:ascii="Times New Roman" w:hAnsi="Times New Roman" w:cs="Times New Roman"/>
              </w:rPr>
              <w:t>Загитовна</w:t>
            </w:r>
            <w:proofErr w:type="spellEnd"/>
            <w:r w:rsidRPr="002E56DE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052029" w:rsidRPr="002E56DE" w:rsidRDefault="00052029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ГБПОУ СО «РПК» Конструирование  и робототехника в дошкольном образовании в </w:t>
            </w:r>
            <w:r w:rsidRPr="002E56DE">
              <w:rPr>
                <w:rFonts w:ascii="Times New Roman" w:hAnsi="Times New Roman" w:cs="Times New Roman"/>
              </w:rPr>
              <w:lastRenderedPageBreak/>
              <w:t>условиях введения ФГОС ДО» (40ч.)</w:t>
            </w:r>
          </w:p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10626F" w:rsidRPr="002E56DE" w:rsidRDefault="0010626F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lastRenderedPageBreak/>
              <w:t>11.09.2018 - 12.09.2018</w:t>
            </w:r>
          </w:p>
          <w:p w:rsidR="00CD5102" w:rsidRPr="002E56DE" w:rsidRDefault="0010626F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ГАОУ ДПО СО «ИРО» </w:t>
            </w:r>
            <w:hyperlink r:id="rId4" w:tgtFrame="_top" w:history="1">
              <w:r w:rsidRPr="002E56DE">
                <w:rPr>
                  <w:rFonts w:ascii="Times New Roman" w:hAnsi="Times New Roman" w:cs="Times New Roman"/>
                </w:rPr>
                <w:br/>
                <w:t xml:space="preserve">Развитие профессиональных компетенций педагогов по </w:t>
              </w:r>
              <w:r w:rsidRPr="002E56DE">
                <w:rPr>
                  <w:rFonts w:ascii="Times New Roman" w:hAnsi="Times New Roman" w:cs="Times New Roman"/>
                </w:rPr>
                <w:lastRenderedPageBreak/>
                <w:t>обучению детей навыкам безопасного поведения на дорогах (16 час.)</w:t>
              </w:r>
            </w:hyperlink>
          </w:p>
        </w:tc>
      </w:tr>
      <w:tr w:rsidR="00CD5102" w:rsidRPr="002E56DE" w:rsidTr="00CD5102">
        <w:tc>
          <w:tcPr>
            <w:tcW w:w="534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102" w:rsidRPr="002E56DE" w:rsidRDefault="00052029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Марина Валерьевна, воспитатель</w:t>
            </w:r>
          </w:p>
        </w:tc>
        <w:tc>
          <w:tcPr>
            <w:tcW w:w="2996" w:type="dxa"/>
          </w:tcPr>
          <w:p w:rsidR="00CD5102" w:rsidRPr="002E56DE" w:rsidRDefault="00052029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ГАОУ ДПО СО «ИРО» Психолого-педагогические условия сопровождения личностного развития дошкольников в условиях введения федерального государственного образовательного стандарта дошкольного образования (72 час.)</w:t>
            </w: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ГБОУ  СПО СО «РПК» Нормативно-правовые и организационно-содержательные аспекты аттестации педагогических работников в условиях введения ФГОС ДО», 16 ч.</w:t>
            </w:r>
          </w:p>
        </w:tc>
        <w:tc>
          <w:tcPr>
            <w:tcW w:w="2996" w:type="dxa"/>
          </w:tcPr>
          <w:p w:rsidR="00CD5102" w:rsidRPr="002E56DE" w:rsidRDefault="00052029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ГАОУ ДПО СО «ИРО» Образовательная робототехника в условиях реализации ФГОС дошкольного образования (40 час.)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CD5102" w:rsidRPr="002E56DE" w:rsidTr="00CD5102">
        <w:tc>
          <w:tcPr>
            <w:tcW w:w="534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102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Гусева Лилия </w:t>
            </w:r>
            <w:proofErr w:type="spellStart"/>
            <w:r w:rsidRPr="002E56DE">
              <w:rPr>
                <w:rFonts w:ascii="Times New Roman" w:hAnsi="Times New Roman" w:cs="Times New Roman"/>
              </w:rPr>
              <w:t>Габделихсановна</w:t>
            </w:r>
            <w:proofErr w:type="spellEnd"/>
            <w:r w:rsidRPr="002E56DE">
              <w:rPr>
                <w:rFonts w:ascii="Times New Roman" w:hAnsi="Times New Roman" w:cs="Times New Roman"/>
              </w:rPr>
              <w:t>, учитель-логопед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B117CD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ГАОУ ДПО СО «ИРО» Разработка адаптированной образовательной программы для ребенка с ограниченными возможностями здоровья в дошкольной образовательной организации (24 час.)</w:t>
            </w: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ГАОУ ДПО СО «ИРО» Логопедическая работа с детьми дошкольного возраста (48 час.)</w:t>
            </w: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ГБПОУ СО «РПК» Проектирование коррекционно-развивающей работы в ДОО (40ч.)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CD5102" w:rsidRPr="002E56DE" w:rsidTr="00CD5102">
        <w:tc>
          <w:tcPr>
            <w:tcW w:w="534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102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Емельянова Ольга Вячеславовна, воспитатель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  <w:p w:rsidR="00CD5102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Профессиональный стандарт педагога. Психолого-педагогическая основа реализации трудовых функций» (108ч.)</w:t>
            </w:r>
          </w:p>
        </w:tc>
        <w:tc>
          <w:tcPr>
            <w:tcW w:w="2996" w:type="dxa"/>
          </w:tcPr>
          <w:p w:rsidR="00CD5102" w:rsidRPr="002E56DE" w:rsidRDefault="00CD510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B117CD" w:rsidRPr="002E56DE" w:rsidTr="00CD5102">
        <w:tc>
          <w:tcPr>
            <w:tcW w:w="534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Жучкова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Анастасия Леонидовна, воспитатель</w:t>
            </w: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ГАОП ДПО СО «ИРО» 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(16 час.)</w:t>
            </w:r>
          </w:p>
        </w:tc>
      </w:tr>
      <w:tr w:rsidR="00B117CD" w:rsidRPr="002E56DE" w:rsidTr="00CD5102">
        <w:tc>
          <w:tcPr>
            <w:tcW w:w="534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Краснова </w:t>
            </w:r>
            <w:proofErr w:type="spellStart"/>
            <w:r w:rsidRPr="002E56D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Владимировна, воспитатель</w:t>
            </w: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ГАО</w:t>
            </w:r>
            <w:r w:rsidR="00DB40B0" w:rsidRPr="002E56DE">
              <w:rPr>
                <w:rFonts w:ascii="Times New Roman" w:hAnsi="Times New Roman" w:cs="Times New Roman"/>
              </w:rPr>
              <w:t xml:space="preserve">У ДПО СО «ИРО» </w:t>
            </w:r>
            <w:r w:rsidRPr="002E56DE">
              <w:rPr>
                <w:rFonts w:ascii="Times New Roman" w:hAnsi="Times New Roman" w:cs="Times New Roman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(с ДОТ) (72 час.)</w:t>
            </w: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DB40B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ГАОУ ДПО СО «ИРО» </w:t>
            </w:r>
            <w:hyperlink r:id="rId5" w:tgtFrame="_top" w:history="1">
              <w:r w:rsidRPr="002E56DE">
                <w:rPr>
                  <w:rFonts w:ascii="Times New Roman" w:hAnsi="Times New Roman" w:cs="Times New Roman"/>
                </w:rPr>
                <w:t>Выявление и сопровождение одаренных детей в ДОО (24 час.)</w:t>
              </w:r>
            </w:hyperlink>
          </w:p>
          <w:p w:rsidR="00DB40B0" w:rsidRPr="002E56DE" w:rsidRDefault="00DB40B0" w:rsidP="002E56DE">
            <w:pPr>
              <w:rPr>
                <w:rFonts w:ascii="Times New Roman" w:hAnsi="Times New Roman" w:cs="Times New Roman"/>
              </w:rPr>
            </w:pPr>
          </w:p>
          <w:p w:rsidR="00DB40B0" w:rsidRPr="002E56DE" w:rsidRDefault="00F62950" w:rsidP="002E56DE">
            <w:pPr>
              <w:rPr>
                <w:rFonts w:ascii="Times New Roman" w:hAnsi="Times New Roman" w:cs="Times New Roman"/>
              </w:rPr>
            </w:pPr>
            <w:hyperlink r:id="rId6" w:tgtFrame="_top" w:history="1">
              <w:r w:rsidR="00DB40B0" w:rsidRPr="002E56DE">
                <w:rPr>
                  <w:rFonts w:ascii="Times New Roman" w:hAnsi="Times New Roman" w:cs="Times New Roman"/>
                </w:rPr>
                <w:br/>
                <w:t>03.04.2018 - 05.04.2018 ГАОУ ДПО СО «ИРО» Выявление и сопровождение одаренных детей в ДОО (24 час.)</w:t>
              </w:r>
            </w:hyperlink>
          </w:p>
          <w:p w:rsidR="00DB40B0" w:rsidRPr="002E56DE" w:rsidRDefault="00DB40B0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B117CD" w:rsidRPr="002E56DE" w:rsidTr="00CD5102">
        <w:tc>
          <w:tcPr>
            <w:tcW w:w="534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7CD" w:rsidRPr="002E56DE" w:rsidRDefault="00DB40B0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Криночкина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Светлана Андреевна, воспитатель</w:t>
            </w:r>
          </w:p>
        </w:tc>
        <w:tc>
          <w:tcPr>
            <w:tcW w:w="2996" w:type="dxa"/>
          </w:tcPr>
          <w:p w:rsidR="00B117CD" w:rsidRPr="002E56DE" w:rsidRDefault="00DB40B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ГАОУ ДПО СО «ИРО» Проектирование деятельности педагога дошкольного образования в соответствии с федеральным государственным </w:t>
            </w:r>
            <w:r w:rsidRPr="002E56DE">
              <w:rPr>
                <w:rFonts w:ascii="Times New Roman" w:hAnsi="Times New Roman" w:cs="Times New Roman"/>
              </w:rPr>
              <w:lastRenderedPageBreak/>
              <w:t>образовательным стандартом дошкольного образования (с ДОТ) (72 час.)</w:t>
            </w: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DB40B0" w:rsidRPr="002E56DE" w:rsidRDefault="00DB40B0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lastRenderedPageBreak/>
              <w:t>11.09.2018 - 12.09.2018</w:t>
            </w:r>
          </w:p>
          <w:p w:rsidR="00DB40B0" w:rsidRPr="002E56DE" w:rsidRDefault="00DB40B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ГАОУ ДПО СО «ИРО» </w:t>
            </w:r>
            <w:hyperlink r:id="rId7" w:tgtFrame="_top" w:history="1">
              <w:r w:rsidRPr="002E56DE">
                <w:rPr>
                  <w:rFonts w:ascii="Times New Roman" w:hAnsi="Times New Roman" w:cs="Times New Roman"/>
                </w:rPr>
                <w:br/>
                <w:t xml:space="preserve">Развитие профессиональных компетенций педагогов по обучению детей навыкам безопасного поведения на </w:t>
              </w:r>
              <w:r w:rsidRPr="002E56DE">
                <w:rPr>
                  <w:rFonts w:ascii="Times New Roman" w:hAnsi="Times New Roman" w:cs="Times New Roman"/>
                </w:rPr>
                <w:lastRenderedPageBreak/>
                <w:t>дорогах (16 час.)</w:t>
              </w:r>
            </w:hyperlink>
          </w:p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B117CD" w:rsidRPr="002E56DE" w:rsidTr="00CD5102">
        <w:tc>
          <w:tcPr>
            <w:tcW w:w="534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7CD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Кузьмичева Елена Васильевна, воспитатель</w:t>
            </w: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Применение интерактивных средств в образовательном процессе ДОУ в соответствие с ФГОС ДО» (40ч.)</w:t>
            </w:r>
          </w:p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Профессиональный стандарт педагога. Психолого-педагогическая основа реализации трудовых функций» (108ч.)</w:t>
            </w: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B117CD" w:rsidRPr="002E56DE" w:rsidTr="00CD5102">
        <w:tc>
          <w:tcPr>
            <w:tcW w:w="534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7CD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Куприна Ксения Петровна, инструктор по физической культуре</w:t>
            </w:r>
          </w:p>
        </w:tc>
        <w:tc>
          <w:tcPr>
            <w:tcW w:w="2996" w:type="dxa"/>
          </w:tcPr>
          <w:p w:rsidR="00B117CD" w:rsidRPr="002E56DE" w:rsidRDefault="00FE3083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ГБОУ  СПО СО «РПК» Нормативно-правовые и организационно-содержательные аспекты аттестации педагогических работников в условиях введения ФГОС ДО», 16 ч.</w:t>
            </w:r>
          </w:p>
          <w:p w:rsidR="00FE3083" w:rsidRPr="002E56DE" w:rsidRDefault="00FE3083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ГАОУ ДПО СО «ИРО» </w:t>
            </w: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с использованием дистанционных образовательных технологий (40 час.)</w:t>
            </w:r>
          </w:p>
        </w:tc>
        <w:tc>
          <w:tcPr>
            <w:tcW w:w="2996" w:type="dxa"/>
          </w:tcPr>
          <w:p w:rsidR="00B117CD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ГАОУ ДПО СО «ИРО» </w:t>
            </w:r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Физкультурно-оздоровительная деятельность в соответствии с ФГОС </w:t>
            </w:r>
            <w:proofErr w:type="gramStart"/>
            <w:r w:rsidRPr="002E56DE">
              <w:rPr>
                <w:rFonts w:ascii="Times New Roman" w:hAnsi="Times New Roman" w:cs="Times New Roman"/>
                <w:shd w:val="clear" w:color="auto" w:fill="F0F8FF"/>
              </w:rPr>
              <w:t>ДО</w:t>
            </w:r>
            <w:proofErr w:type="gramEnd"/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 в дошкольных образовательных организациях (40 час.)</w:t>
            </w: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117CD" w:rsidRPr="002E56DE" w:rsidRDefault="00B117CD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FE3083" w:rsidRPr="002E56DE" w:rsidTr="00CD5102">
        <w:tc>
          <w:tcPr>
            <w:tcW w:w="534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Ленкова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Наталья Леонидовна, педагог-психолог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Технологии инклюзивного образования», 40 ч.</w:t>
            </w:r>
          </w:p>
        </w:tc>
      </w:tr>
      <w:tr w:rsidR="00FE3083" w:rsidRPr="002E56DE" w:rsidTr="00CD5102">
        <w:tc>
          <w:tcPr>
            <w:tcW w:w="534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Мадиярова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Светлана Юрьевна, воспитатель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</w:p>
          <w:p w:rsidR="00FE3083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Профессиональный стандарт педагога. Психолого-педагогическая основа реализации трудовых функций» (108ч.)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24.04.2018 - 25.04.2018</w:t>
            </w:r>
          </w:p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ГАОУ ДПО СО «ИРО»</w:t>
            </w:r>
          </w:p>
          <w:p w:rsidR="00FE3083" w:rsidRPr="002E56DE" w:rsidRDefault="00F62950" w:rsidP="002E56DE">
            <w:pPr>
              <w:rPr>
                <w:rFonts w:ascii="Times New Roman" w:hAnsi="Times New Roman" w:cs="Times New Roman"/>
              </w:rPr>
            </w:pPr>
            <w:hyperlink r:id="rId8" w:tgtFrame="_top" w:history="1">
              <w:r w:rsidR="00FE3083" w:rsidRPr="002E56DE">
                <w:rPr>
                  <w:rFonts w:ascii="Times New Roman" w:hAnsi="Times New Roman" w:cs="Times New Roman"/>
                </w:rPr>
                <w:t>Развитие речевой деятельности как условие позитивной социализации детей дошкольного возраста в контексте требований ФГОС ДО (16 час.)</w:t>
              </w:r>
            </w:hyperlink>
          </w:p>
        </w:tc>
      </w:tr>
      <w:tr w:rsidR="00FE3083" w:rsidRPr="002E56DE" w:rsidTr="00CD5102">
        <w:tc>
          <w:tcPr>
            <w:tcW w:w="534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083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Мальцева Анна Александровна, воспитатель</w:t>
            </w:r>
          </w:p>
        </w:tc>
        <w:tc>
          <w:tcPr>
            <w:tcW w:w="2996" w:type="dxa"/>
          </w:tcPr>
          <w:p w:rsidR="00FE3083" w:rsidRPr="002E56DE" w:rsidRDefault="008072E5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</w:rPr>
              <w:t>ГАОУ ДПО СО «ИРО» Психолого-педагогические условия сопровождения личностного развития дошкольников в условиях введения федерального государственного образовательного стандарта дошкольного образования (72 час.)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 «СОПК» Современные технологии как условие эффективности воспитательной работы в ОО», 16 ч.</w:t>
            </w:r>
          </w:p>
        </w:tc>
      </w:tr>
      <w:tr w:rsidR="00FE3083" w:rsidRPr="002E56DE" w:rsidTr="00CD5102">
        <w:tc>
          <w:tcPr>
            <w:tcW w:w="534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083" w:rsidRPr="002E56DE" w:rsidRDefault="008072E5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Немытова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Юлия Викторовна, воспитатель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FE3083" w:rsidRPr="002E56DE" w:rsidTr="00CD5102">
        <w:tc>
          <w:tcPr>
            <w:tcW w:w="534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083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Пастухова Евгения Николаевна, воспитатель</w:t>
            </w:r>
          </w:p>
        </w:tc>
        <w:tc>
          <w:tcPr>
            <w:tcW w:w="2996" w:type="dxa"/>
          </w:tcPr>
          <w:p w:rsidR="00FE3083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ГАОУ ДПО СО «ИРО» 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(с ДОТ) (72 час.)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ГАОУ ДПО СО «ИРО» Психолого-педагогическое сопровождение детей раннего возраста (32 час.)</w:t>
            </w:r>
          </w:p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</w:p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ГБПОУ СО «РПК» Конструирование  и робототехника в дошкольном образовании в условиях введения ФГОС </w:t>
            </w:r>
            <w:r w:rsidRPr="002E56DE">
              <w:rPr>
                <w:rFonts w:ascii="Times New Roman" w:hAnsi="Times New Roman" w:cs="Times New Roman"/>
              </w:rPr>
              <w:lastRenderedPageBreak/>
              <w:t>ДО» (40ч.)</w:t>
            </w:r>
          </w:p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</w:p>
          <w:p w:rsidR="008072E5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Профессиональный стандарт педагога. Психолого-педагогическая основа реализации трудовых функций» (108ч.)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FE3083" w:rsidRPr="002E56DE" w:rsidTr="002E56DE">
        <w:tc>
          <w:tcPr>
            <w:tcW w:w="534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083" w:rsidRPr="002E56DE" w:rsidRDefault="008072E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Сафарова Ольга Владимировна, музыкальный руководитель</w:t>
            </w:r>
          </w:p>
        </w:tc>
        <w:tc>
          <w:tcPr>
            <w:tcW w:w="2996" w:type="dxa"/>
            <w:shd w:val="clear" w:color="auto" w:fill="auto"/>
          </w:tcPr>
          <w:p w:rsidR="008072E5" w:rsidRPr="002E56DE" w:rsidRDefault="008072E5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ООО «АИСТ» УЦ «Всеобуч» Реализация ФГОС </w:t>
            </w:r>
            <w:proofErr w:type="gramStart"/>
            <w:r w:rsidRPr="002E56DE">
              <w:rPr>
                <w:rFonts w:ascii="Times New Roman" w:hAnsi="Times New Roman" w:cs="Times New Roman"/>
                <w:shd w:val="clear" w:color="auto" w:fill="F0F8FF"/>
              </w:rPr>
              <w:t>ДО</w:t>
            </w:r>
            <w:proofErr w:type="gramEnd"/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 </w:t>
            </w:r>
            <w:proofErr w:type="gramStart"/>
            <w:r w:rsidRPr="002E56DE">
              <w:rPr>
                <w:rFonts w:ascii="Times New Roman" w:hAnsi="Times New Roman" w:cs="Times New Roman"/>
                <w:shd w:val="clear" w:color="auto" w:fill="F0F8FF"/>
              </w:rPr>
              <w:t>в</w:t>
            </w:r>
            <w:proofErr w:type="gramEnd"/>
            <w:r w:rsidRPr="002E56DE">
              <w:rPr>
                <w:rFonts w:ascii="Times New Roman" w:hAnsi="Times New Roman" w:cs="Times New Roman"/>
                <w:shd w:val="clear" w:color="auto" w:fill="F0F8FF"/>
              </w:rPr>
              <w:t xml:space="preserve"> дошкольной образовательной организации» (72 ч.)</w:t>
            </w:r>
          </w:p>
          <w:p w:rsidR="00FE3083" w:rsidRPr="002E56DE" w:rsidRDefault="00FE3083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FE3083" w:rsidRPr="002E56DE" w:rsidTr="00CD5102">
        <w:tc>
          <w:tcPr>
            <w:tcW w:w="534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083" w:rsidRPr="002E56DE" w:rsidRDefault="00A54055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Тереханова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Ирина Александровна, воспитатель</w:t>
            </w:r>
          </w:p>
        </w:tc>
        <w:tc>
          <w:tcPr>
            <w:tcW w:w="2996" w:type="dxa"/>
          </w:tcPr>
          <w:p w:rsidR="008072E5" w:rsidRPr="002E56DE" w:rsidRDefault="008072E5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</w:rPr>
              <w:t>ГАОУ ДПО СО «ИРО»</w:t>
            </w:r>
          </w:p>
          <w:p w:rsidR="00FE3083" w:rsidRPr="002E56DE" w:rsidRDefault="008072E5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  <w:shd w:val="clear" w:color="auto" w:fill="F0F8FF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с использованием дистанционных образовательных технологий (40 час.)</w:t>
            </w:r>
          </w:p>
        </w:tc>
        <w:tc>
          <w:tcPr>
            <w:tcW w:w="2996" w:type="dxa"/>
          </w:tcPr>
          <w:p w:rsidR="00FE3083" w:rsidRPr="002E56DE" w:rsidRDefault="00A5405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«СОПК» Интеграция взаимодействия педагогического коллектива в процессе разработки и реализации проекта с приоритетом конструктивной деятельности в условиях реализации ФГОС Дошкольного, начального образования и региональной комплексной программы «Уральская инженерная школа»</w:t>
            </w:r>
            <w:r w:rsidR="00D7362B" w:rsidRPr="002E56DE">
              <w:rPr>
                <w:rFonts w:ascii="Times New Roman" w:hAnsi="Times New Roman" w:cs="Times New Roman"/>
              </w:rPr>
              <w:t>, 16 ч.</w:t>
            </w:r>
          </w:p>
        </w:tc>
        <w:tc>
          <w:tcPr>
            <w:tcW w:w="2996" w:type="dxa"/>
          </w:tcPr>
          <w:p w:rsidR="00FE3083" w:rsidRPr="002E56DE" w:rsidRDefault="00A5405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УЦ ООО «</w:t>
            </w:r>
            <w:proofErr w:type="spellStart"/>
            <w:r w:rsidRPr="002E56DE">
              <w:rPr>
                <w:rFonts w:ascii="Times New Roman" w:hAnsi="Times New Roman" w:cs="Times New Roman"/>
              </w:rPr>
              <w:t>Астрон</w:t>
            </w:r>
            <w:proofErr w:type="spellEnd"/>
            <w:r w:rsidRPr="002E56DE">
              <w:rPr>
                <w:rFonts w:ascii="Times New Roman" w:hAnsi="Times New Roman" w:cs="Times New Roman"/>
              </w:rPr>
              <w:t>» Организация работы по непрерывному обучению детей безопасному поведению на дороге и профилактике ДДТТ, 16 ч.</w:t>
            </w:r>
          </w:p>
          <w:p w:rsidR="00A54055" w:rsidRPr="002E56DE" w:rsidRDefault="00A54055" w:rsidP="002E56DE">
            <w:pPr>
              <w:rPr>
                <w:rFonts w:ascii="Times New Roman" w:hAnsi="Times New Roman" w:cs="Times New Roman"/>
              </w:rPr>
            </w:pPr>
          </w:p>
          <w:p w:rsidR="00A54055" w:rsidRPr="002E56DE" w:rsidRDefault="00A5405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A54055" w:rsidRPr="002E56DE" w:rsidRDefault="00A54055" w:rsidP="002E56DE">
            <w:pPr>
              <w:rPr>
                <w:rFonts w:ascii="Times New Roman" w:hAnsi="Times New Roman" w:cs="Times New Roman"/>
              </w:rPr>
            </w:pPr>
          </w:p>
          <w:p w:rsidR="00A54055" w:rsidRPr="002E56DE" w:rsidRDefault="00A5405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Профессиональный стандарт педагога. Психолого-педагогическая основа реализации трудовых функций» (108ч.)</w:t>
            </w:r>
          </w:p>
        </w:tc>
        <w:tc>
          <w:tcPr>
            <w:tcW w:w="2996" w:type="dxa"/>
          </w:tcPr>
          <w:p w:rsidR="00FE3083" w:rsidRPr="002E56DE" w:rsidRDefault="00FE3083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D7362B" w:rsidRPr="002E56DE" w:rsidTr="00CD5102">
        <w:tc>
          <w:tcPr>
            <w:tcW w:w="534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Хорошавина </w:t>
            </w:r>
            <w:proofErr w:type="spellStart"/>
            <w:r w:rsidRPr="002E56DE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6DE">
              <w:rPr>
                <w:rFonts w:ascii="Times New Roman" w:hAnsi="Times New Roman" w:cs="Times New Roman"/>
              </w:rPr>
              <w:t>Мигульевна</w:t>
            </w:r>
            <w:proofErr w:type="spellEnd"/>
            <w:r w:rsidRPr="002E56DE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  <w:shd w:val="clear" w:color="auto" w:fill="F0F8FF"/>
              </w:rPr>
            </w:pPr>
            <w:r w:rsidRPr="002E56DE">
              <w:rPr>
                <w:rFonts w:ascii="Times New Roman" w:hAnsi="Times New Roman" w:cs="Times New Roman"/>
              </w:rPr>
              <w:t>ГАОУ ДПО СО «ИРО»</w:t>
            </w: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Проектирование деятельности педагога дошкольного образования в соответствии с федеральным государственным </w:t>
            </w:r>
            <w:r w:rsidRPr="002E56DE">
              <w:rPr>
                <w:rFonts w:ascii="Times New Roman" w:hAnsi="Times New Roman" w:cs="Times New Roman"/>
              </w:rPr>
              <w:lastRenderedPageBreak/>
              <w:t>образовательным стандартом дошкольного образования (16 час.)</w:t>
            </w: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Применение интерактивных средств в образовательном процессе ДОУ в соответствие с ФГОС ДО» (40ч.)</w:t>
            </w: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Профессиональный стандарт педагога. Психолого-педагогическая основа реализации трудовых функций» (108ч.)</w:t>
            </w: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lastRenderedPageBreak/>
              <w:t>ГАОУ ДПО СО «ИРО»</w:t>
            </w:r>
          </w:p>
          <w:p w:rsidR="00D7362B" w:rsidRPr="002E56DE" w:rsidRDefault="00F62950" w:rsidP="002E56DE">
            <w:pPr>
              <w:rPr>
                <w:rFonts w:ascii="Times New Roman" w:hAnsi="Times New Roman" w:cs="Times New Roman"/>
              </w:rPr>
            </w:pPr>
            <w:hyperlink r:id="rId9" w:tgtFrame="_top" w:history="1">
              <w:r w:rsidR="00D7362B" w:rsidRPr="002E56DE">
                <w:rPr>
                  <w:rFonts w:ascii="Times New Roman" w:hAnsi="Times New Roman" w:cs="Times New Roman"/>
                </w:rPr>
                <w:t>Формирование мотивационной готовности детей старшего дошкольного возраста к обучению в школе (16 час.)</w:t>
              </w:r>
            </w:hyperlink>
          </w:p>
        </w:tc>
      </w:tr>
      <w:tr w:rsidR="00D7362B" w:rsidRPr="002E56DE" w:rsidTr="00CD5102">
        <w:tc>
          <w:tcPr>
            <w:tcW w:w="534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Черемных София </w:t>
            </w:r>
            <w:proofErr w:type="spellStart"/>
            <w:r w:rsidRPr="002E56DE">
              <w:rPr>
                <w:rFonts w:ascii="Times New Roman" w:hAnsi="Times New Roman" w:cs="Times New Roman"/>
              </w:rPr>
              <w:t>Салиховна</w:t>
            </w:r>
            <w:proofErr w:type="spellEnd"/>
            <w:r w:rsidRPr="002E56DE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«СОПК» Интеграция взаимодействия педагогического коллектива в процессе разработки и реализации проекта с приоритетом конструктивной деятельности в условиях реализации ФГОС Дошкольного, начального образования и региональной комплексной программы «Уральская инженерная школа», 16 ч.</w:t>
            </w: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ГБПОУ СО «РПК» Конструирование  и робототехника в дошкольном образовании в условиях введения ФГОС ДО» (40ч.)</w:t>
            </w:r>
          </w:p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D7362B" w:rsidRPr="002E56DE" w:rsidTr="00CD5102">
        <w:tc>
          <w:tcPr>
            <w:tcW w:w="534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7362B" w:rsidRPr="002E56DE" w:rsidRDefault="00A4144A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Баранова Лариса </w:t>
            </w:r>
            <w:proofErr w:type="spellStart"/>
            <w:r w:rsidRPr="002E56DE">
              <w:rPr>
                <w:rFonts w:ascii="Times New Roman" w:hAnsi="Times New Roman" w:cs="Times New Roman"/>
              </w:rPr>
              <w:t>Алнександровна</w:t>
            </w:r>
            <w:proofErr w:type="spellEnd"/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4144A" w:rsidRPr="002E56DE" w:rsidRDefault="00A4144A" w:rsidP="002E56DE">
            <w:pPr>
              <w:rPr>
                <w:rFonts w:ascii="Times New Roman" w:eastAsia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ООО «РИВ»</w:t>
            </w:r>
          </w:p>
          <w:p w:rsidR="00D7362B" w:rsidRPr="002E56DE" w:rsidRDefault="00A4144A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г. Санкт </w:t>
            </w:r>
            <w:r w:rsidRPr="002E56DE">
              <w:rPr>
                <w:rFonts w:ascii="Times New Roman" w:hAnsi="Times New Roman" w:cs="Times New Roman"/>
              </w:rPr>
              <w:t>–</w:t>
            </w:r>
            <w:r w:rsidRPr="002E56DE">
              <w:rPr>
                <w:rFonts w:ascii="Times New Roman" w:eastAsia="Times New Roman" w:hAnsi="Times New Roman" w:cs="Times New Roman"/>
              </w:rPr>
              <w:t xml:space="preserve"> Петербург</w:t>
            </w:r>
          </w:p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lastRenderedPageBreak/>
              <w:t xml:space="preserve">Семинар «Сказочные лабиринты игры» - игровая технология интеллектуально </w:t>
            </w:r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–т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>ворческого развития детей дошкольного и младшего школьного возраста</w:t>
            </w:r>
            <w:r w:rsidRPr="002E56DE">
              <w:rPr>
                <w:rFonts w:ascii="Times New Roman" w:hAnsi="Times New Roman" w:cs="Times New Roman"/>
              </w:rPr>
              <w:t xml:space="preserve"> (8ч.)</w:t>
            </w:r>
          </w:p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Актуальные вопросы современного дошкольного образования. Вариативный модуль «Идеология, содержание и технологии введения ФГОС дошкольного образования»</w:t>
            </w:r>
            <w:r w:rsidRPr="002E56DE">
              <w:rPr>
                <w:rFonts w:ascii="Times New Roman" w:hAnsi="Times New Roman" w:cs="Times New Roman"/>
              </w:rPr>
              <w:t>, 72ч.</w:t>
            </w: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lastRenderedPageBreak/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Конструирование и </w:t>
            </w:r>
            <w:r w:rsidRPr="002E56DE">
              <w:rPr>
                <w:rFonts w:ascii="Times New Roman" w:eastAsia="Times New Roman" w:hAnsi="Times New Roman" w:cs="Times New Roman"/>
              </w:rPr>
              <w:lastRenderedPageBreak/>
              <w:t>робототехника в дошкольном образовании в условиях реализации ФГОС ДО</w:t>
            </w:r>
            <w:r w:rsidRPr="002E56DE">
              <w:rPr>
                <w:rFonts w:ascii="Times New Roman" w:hAnsi="Times New Roman" w:cs="Times New Roman"/>
              </w:rPr>
              <w:t>, 40ч.</w:t>
            </w: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D7362B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Профессиональный стандарт педагога.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педагогическая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основа реализации трудовых функций</w:t>
            </w:r>
            <w:r w:rsidRPr="002E56DE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2996" w:type="dxa"/>
          </w:tcPr>
          <w:p w:rsidR="00D7362B" w:rsidRPr="002E56DE" w:rsidRDefault="00D7362B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4144A" w:rsidRPr="002E56DE" w:rsidTr="00CD5102">
        <w:tc>
          <w:tcPr>
            <w:tcW w:w="534" w:type="dxa"/>
          </w:tcPr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44A" w:rsidRPr="002E56DE" w:rsidRDefault="00B316C0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Владыкина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996" w:type="dxa"/>
          </w:tcPr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Профессиональная переподготовка, право на ведение профессиональной деятельности  в сфере «Дошкольное образование»</w:t>
            </w:r>
            <w:r w:rsidRPr="002E56DE">
              <w:rPr>
                <w:rFonts w:ascii="Times New Roman" w:hAnsi="Times New Roman" w:cs="Times New Roman"/>
              </w:rPr>
              <w:t>, 500ч.</w:t>
            </w: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B316C0" w:rsidRPr="002E56DE" w:rsidRDefault="00B316C0" w:rsidP="002E56DE">
            <w:pPr>
              <w:rPr>
                <w:rFonts w:ascii="Times New Roman" w:eastAsia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  с использованием дистанционных образовательных технологий</w:t>
            </w:r>
            <w:r w:rsidRPr="002E56DE">
              <w:rPr>
                <w:rFonts w:ascii="Times New Roman" w:hAnsi="Times New Roman" w:cs="Times New Roman"/>
              </w:rPr>
              <w:t>, 40ч.</w:t>
            </w:r>
          </w:p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4144A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«Конструирование и робототехника в дошкольном образовании в условиях введения ФГОС ДО»</w:t>
            </w:r>
            <w:r w:rsidRPr="002E56DE">
              <w:rPr>
                <w:rFonts w:ascii="Times New Roman" w:hAnsi="Times New Roman" w:cs="Times New Roman"/>
              </w:rPr>
              <w:t>, 38ч.</w:t>
            </w:r>
          </w:p>
        </w:tc>
        <w:tc>
          <w:tcPr>
            <w:tcW w:w="2996" w:type="dxa"/>
          </w:tcPr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B316C0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4144A" w:rsidRPr="002E56DE" w:rsidRDefault="00B316C0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Профессиональный стандарт педагога.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педагогическая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основа реализации трудовых функций</w:t>
            </w:r>
            <w:r w:rsidRPr="002E56DE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2996" w:type="dxa"/>
          </w:tcPr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4144A" w:rsidRPr="002E56DE" w:rsidTr="00CD5102">
        <w:tc>
          <w:tcPr>
            <w:tcW w:w="534" w:type="dxa"/>
          </w:tcPr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44A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Копылова Оксана Сергеевна</w:t>
            </w:r>
          </w:p>
        </w:tc>
        <w:tc>
          <w:tcPr>
            <w:tcW w:w="2996" w:type="dxa"/>
          </w:tcPr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4144A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«Конструирование и робототехника в дошкольном образовании в условиях введения ФГОС ДО»</w:t>
            </w:r>
            <w:r w:rsidRPr="002E56DE">
              <w:rPr>
                <w:rFonts w:ascii="Times New Roman" w:hAnsi="Times New Roman" w:cs="Times New Roman"/>
              </w:rPr>
              <w:t>, 38ч.</w:t>
            </w:r>
          </w:p>
        </w:tc>
        <w:tc>
          <w:tcPr>
            <w:tcW w:w="2996" w:type="dxa"/>
          </w:tcPr>
          <w:p w:rsidR="00A4144A" w:rsidRPr="002E56DE" w:rsidRDefault="00F86CA1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eastAsia="Times New Roman" w:hAnsi="Times New Roman" w:cs="Times New Roman"/>
              </w:rPr>
              <w:t>УрГПУ</w:t>
            </w:r>
            <w:proofErr w:type="spellEnd"/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2E56DE">
              <w:rPr>
                <w:rFonts w:ascii="Times New Roman" w:eastAsia="Times New Roman" w:hAnsi="Times New Roman" w:cs="Times New Roman"/>
              </w:rPr>
              <w:t xml:space="preserve"> образовательный форум и научно – методический семинар «Педагогические мастерские: эффективная подготовка педагогических кадров»</w:t>
            </w:r>
            <w:r w:rsidRPr="002E56DE">
              <w:rPr>
                <w:rFonts w:ascii="Times New Roman" w:hAnsi="Times New Roman" w:cs="Times New Roman"/>
              </w:rPr>
              <w:t>, 72ч.</w:t>
            </w: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</w:p>
          <w:p w:rsidR="00F86CA1" w:rsidRPr="002E56DE" w:rsidRDefault="00F86CA1" w:rsidP="002E56DE">
            <w:pPr>
              <w:rPr>
                <w:rFonts w:ascii="Times New Roman" w:eastAsia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ООО «РИВ»</w:t>
            </w: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г. Санкт </w:t>
            </w:r>
            <w:r w:rsidRPr="002E56DE">
              <w:rPr>
                <w:rFonts w:ascii="Times New Roman" w:hAnsi="Times New Roman" w:cs="Times New Roman"/>
              </w:rPr>
              <w:t>–</w:t>
            </w:r>
            <w:r w:rsidRPr="002E56DE">
              <w:rPr>
                <w:rFonts w:ascii="Times New Roman" w:eastAsia="Times New Roman" w:hAnsi="Times New Roman" w:cs="Times New Roman"/>
              </w:rPr>
              <w:t xml:space="preserve"> Петербург</w:t>
            </w: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Семинар «Сказочные лабиринты игры» - игровая технология интеллектуально </w:t>
            </w:r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–т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>ворческого развития детей дошкольного и младшего школьного возраста</w:t>
            </w:r>
            <w:r w:rsidRPr="002E56DE">
              <w:rPr>
                <w:rFonts w:ascii="Times New Roman" w:hAnsi="Times New Roman" w:cs="Times New Roman"/>
              </w:rPr>
              <w:t xml:space="preserve"> (8ч.)</w:t>
            </w: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4144A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Разработка адаптированной образовательной программы для ребенка с ограниченными возможностями здоровья в дошкольной образовательной организации</w:t>
            </w:r>
            <w:r w:rsidRPr="002E56DE">
              <w:rPr>
                <w:rFonts w:ascii="Times New Roman" w:hAnsi="Times New Roman" w:cs="Times New Roman"/>
              </w:rPr>
              <w:t>, 24ч.</w:t>
            </w: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F86CA1" w:rsidRPr="002E56DE" w:rsidRDefault="00F86CA1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Профессиональный стандарт педагога.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педагогическая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основа реализации трудовых функций</w:t>
            </w:r>
            <w:r w:rsidRPr="002E56DE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2996" w:type="dxa"/>
          </w:tcPr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4144A" w:rsidRPr="002E56DE" w:rsidTr="00CD5102">
        <w:tc>
          <w:tcPr>
            <w:tcW w:w="534" w:type="dxa"/>
          </w:tcPr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44A" w:rsidRPr="002E56DE" w:rsidRDefault="00F167D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Кузнецова Светлана Леонидовна</w:t>
            </w:r>
          </w:p>
        </w:tc>
        <w:tc>
          <w:tcPr>
            <w:tcW w:w="2996" w:type="dxa"/>
          </w:tcPr>
          <w:p w:rsidR="00E37E26" w:rsidRPr="002E56DE" w:rsidRDefault="00E37E26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4144A" w:rsidRPr="002E56DE" w:rsidRDefault="00F167D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Развитие профессиональной компетентности экспертов по вопросам аттестации педагогических работников</w:t>
            </w:r>
            <w:r w:rsidR="00E37E26" w:rsidRPr="002E56DE">
              <w:rPr>
                <w:rFonts w:ascii="Times New Roman" w:hAnsi="Times New Roman" w:cs="Times New Roman"/>
              </w:rPr>
              <w:t>, 16ч.</w:t>
            </w:r>
          </w:p>
        </w:tc>
        <w:tc>
          <w:tcPr>
            <w:tcW w:w="2996" w:type="dxa"/>
          </w:tcPr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4144A" w:rsidRPr="002E56DE" w:rsidRDefault="00E37E26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E37E26" w:rsidRPr="002E56DE" w:rsidRDefault="00E37E26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Логопедическая работа с детьми дошкольного возраста</w:t>
            </w:r>
            <w:r w:rsidRPr="002E56DE">
              <w:rPr>
                <w:rFonts w:ascii="Times New Roman" w:hAnsi="Times New Roman" w:cs="Times New Roman"/>
              </w:rPr>
              <w:t>, 48ч.</w:t>
            </w:r>
          </w:p>
          <w:p w:rsidR="00E37E26" w:rsidRPr="002E56DE" w:rsidRDefault="00E37E26" w:rsidP="002E56DE">
            <w:pPr>
              <w:rPr>
                <w:rFonts w:ascii="Times New Roman" w:eastAsia="Times New Roman" w:hAnsi="Times New Roman" w:cs="Times New Roman"/>
              </w:rPr>
            </w:pPr>
          </w:p>
          <w:p w:rsidR="00E37E26" w:rsidRPr="002E56DE" w:rsidRDefault="00E37E26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E37E26" w:rsidRPr="002E56DE" w:rsidRDefault="00E37E26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Проектирование </w:t>
            </w:r>
            <w:proofErr w:type="spellStart"/>
            <w:r w:rsidRPr="002E56DE">
              <w:rPr>
                <w:rFonts w:ascii="Times New Roman" w:eastAsia="Times New Roman" w:hAnsi="Times New Roman" w:cs="Times New Roman"/>
              </w:rPr>
              <w:t>коррекционно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развивающей работы в ДОО</w:t>
            </w:r>
            <w:r w:rsidRPr="002E56DE">
              <w:rPr>
                <w:rFonts w:ascii="Times New Roman" w:hAnsi="Times New Roman" w:cs="Times New Roman"/>
              </w:rPr>
              <w:t>, 40ч.</w:t>
            </w:r>
          </w:p>
        </w:tc>
        <w:tc>
          <w:tcPr>
            <w:tcW w:w="2996" w:type="dxa"/>
          </w:tcPr>
          <w:p w:rsidR="00A4144A" w:rsidRPr="002E56DE" w:rsidRDefault="00A4144A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Лазарева Татьяна Леонидовна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«Конструирование и робототехника в дошкольном образовании в условиях введения ФГОС ДО»</w:t>
            </w:r>
            <w:r w:rsidRPr="002E56DE">
              <w:rPr>
                <w:rFonts w:ascii="Times New Roman" w:hAnsi="Times New Roman" w:cs="Times New Roman"/>
              </w:rPr>
              <w:t>, 38ч.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eastAsia="Times New Roman" w:hAnsi="Times New Roman" w:cs="Times New Roman"/>
              </w:rPr>
              <w:t>УрГПУ</w:t>
            </w:r>
            <w:proofErr w:type="spellEnd"/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2E56DE">
              <w:rPr>
                <w:rFonts w:ascii="Times New Roman" w:eastAsia="Times New Roman" w:hAnsi="Times New Roman" w:cs="Times New Roman"/>
              </w:rPr>
              <w:t xml:space="preserve"> образовательный форум и научно – методический семинар «Педагогические мастерские: эффективная подготовка педагогических кадров»</w:t>
            </w:r>
            <w:r w:rsidRPr="002E56DE">
              <w:rPr>
                <w:rFonts w:ascii="Times New Roman" w:hAnsi="Times New Roman" w:cs="Times New Roman"/>
              </w:rPr>
              <w:t>, 72ч.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lastRenderedPageBreak/>
              <w:t>ГАОУ ДПО СО «ИРО»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Развивающее оценивание качества образовательной деятельности в условиях реализации федерального государственного образовательного стандарта дошкольного образования</w:t>
            </w:r>
            <w:r w:rsidRPr="002E56DE">
              <w:rPr>
                <w:rFonts w:ascii="Times New Roman" w:hAnsi="Times New Roman" w:cs="Times New Roman"/>
              </w:rPr>
              <w:t xml:space="preserve">, </w:t>
            </w:r>
            <w:r w:rsidRPr="002E56DE">
              <w:rPr>
                <w:rFonts w:ascii="Times New Roman" w:hAnsi="Times New Roman" w:cs="Times New Roman"/>
              </w:rPr>
              <w:lastRenderedPageBreak/>
              <w:t>24ч.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Профессиональный стандарт педагога.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педагогическая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основа реализации трудовых функций</w:t>
            </w:r>
            <w:r w:rsidRPr="002E56DE">
              <w:rPr>
                <w:rFonts w:ascii="Times New Roman" w:hAnsi="Times New Roman" w:cs="Times New Roman"/>
              </w:rPr>
              <w:t>, 108ч.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Учебный центр ООО «</w:t>
            </w:r>
            <w:proofErr w:type="spellStart"/>
            <w:r w:rsidRPr="002E56DE">
              <w:rPr>
                <w:rFonts w:ascii="Times New Roman" w:eastAsia="Times New Roman" w:hAnsi="Times New Roman" w:cs="Times New Roman"/>
              </w:rPr>
              <w:t>Астрон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>»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Организация работы по непрерывному обучению детей безопасному поведению на дороге и профилактике детского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дорожно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>-  транспортного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травматизма</w:t>
            </w: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 xml:space="preserve">Организация работы по непрерывному обучению детей безопасному поведению на дороге и профилактике детского </w:t>
            </w:r>
            <w:proofErr w:type="spellStart"/>
            <w:r w:rsidRPr="002E56DE">
              <w:rPr>
                <w:rFonts w:ascii="Times New Roman" w:eastAsia="Times New Roman" w:hAnsi="Times New Roman" w:cs="Times New Roman"/>
              </w:rPr>
              <w:t>дорожно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>-  транспортного травматизма</w:t>
            </w:r>
            <w:r w:rsidRPr="002E56DE">
              <w:rPr>
                <w:rFonts w:ascii="Times New Roman" w:hAnsi="Times New Roman" w:cs="Times New Roman"/>
              </w:rPr>
              <w:t>, 16ч.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Морозова Оксана Леонидовна</w:t>
            </w:r>
          </w:p>
        </w:tc>
        <w:tc>
          <w:tcPr>
            <w:tcW w:w="2996" w:type="dxa"/>
          </w:tcPr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52972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«Конструирование и робототехника в дошкольном образовании в условиях введения ФГОС ДО»</w:t>
            </w:r>
            <w:r w:rsidRPr="002E56DE">
              <w:rPr>
                <w:rFonts w:ascii="Times New Roman" w:hAnsi="Times New Roman" w:cs="Times New Roman"/>
              </w:rPr>
              <w:t>, 38ч.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Нормативно – правовые и организационно – содержательные аспекты аттестации педагогических работников в условиях введения ФГОС ДО</w:t>
            </w:r>
            <w:r w:rsidRPr="002E56DE">
              <w:rPr>
                <w:rFonts w:ascii="Times New Roman" w:hAnsi="Times New Roman" w:cs="Times New Roman"/>
              </w:rPr>
              <w:t>, 16ч.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«СОПК»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Технология ситуационного проектирования  конструктивной деятельности педагога и дошкольников в условиях реализации ФГОС дошкольного образования и региональной комплексной программы «Уральская инженерная школа</w:t>
            </w:r>
            <w:r w:rsidRPr="002E56DE">
              <w:rPr>
                <w:rFonts w:ascii="Times New Roman" w:hAnsi="Times New Roman" w:cs="Times New Roman"/>
              </w:rPr>
              <w:t>, 8ч.</w:t>
            </w:r>
          </w:p>
        </w:tc>
        <w:tc>
          <w:tcPr>
            <w:tcW w:w="2996" w:type="dxa"/>
          </w:tcPr>
          <w:p w:rsidR="00A52972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Разработка адаптированной образовательной программы для ребенка с ограниченными возможностями здоровья в дошкольной образовательной организации</w:t>
            </w:r>
            <w:r w:rsidRPr="002E56DE">
              <w:rPr>
                <w:rFonts w:ascii="Times New Roman" w:hAnsi="Times New Roman" w:cs="Times New Roman"/>
              </w:rPr>
              <w:t>, 24ч.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Профессиональный стандарт педагога.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педагогическая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основа реализации трудовых функций</w:t>
            </w:r>
            <w:r w:rsidRPr="002E56DE">
              <w:rPr>
                <w:rFonts w:ascii="Times New Roman" w:hAnsi="Times New Roman" w:cs="Times New Roman"/>
              </w:rPr>
              <w:t>, 108ч.</w:t>
            </w:r>
          </w:p>
          <w:p w:rsidR="0017622B" w:rsidRPr="002E56DE" w:rsidRDefault="0017622B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A10AF4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Порцева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2996" w:type="dxa"/>
          </w:tcPr>
          <w:p w:rsidR="00A10AF4" w:rsidRPr="002E56DE" w:rsidRDefault="00A10AF4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A10AF4" w:rsidRPr="002E56DE" w:rsidRDefault="00A10AF4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«Конструирование и робототехника в дошкольном образовании в условиях введения ФГОС ДО»</w:t>
            </w:r>
            <w:r w:rsidRPr="002E56DE">
              <w:rPr>
                <w:rFonts w:ascii="Times New Roman" w:hAnsi="Times New Roman" w:cs="Times New Roman"/>
              </w:rPr>
              <w:t>, 38ч.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0C18F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Потанина Светлана Романовна</w:t>
            </w:r>
          </w:p>
        </w:tc>
        <w:tc>
          <w:tcPr>
            <w:tcW w:w="2996" w:type="dxa"/>
          </w:tcPr>
          <w:p w:rsidR="00A52972" w:rsidRPr="002E56DE" w:rsidRDefault="000C18F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Многофункциональный центр повышения квалификации Свердловского областного педагогического колледжа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0C18FE" w:rsidRPr="002E56DE" w:rsidRDefault="000C18F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Организация конструктивной и познавательной деятельности дошкольников и младших школьников в условиях реализации ФГОС и региональной комплексной программы «Уральская инженерная школа</w:t>
            </w:r>
            <w:r w:rsidRPr="002E56DE">
              <w:rPr>
                <w:rFonts w:ascii="Times New Roman" w:hAnsi="Times New Roman" w:cs="Times New Roman"/>
              </w:rPr>
              <w:t>, 8ч.</w:t>
            </w:r>
          </w:p>
          <w:p w:rsidR="003F6B23" w:rsidRPr="002E56DE" w:rsidRDefault="003F6B23" w:rsidP="002E56DE">
            <w:pPr>
              <w:rPr>
                <w:rFonts w:ascii="Times New Roman" w:hAnsi="Times New Roman" w:cs="Times New Roman"/>
              </w:rPr>
            </w:pPr>
          </w:p>
          <w:p w:rsidR="003F6B23" w:rsidRPr="002E56DE" w:rsidRDefault="003F6B2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3F6B23" w:rsidRPr="002E56DE" w:rsidRDefault="003F6B23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«Конструирование и робототехника в дошкольном образовании в условиях введения ФГОС ДО»</w:t>
            </w:r>
            <w:r w:rsidRPr="002E56DE">
              <w:rPr>
                <w:rFonts w:ascii="Times New Roman" w:hAnsi="Times New Roman" w:cs="Times New Roman"/>
              </w:rPr>
              <w:t>, 38ч.</w:t>
            </w:r>
          </w:p>
        </w:tc>
        <w:tc>
          <w:tcPr>
            <w:tcW w:w="2996" w:type="dxa"/>
          </w:tcPr>
          <w:p w:rsidR="00A52972" w:rsidRPr="002E56DE" w:rsidRDefault="00146A3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146A37" w:rsidRPr="002E56DE" w:rsidRDefault="00146A3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Образовательная робототехника в условиях реализации ФГОС дошкольного образования</w:t>
            </w:r>
            <w:r w:rsidRPr="002E56DE">
              <w:rPr>
                <w:rFonts w:ascii="Times New Roman" w:hAnsi="Times New Roman" w:cs="Times New Roman"/>
              </w:rPr>
              <w:t>, 40ч.</w:t>
            </w:r>
          </w:p>
          <w:p w:rsidR="00146A37" w:rsidRPr="002E56DE" w:rsidRDefault="00146A37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146A37" w:rsidRPr="002E56DE" w:rsidRDefault="00146A3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146A37" w:rsidRPr="002E56DE" w:rsidRDefault="00146A3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Профессиональный стандарт педагога.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педагогическая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основа реализации трудовых функций</w:t>
            </w:r>
            <w:r w:rsidRPr="002E56DE">
              <w:rPr>
                <w:rFonts w:ascii="Times New Roman" w:hAnsi="Times New Roman" w:cs="Times New Roman"/>
              </w:rPr>
              <w:t>, 108ч.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CC6E9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Рубцова Ирина Владимировна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CC6E9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ЧОУ ДПО </w:t>
            </w:r>
            <w:r w:rsidRPr="002E56DE">
              <w:rPr>
                <w:rFonts w:ascii="Times New Roman" w:eastAsia="Times New Roman" w:hAnsi="Times New Roman" w:cs="Times New Roman"/>
              </w:rPr>
              <w:t>«Национальный центр деловых и образовательных проектов»</w:t>
            </w:r>
          </w:p>
          <w:p w:rsidR="00CC6E9B" w:rsidRPr="002E56DE" w:rsidRDefault="00CC6E9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Профессиональная переподготовка по программе «Педагогика физического воспитания»</w:t>
            </w:r>
          </w:p>
          <w:p w:rsidR="00CC6E9B" w:rsidRPr="002E56DE" w:rsidRDefault="00CC6E9B" w:rsidP="002E56DE">
            <w:pPr>
              <w:rPr>
                <w:rFonts w:ascii="Times New Roman" w:eastAsia="Times New Roman" w:hAnsi="Times New Roman" w:cs="Times New Roman"/>
              </w:rPr>
            </w:pPr>
          </w:p>
          <w:p w:rsidR="00CC6E9B" w:rsidRPr="002E56DE" w:rsidRDefault="00CC6E9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CC6E9B" w:rsidRPr="002E56DE" w:rsidRDefault="00CC6E9B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Содержание и организация </w:t>
            </w:r>
            <w:proofErr w:type="spellStart"/>
            <w:r w:rsidRPr="002E56DE">
              <w:rPr>
                <w:rFonts w:ascii="Times New Roman" w:eastAsia="Times New Roman" w:hAnsi="Times New Roman" w:cs="Times New Roman"/>
              </w:rPr>
              <w:t>физкультурно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–</w:t>
            </w:r>
            <w:r w:rsidRPr="002E56DE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>здоровительной деятельности в дошкольной образовательной организации в условиях введения ФГОС дошкольного образования</w:t>
            </w:r>
            <w:r w:rsidRPr="002E56DE">
              <w:rPr>
                <w:rFonts w:ascii="Times New Roman" w:hAnsi="Times New Roman" w:cs="Times New Roman"/>
              </w:rPr>
              <w:t>, 72ч.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674D9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Скворцова Татьяна Сергеевна</w:t>
            </w:r>
          </w:p>
        </w:tc>
        <w:tc>
          <w:tcPr>
            <w:tcW w:w="2996" w:type="dxa"/>
          </w:tcPr>
          <w:p w:rsidR="00674D97" w:rsidRPr="002E56DE" w:rsidRDefault="00674D9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674D97" w:rsidRPr="002E56DE" w:rsidRDefault="00674D9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 </w:t>
            </w:r>
            <w:r w:rsidRPr="002E56DE">
              <w:rPr>
                <w:rFonts w:ascii="Times New Roman" w:eastAsia="Times New Roman" w:hAnsi="Times New Roman" w:cs="Times New Roman"/>
              </w:rPr>
              <w:t>«Конструирование и робототехника в дошкольном образовании в условиях введения ФГОС ДО»</w:t>
            </w:r>
            <w:r w:rsidRPr="002E56DE">
              <w:rPr>
                <w:rFonts w:ascii="Times New Roman" w:hAnsi="Times New Roman" w:cs="Times New Roman"/>
              </w:rPr>
              <w:t>, 38ч.</w:t>
            </w:r>
          </w:p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674D9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«СОПК»</w:t>
            </w:r>
          </w:p>
          <w:p w:rsidR="00674D97" w:rsidRPr="002E56DE" w:rsidRDefault="00674D97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Технология ситуационного проектирования  конструктивной деятельности педагога и дошкольников в условиях реализации ФГОС дошкольного образования и региональной комплексной программы «Уральская инженерная школа</w:t>
            </w:r>
            <w:r w:rsidR="00CD0EC5" w:rsidRPr="002E56DE">
              <w:rPr>
                <w:rFonts w:ascii="Times New Roman" w:hAnsi="Times New Roman" w:cs="Times New Roman"/>
              </w:rPr>
              <w:t>, 8ч.</w:t>
            </w:r>
          </w:p>
        </w:tc>
        <w:tc>
          <w:tcPr>
            <w:tcW w:w="2996" w:type="dxa"/>
          </w:tcPr>
          <w:p w:rsidR="00A52972" w:rsidRPr="002E56DE" w:rsidRDefault="00CD0EC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CD0EC5" w:rsidRPr="002E56DE" w:rsidRDefault="00CD0EC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Развивающее оценивание качества образовательной деятельности в условиях реализации федерального государственного образовательного стандарта дошкольного образования</w:t>
            </w:r>
            <w:r w:rsidRPr="002E56DE">
              <w:rPr>
                <w:rFonts w:ascii="Times New Roman" w:hAnsi="Times New Roman" w:cs="Times New Roman"/>
              </w:rPr>
              <w:t>, 24ч.</w:t>
            </w:r>
          </w:p>
          <w:p w:rsidR="00CD0EC5" w:rsidRPr="002E56DE" w:rsidRDefault="00CD0EC5" w:rsidP="002E56DE">
            <w:pPr>
              <w:rPr>
                <w:rFonts w:ascii="Times New Roman" w:hAnsi="Times New Roman" w:cs="Times New Roman"/>
              </w:rPr>
            </w:pPr>
          </w:p>
          <w:p w:rsidR="00CD0EC5" w:rsidRPr="002E56DE" w:rsidRDefault="00CD0EC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CD0EC5" w:rsidRPr="002E56DE" w:rsidRDefault="00CD0EC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Обучение </w:t>
            </w:r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мастер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– классах по теме «Современные материалы и методики обучения творческой деятельности  в ДОО и начальной школе»</w:t>
            </w:r>
          </w:p>
          <w:p w:rsidR="00CD0EC5" w:rsidRPr="002E56DE" w:rsidRDefault="00CD0EC5" w:rsidP="002E56DE">
            <w:pPr>
              <w:rPr>
                <w:rFonts w:ascii="Times New Roman" w:hAnsi="Times New Roman" w:cs="Times New Roman"/>
              </w:rPr>
            </w:pPr>
          </w:p>
          <w:p w:rsidR="00CD0EC5" w:rsidRPr="002E56DE" w:rsidRDefault="00CD0EC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CD0EC5" w:rsidRPr="002E56DE" w:rsidRDefault="00CD0EC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Профессиональный стандарт педагога. </w:t>
            </w:r>
            <w:proofErr w:type="spellStart"/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E56DE">
              <w:rPr>
                <w:rFonts w:ascii="Times New Roman" w:eastAsia="Times New Roman" w:hAnsi="Times New Roman" w:cs="Times New Roman"/>
              </w:rPr>
              <w:t xml:space="preserve"> – педагогическая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основа реализации трудовых функций</w:t>
            </w:r>
            <w:r w:rsidRPr="002E56DE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Сметанина Наталья </w:t>
            </w:r>
            <w:proofErr w:type="spellStart"/>
            <w:r w:rsidRPr="002E56DE">
              <w:rPr>
                <w:rFonts w:ascii="Times New Roman" w:hAnsi="Times New Roman" w:cs="Times New Roman"/>
              </w:rPr>
              <w:t>Ахметовна</w:t>
            </w:r>
            <w:proofErr w:type="spellEnd"/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Развивающее оценивание качества образовательной деятельности в условиях реализации федерального государственного образовательного стандарта дошкольного образования</w:t>
            </w:r>
            <w:r w:rsidRPr="002E56DE">
              <w:rPr>
                <w:rFonts w:ascii="Times New Roman" w:hAnsi="Times New Roman" w:cs="Times New Roman"/>
              </w:rPr>
              <w:t>, 24ч.</w:t>
            </w: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ГАОУ ДПО СО «ИРО»</w:t>
            </w: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 xml:space="preserve">Обучение </w:t>
            </w:r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E56DE">
              <w:rPr>
                <w:rFonts w:ascii="Times New Roman" w:eastAsia="Times New Roman" w:hAnsi="Times New Roman" w:cs="Times New Roman"/>
              </w:rPr>
              <w:t>мастер</w:t>
            </w:r>
            <w:proofErr w:type="gramEnd"/>
            <w:r w:rsidRPr="002E56DE">
              <w:rPr>
                <w:rFonts w:ascii="Times New Roman" w:eastAsia="Times New Roman" w:hAnsi="Times New Roman" w:cs="Times New Roman"/>
              </w:rPr>
              <w:t xml:space="preserve"> – классах по теме «Современные материалы и методики обучения творческой деятельности  в ДОО и начальной школе»</w:t>
            </w: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Содержание и организация музыкальной деятельности в дошкольной образовательной организации в условиях введения ФГОС дошкольного образования</w:t>
            </w:r>
            <w:r w:rsidRPr="002E56DE">
              <w:rPr>
                <w:rFonts w:ascii="Times New Roman" w:hAnsi="Times New Roman" w:cs="Times New Roman"/>
              </w:rPr>
              <w:t>, 72ч.</w:t>
            </w: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090725" w:rsidRPr="002E56DE" w:rsidRDefault="00090725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Развитие профессиональной компетентности экспертов по вопросам аттестации педагогических работников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  <w:tr w:rsidR="00A52972" w:rsidRPr="002E56DE" w:rsidTr="00CD5102">
        <w:tc>
          <w:tcPr>
            <w:tcW w:w="534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2972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Фокина Алена Вячеславовна</w:t>
            </w:r>
          </w:p>
        </w:tc>
        <w:tc>
          <w:tcPr>
            <w:tcW w:w="2996" w:type="dxa"/>
          </w:tcPr>
          <w:p w:rsidR="00A52972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ФГАОУ ДПО АПК и ППРО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Психолого-педагогическое сопровождение инклюзивной практики в образовательной организации, 72ч.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52972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Академия АПК и ППРО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56D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 «Модернизация технологий и содержания обучения в соответствии с новыми ФГОС, ПООП и концепциями модернизации учебных предметов (предметных областей), в том числе по адаптированным образовательным программам для обучающихся с ограниченными возможностями здоровья».</w:t>
            </w:r>
            <w:proofErr w:type="gramEnd"/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lastRenderedPageBreak/>
              <w:t>ООО Учебный центр «Профессионал»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 xml:space="preserve">Курс профессиональной переподготовки «Организация деятельности педагога </w:t>
            </w:r>
            <w:proofErr w:type="gramStart"/>
            <w:r w:rsidRPr="002E56DE">
              <w:rPr>
                <w:rFonts w:ascii="Times New Roman" w:hAnsi="Times New Roman" w:cs="Times New Roman"/>
              </w:rPr>
              <w:t>–п</w:t>
            </w:r>
            <w:proofErr w:type="gramEnd"/>
            <w:r w:rsidRPr="002E56DE">
              <w:rPr>
                <w:rFonts w:ascii="Times New Roman" w:hAnsi="Times New Roman" w:cs="Times New Roman"/>
              </w:rPr>
              <w:t>сихолога в образовательной организации», 600ч.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Проект «</w:t>
            </w:r>
            <w:proofErr w:type="spellStart"/>
            <w:r w:rsidRPr="002E56D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E56DE">
              <w:rPr>
                <w:rFonts w:ascii="Times New Roman" w:hAnsi="Times New Roman" w:cs="Times New Roman"/>
              </w:rPr>
              <w:t>»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«Детская агрессивность. Психологическая коррекция агрессивности у дошкольников», 2ч.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proofErr w:type="spellStart"/>
            <w:r w:rsidRPr="002E56D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E56DE">
              <w:rPr>
                <w:rFonts w:ascii="Times New Roman" w:hAnsi="Times New Roman" w:cs="Times New Roman"/>
              </w:rPr>
              <w:t xml:space="preserve"> «Педагогическое общение как основной фактор эффективного взаимодействия педагога и ребенка», 2ч.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eastAsia="Times New Roman" w:hAnsi="Times New Roman" w:cs="Times New Roman"/>
              </w:rPr>
              <w:t>ГБПОУ СО «</w:t>
            </w:r>
            <w:r w:rsidRPr="002E56DE">
              <w:rPr>
                <w:rFonts w:ascii="Times New Roman" w:hAnsi="Times New Roman" w:cs="Times New Roman"/>
              </w:rPr>
              <w:t>РПК</w:t>
            </w:r>
            <w:r w:rsidRPr="002E56DE">
              <w:rPr>
                <w:rFonts w:ascii="Times New Roman" w:eastAsia="Times New Roman" w:hAnsi="Times New Roman" w:cs="Times New Roman"/>
              </w:rPr>
              <w:t>»</w:t>
            </w:r>
            <w:r w:rsidRPr="002E56DE">
              <w:rPr>
                <w:rFonts w:ascii="Times New Roman" w:hAnsi="Times New Roman" w:cs="Times New Roman"/>
              </w:rPr>
              <w:t>.</w:t>
            </w:r>
          </w:p>
          <w:p w:rsidR="002E56DE" w:rsidRPr="002E56DE" w:rsidRDefault="002E56DE" w:rsidP="002E56DE">
            <w:pPr>
              <w:rPr>
                <w:rFonts w:ascii="Times New Roman" w:hAnsi="Times New Roman" w:cs="Times New Roman"/>
              </w:rPr>
            </w:pPr>
            <w:r w:rsidRPr="002E56DE">
              <w:rPr>
                <w:rFonts w:ascii="Times New Roman" w:hAnsi="Times New Roman" w:cs="Times New Roman"/>
              </w:rPr>
              <w:t>Технологии инклюзивного образования, 40ч.</w:t>
            </w:r>
          </w:p>
        </w:tc>
        <w:tc>
          <w:tcPr>
            <w:tcW w:w="2996" w:type="dxa"/>
          </w:tcPr>
          <w:p w:rsidR="00A52972" w:rsidRPr="002E56DE" w:rsidRDefault="00A52972" w:rsidP="002E56DE">
            <w:pPr>
              <w:rPr>
                <w:rFonts w:ascii="Times New Roman" w:hAnsi="Times New Roman" w:cs="Times New Roman"/>
              </w:rPr>
            </w:pPr>
          </w:p>
        </w:tc>
      </w:tr>
    </w:tbl>
    <w:p w:rsidR="00A340BC" w:rsidRPr="002E56DE" w:rsidRDefault="00A340BC" w:rsidP="002E56D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A340BC" w:rsidRPr="002E56DE" w:rsidSect="00CD51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5102"/>
    <w:rsid w:val="00052029"/>
    <w:rsid w:val="00090725"/>
    <w:rsid w:val="000C18FE"/>
    <w:rsid w:val="0010626F"/>
    <w:rsid w:val="00146A37"/>
    <w:rsid w:val="0017622B"/>
    <w:rsid w:val="002E56DE"/>
    <w:rsid w:val="003F6B23"/>
    <w:rsid w:val="00674D97"/>
    <w:rsid w:val="008072E5"/>
    <w:rsid w:val="009B77F3"/>
    <w:rsid w:val="00A10AF4"/>
    <w:rsid w:val="00A340BC"/>
    <w:rsid w:val="00A4144A"/>
    <w:rsid w:val="00A52972"/>
    <w:rsid w:val="00A54055"/>
    <w:rsid w:val="00B117CD"/>
    <w:rsid w:val="00B316C0"/>
    <w:rsid w:val="00CC6E9B"/>
    <w:rsid w:val="00CD0EC5"/>
    <w:rsid w:val="00CD5102"/>
    <w:rsid w:val="00D7362B"/>
    <w:rsid w:val="00DB40B0"/>
    <w:rsid w:val="00E00DF7"/>
    <w:rsid w:val="00E37E26"/>
    <w:rsid w:val="00E425EB"/>
    <w:rsid w:val="00F167D3"/>
    <w:rsid w:val="00F62950"/>
    <w:rsid w:val="00F86CA1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B40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40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iroeppo2k0fig0000m4a81edmm8v2j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is.irro.ru/fx/extguic/ru.naumen.extguic.ui.published_jsp?uuid=iroeppo2k0fig0000m183qs2177het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is.irro.ru/fx/extguic/ru.naumen.extguic.ui.published_jsp?uuid=iroeppo2k0fig0000m4oe0hvalp1mk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is.irro.ru/fx/extguic/ru.naumen.extguic.ui.published_jsp?uuid=iroeppo2k0fig0000m4oe0hvalp1mku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ais.irro.ru/fx/extguic/ru.naumen.extguic.ui.published_jsp?uuid=iroeppo2k0fig0000m183qs2177het9k" TargetMode="External"/><Relationship Id="rId9" Type="http://schemas.openxmlformats.org/officeDocument/2006/relationships/hyperlink" Target="http://kais.irro.ru/fx/extguic/ru.naumen.extguic.ui.published_jsp?uuid=iroeppo2k0fig0000m2c5r3u49c6m5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2018-03-29T08:10:00Z</dcterms:created>
  <dcterms:modified xsi:type="dcterms:W3CDTF">2018-04-20T09:59:00Z</dcterms:modified>
</cp:coreProperties>
</file>