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BB" w:rsidRPr="00132895" w:rsidRDefault="00296ABB" w:rsidP="001328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6ED6" w:rsidRPr="00132895" w:rsidRDefault="00132895" w:rsidP="00132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П</w:t>
      </w:r>
      <w:r w:rsidR="00FB6ED6" w:rsidRPr="00132895">
        <w:rPr>
          <w:rFonts w:ascii="Times New Roman" w:hAnsi="Times New Roman" w:cs="Times New Roman"/>
          <w:b/>
          <w:sz w:val="24"/>
          <w:szCs w:val="24"/>
        </w:rPr>
        <w:t>роект</w:t>
      </w:r>
      <w:r w:rsidRPr="00132895">
        <w:rPr>
          <w:rFonts w:ascii="Times New Roman" w:hAnsi="Times New Roman" w:cs="Times New Roman"/>
          <w:b/>
          <w:sz w:val="24"/>
          <w:szCs w:val="24"/>
        </w:rPr>
        <w:t xml:space="preserve"> по опытно – экспериментальной деятельности</w:t>
      </w:r>
    </w:p>
    <w:p w:rsidR="00132895" w:rsidRPr="00132895" w:rsidRDefault="00132895" w:rsidP="00132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</w:t>
      </w:r>
    </w:p>
    <w:p w:rsidR="00FB6ED6" w:rsidRPr="00132895" w:rsidRDefault="00FB6ED6" w:rsidP="00132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«Здоровые зубы – здоровью любы»</w:t>
      </w:r>
    </w:p>
    <w:p w:rsidR="00FB6ED6" w:rsidRDefault="005F3B62" w:rsidP="001328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6ED6" w:rsidRPr="00132895">
        <w:rPr>
          <w:rFonts w:ascii="Times New Roman" w:hAnsi="Times New Roman" w:cs="Times New Roman"/>
          <w:i/>
          <w:sz w:val="24"/>
          <w:szCs w:val="24"/>
        </w:rPr>
        <w:t>Полушина Е.В., воспитатель</w:t>
      </w:r>
    </w:p>
    <w:p w:rsidR="005F3B62" w:rsidRDefault="005F3B62" w:rsidP="005F3B6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Высшая кв. категория</w:t>
      </w:r>
    </w:p>
    <w:p w:rsidR="005F3B62" w:rsidRPr="00132895" w:rsidRDefault="005F3B62" w:rsidP="005F3B6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МАДОУ детский сад №50</w:t>
      </w:r>
    </w:p>
    <w:p w:rsidR="00FB6ED6" w:rsidRPr="00132895" w:rsidRDefault="00FB6ED6" w:rsidP="001328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  <w:r w:rsidRPr="00132895">
        <w:rPr>
          <w:rFonts w:ascii="Times New Roman" w:hAnsi="Times New Roman" w:cs="Times New Roman"/>
          <w:sz w:val="24"/>
          <w:szCs w:val="24"/>
        </w:rPr>
        <w:t>:  Одним из актуальных направлений дошкольного образования является становление ценностей здорового образа жизни, овладение его элементарными нормами и правилами, формирование полезных привычек. Гигиена полости рта – залог здоровья человека, профилактика многих заболеваний. Полезные привычки закладываются именно в дошкольном возрасте. Задача родителей и педагогов заключается в необходимости формировании потребности и умении детей ухаживать за зубами, начиная с дошкольного возраста. В силу возрастных психологических особенностей детям сложно дается формирование подобных представлений. Данные мониторинга здоровья детей старшей группы показали, что 65% детей имеют проблемы с зубами. В беседе с родителями выяснилось, что некоторые родители не уделяют должного внимания обучению детей уходу за полостью рта, а некоторые пытаются привить детям эту привычку, но дети ленятся чистить зубы. Большинство родителей ограничивают детей в употреблении сладостей и  внушают им, что сладкое – есть вредно. Так ли это?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Проблематика проекта</w:t>
      </w: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Сладости нравятся всем без исключения, однако, последствия его употребления  не заставляют себя долго ждать. От этого начинают портиться и болеть зубы, возникает кариес, и если не обратиться вовремя за стоматологической помощью, есть риск потерять зуб. 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Ключевые вопросы проекта</w:t>
      </w:r>
    </w:p>
    <w:p w:rsidR="00FB6ED6" w:rsidRPr="00132895" w:rsidRDefault="00FB6ED6" w:rsidP="0013289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«Откуда берется кариес»?</w:t>
      </w:r>
    </w:p>
    <w:p w:rsidR="00FB6ED6" w:rsidRPr="00132895" w:rsidRDefault="00FB6ED6" w:rsidP="0013289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Правда ли, что зубы портятся от сладкого?</w:t>
      </w:r>
    </w:p>
    <w:p w:rsidR="00FB6ED6" w:rsidRPr="00132895" w:rsidRDefault="00FB6ED6" w:rsidP="0013289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Как появляется кислая среда, разрушающая эмаль зубов (ведь едим сладкое)?</w:t>
      </w:r>
    </w:p>
    <w:p w:rsidR="00FB6ED6" w:rsidRPr="00132895" w:rsidRDefault="00FB6ED6" w:rsidP="0013289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Можно ли сохранить зубы </w:t>
      </w:r>
      <w:proofErr w:type="gramStart"/>
      <w:r w:rsidRPr="00132895"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 w:rsidRPr="00132895">
        <w:rPr>
          <w:rFonts w:ascii="Times New Roman" w:hAnsi="Times New Roman" w:cs="Times New Roman"/>
          <w:sz w:val="24"/>
          <w:szCs w:val="24"/>
        </w:rPr>
        <w:t>, не отказываясь от сладостей?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132895">
        <w:rPr>
          <w:rFonts w:ascii="Times New Roman" w:hAnsi="Times New Roman" w:cs="Times New Roman"/>
          <w:sz w:val="24"/>
          <w:szCs w:val="24"/>
        </w:rPr>
        <w:t>: дети старшей группы, родители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132895">
        <w:rPr>
          <w:rFonts w:ascii="Times New Roman" w:hAnsi="Times New Roman" w:cs="Times New Roman"/>
          <w:sz w:val="24"/>
          <w:szCs w:val="24"/>
        </w:rPr>
        <w:t xml:space="preserve"> познавательно – исследовательский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132895">
        <w:rPr>
          <w:rFonts w:ascii="Times New Roman" w:hAnsi="Times New Roman" w:cs="Times New Roman"/>
          <w:sz w:val="24"/>
          <w:szCs w:val="24"/>
        </w:rPr>
        <w:t>: краткосрочный – 2 недели.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 xml:space="preserve">Цель проекта:  </w:t>
      </w:r>
      <w:r w:rsidRPr="00132895">
        <w:rPr>
          <w:rFonts w:ascii="Times New Roman" w:hAnsi="Times New Roman" w:cs="Times New Roman"/>
          <w:sz w:val="24"/>
          <w:szCs w:val="24"/>
        </w:rPr>
        <w:t>Формирование осознанной потребности в уходе за зубами у детей 5 – 6 лет на основе расширения знаний, путем вовлечения в познавательно – исследовательскую деятельность.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B6ED6" w:rsidRPr="00132895" w:rsidRDefault="00FB6ED6" w:rsidP="0013289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Развивать любознательность и  исследовательское мышление.</w:t>
      </w:r>
    </w:p>
    <w:p w:rsidR="00FB6ED6" w:rsidRPr="00132895" w:rsidRDefault="00FB6ED6" w:rsidP="0013289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Расширить представления детей о профилактике зубных болезней и защите  зубов от разрушения. </w:t>
      </w:r>
    </w:p>
    <w:p w:rsidR="00FB6ED6" w:rsidRPr="00132895" w:rsidRDefault="00FB6ED6" w:rsidP="0013289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Обогатить  словарный запаса: кислая среда, бактерии, микробы, кальций,  кариес. </w:t>
      </w:r>
    </w:p>
    <w:p w:rsidR="00FB6ED6" w:rsidRPr="00132895" w:rsidRDefault="00FB6ED6" w:rsidP="0013289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Поддержать интерес и обогащать представление детей о профессии стоматолога.</w:t>
      </w:r>
    </w:p>
    <w:p w:rsidR="00FB6ED6" w:rsidRPr="00132895" w:rsidRDefault="00FB6ED6" w:rsidP="0013289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Воспитывать  уважение к профессии стоматолога.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 xml:space="preserve">Планируемый результат:  </w:t>
      </w:r>
      <w:r w:rsidRPr="00132895">
        <w:rPr>
          <w:rFonts w:ascii="Times New Roman" w:hAnsi="Times New Roman" w:cs="Times New Roman"/>
          <w:sz w:val="24"/>
          <w:szCs w:val="24"/>
        </w:rPr>
        <w:t xml:space="preserve">Ежедневное сознательное выполнение детьми основных правил ухода за полостью рта (чистка, полоскание). Элементарные научные представления о химическом составе зубной эмали. 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b/>
          <w:sz w:val="24"/>
          <w:szCs w:val="24"/>
        </w:rPr>
        <w:t>Виды совместной деятельности</w:t>
      </w:r>
      <w:r w:rsidRPr="00132895">
        <w:rPr>
          <w:rFonts w:ascii="Times New Roman" w:hAnsi="Times New Roman" w:cs="Times New Roman"/>
          <w:sz w:val="24"/>
          <w:szCs w:val="24"/>
        </w:rPr>
        <w:t xml:space="preserve">: познавательно – </w:t>
      </w:r>
      <w:proofErr w:type="gramStart"/>
      <w:r w:rsidRPr="00132895">
        <w:rPr>
          <w:rFonts w:ascii="Times New Roman" w:hAnsi="Times New Roman" w:cs="Times New Roman"/>
          <w:sz w:val="24"/>
          <w:szCs w:val="24"/>
        </w:rPr>
        <w:t>исследовательская</w:t>
      </w:r>
      <w:proofErr w:type="gramEnd"/>
      <w:r w:rsidRPr="00132895">
        <w:rPr>
          <w:rFonts w:ascii="Times New Roman" w:hAnsi="Times New Roman" w:cs="Times New Roman"/>
          <w:sz w:val="24"/>
          <w:szCs w:val="24"/>
        </w:rPr>
        <w:t xml:space="preserve">, игровая, художественно – продуктивная.  </w:t>
      </w:r>
    </w:p>
    <w:p w:rsidR="00FB6ED6" w:rsidRPr="00132895" w:rsidRDefault="00FB6ED6" w:rsidP="0013289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32895">
        <w:rPr>
          <w:rFonts w:ascii="Times New Roman" w:hAnsi="Times New Roman" w:cs="Times New Roman"/>
          <w:b/>
          <w:i/>
          <w:sz w:val="24"/>
          <w:szCs w:val="24"/>
        </w:rPr>
        <w:t>Основные этапы и содержа</w:t>
      </w:r>
      <w:bookmarkStart w:id="0" w:name="_GoBack"/>
      <w:bookmarkEnd w:id="0"/>
      <w:r w:rsidRPr="00132895">
        <w:rPr>
          <w:rFonts w:ascii="Times New Roman" w:hAnsi="Times New Roman" w:cs="Times New Roman"/>
          <w:b/>
          <w:i/>
          <w:sz w:val="24"/>
          <w:szCs w:val="24"/>
        </w:rPr>
        <w:t>ние проекта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32895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Подготовительный этап: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Разработать анкету и провести анкетирование родителей по проблеме. 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Изготовить плакат «Предпочти конфетам фрукты, очень важные продукты».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Подобрать мультипликационные фильмы, дидактические игры, наглядно –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иллюстративный материал, произведения детской художественной литературы.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4.   Подготовить и обсудить содержание встречи с детьми детского врача –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стоматолога (родитель воспитанницы). 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5.   </w:t>
      </w:r>
      <w:r w:rsidRPr="00132895">
        <w:rPr>
          <w:rFonts w:ascii="Times New Roman" w:hAnsi="Times New Roman" w:cs="Times New Roman"/>
          <w:sz w:val="24"/>
          <w:szCs w:val="24"/>
        </w:rPr>
        <w:t xml:space="preserve">Изготовить и приобрести оборудование для сюжетно – ролевой игры </w:t>
      </w:r>
    </w:p>
    <w:p w:rsidR="00FB6ED6" w:rsidRPr="00132895" w:rsidRDefault="00FB6ED6" w:rsidP="00132895">
      <w:pPr>
        <w:spacing w:after="0" w:line="240" w:lineRule="auto"/>
        <w:ind w:left="707" w:firstLine="2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      «Стоматология». 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2895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Основной этап: </w:t>
      </w:r>
    </w:p>
    <w:p w:rsidR="00FB6ED6" w:rsidRPr="00132895" w:rsidRDefault="00FB6ED6" w:rsidP="00132895">
      <w:pPr>
        <w:pStyle w:val="a5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Беседа с опорой на наглядность «Роль зубов в жизни человека, животных»</w:t>
      </w:r>
    </w:p>
    <w:p w:rsidR="00FB6ED6" w:rsidRPr="00132895" w:rsidRDefault="00FB6ED6" w:rsidP="00132895">
      <w:pPr>
        <w:pStyle w:val="a5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Просмотр мультфильма из серии «Уроки тётушки Совы», «Птичка </w:t>
      </w:r>
      <w:proofErr w:type="spellStart"/>
      <w:r w:rsidRPr="00132895">
        <w:rPr>
          <w:rFonts w:ascii="Times New Roman" w:hAnsi="Times New Roman" w:cs="Times New Roman"/>
          <w:sz w:val="24"/>
          <w:szCs w:val="24"/>
        </w:rPr>
        <w:t>Тари</w:t>
      </w:r>
      <w:proofErr w:type="spellEnd"/>
      <w:r w:rsidRPr="0013289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B6ED6" w:rsidRPr="00132895" w:rsidRDefault="00FB6ED6" w:rsidP="00132895">
      <w:pPr>
        <w:pStyle w:val="a5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Дидактические игры «</w:t>
      </w:r>
      <w:proofErr w:type="spellStart"/>
      <w:r w:rsidRPr="00132895">
        <w:rPr>
          <w:rFonts w:ascii="Times New Roman" w:hAnsi="Times New Roman" w:cs="Times New Roman"/>
          <w:sz w:val="24"/>
          <w:szCs w:val="24"/>
        </w:rPr>
        <w:t>Валеология</w:t>
      </w:r>
      <w:proofErr w:type="spellEnd"/>
      <w:r w:rsidRPr="00132895">
        <w:rPr>
          <w:rFonts w:ascii="Times New Roman" w:hAnsi="Times New Roman" w:cs="Times New Roman"/>
          <w:sz w:val="24"/>
          <w:szCs w:val="24"/>
        </w:rPr>
        <w:t>», «Здоровые зубы».</w:t>
      </w:r>
    </w:p>
    <w:p w:rsidR="00FB6ED6" w:rsidRPr="00132895" w:rsidRDefault="00FB6ED6" w:rsidP="00132895">
      <w:pPr>
        <w:pStyle w:val="a5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Чтение Л. </w:t>
      </w:r>
      <w:proofErr w:type="spellStart"/>
      <w:r w:rsidRPr="00132895">
        <w:rPr>
          <w:rFonts w:ascii="Times New Roman" w:hAnsi="Times New Roman" w:cs="Times New Roman"/>
          <w:sz w:val="24"/>
          <w:szCs w:val="24"/>
        </w:rPr>
        <w:t>Фельдек</w:t>
      </w:r>
      <w:proofErr w:type="spellEnd"/>
      <w:r w:rsidRPr="00132895">
        <w:rPr>
          <w:rFonts w:ascii="Times New Roman" w:hAnsi="Times New Roman" w:cs="Times New Roman"/>
          <w:sz w:val="24"/>
          <w:szCs w:val="24"/>
        </w:rPr>
        <w:t xml:space="preserve"> «Сказка о зубах», В. Коростылев «Королева зубная щетка»,  </w:t>
      </w:r>
    </w:p>
    <w:p w:rsidR="00FB6ED6" w:rsidRPr="00132895" w:rsidRDefault="00FB6ED6" w:rsidP="00132895">
      <w:pPr>
        <w:pStyle w:val="a5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        А. </w:t>
      </w:r>
      <w:proofErr w:type="spellStart"/>
      <w:r w:rsidRPr="00132895">
        <w:rPr>
          <w:rFonts w:ascii="Times New Roman" w:hAnsi="Times New Roman" w:cs="Times New Roman"/>
          <w:sz w:val="24"/>
          <w:szCs w:val="24"/>
        </w:rPr>
        <w:t>Лингред</w:t>
      </w:r>
      <w:proofErr w:type="spellEnd"/>
      <w:r w:rsidRPr="00132895">
        <w:rPr>
          <w:rFonts w:ascii="Times New Roman" w:hAnsi="Times New Roman" w:cs="Times New Roman"/>
          <w:sz w:val="24"/>
          <w:szCs w:val="24"/>
        </w:rPr>
        <w:t xml:space="preserve"> «Как Эмиль вырвал зуб у </w:t>
      </w:r>
      <w:proofErr w:type="gramStart"/>
      <w:r w:rsidRPr="00132895">
        <w:rPr>
          <w:rFonts w:ascii="Times New Roman" w:hAnsi="Times New Roman" w:cs="Times New Roman"/>
          <w:sz w:val="24"/>
          <w:szCs w:val="24"/>
        </w:rPr>
        <w:t>Лиины</w:t>
      </w:r>
      <w:proofErr w:type="gramEnd"/>
      <w:r w:rsidRPr="00132895">
        <w:rPr>
          <w:rFonts w:ascii="Times New Roman" w:hAnsi="Times New Roman" w:cs="Times New Roman"/>
          <w:sz w:val="24"/>
          <w:szCs w:val="24"/>
        </w:rPr>
        <w:t>».</w:t>
      </w:r>
    </w:p>
    <w:p w:rsidR="00FB6ED6" w:rsidRPr="00132895" w:rsidRDefault="00FB6ED6" w:rsidP="00132895">
      <w:pPr>
        <w:pStyle w:val="a5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Встречи с интересными людьми: врач – стоматолог в гостях у ребят</w:t>
      </w:r>
    </w:p>
    <w:p w:rsidR="00FB6ED6" w:rsidRPr="00132895" w:rsidRDefault="00FB6ED6" w:rsidP="0013289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Рассматривание и беседа по плакатам: «Строение зуба», «Профилактика кариеса»</w:t>
      </w:r>
    </w:p>
    <w:p w:rsidR="00FB6ED6" w:rsidRPr="00132895" w:rsidRDefault="00FB6ED6" w:rsidP="0013289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Проведение опыта с погружением куриного яйца в уксусную кислоту (9%)</w:t>
      </w:r>
    </w:p>
    <w:p w:rsidR="00FB6ED6" w:rsidRPr="00132895" w:rsidRDefault="00FB6ED6" w:rsidP="0013289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Практическая ситуация «Учимся чистить зубы» с использованием макета</w:t>
      </w:r>
    </w:p>
    <w:p w:rsidR="00FB6ED6" w:rsidRPr="00132895" w:rsidRDefault="00FB6ED6" w:rsidP="0013289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челюсти. </w:t>
      </w:r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132895">
        <w:rPr>
          <w:rFonts w:ascii="Times New Roman" w:hAnsi="Times New Roman" w:cs="Times New Roman"/>
          <w:sz w:val="24"/>
          <w:szCs w:val="24"/>
        </w:rPr>
        <w:t>Игровые ситуации «Кукла Люся на приеме у врача – стоматолога» (правила</w:t>
      </w:r>
      <w:proofErr w:type="gramEnd"/>
    </w:p>
    <w:p w:rsidR="00FB6ED6" w:rsidRPr="00132895" w:rsidRDefault="00FB6ED6" w:rsidP="0013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     поведения, этикет); «Научим куклу Люсю чистить зубы».</w:t>
      </w:r>
    </w:p>
    <w:p w:rsidR="00FB6ED6" w:rsidRPr="00132895" w:rsidRDefault="00FB6ED6" w:rsidP="00132895">
      <w:pPr>
        <w:spacing w:after="0" w:line="240" w:lineRule="auto"/>
        <w:ind w:left="707" w:firstLine="2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 xml:space="preserve">7. Ежедневный утренний </w:t>
      </w:r>
      <w:proofErr w:type="spellStart"/>
      <w:r w:rsidRPr="00132895">
        <w:rPr>
          <w:rFonts w:ascii="Times New Roman" w:hAnsi="Times New Roman" w:cs="Times New Roman"/>
          <w:sz w:val="24"/>
          <w:szCs w:val="24"/>
        </w:rPr>
        <w:t>самомониторинг</w:t>
      </w:r>
      <w:proofErr w:type="spellEnd"/>
      <w:r w:rsidRPr="00132895">
        <w:rPr>
          <w:rFonts w:ascii="Times New Roman" w:hAnsi="Times New Roman" w:cs="Times New Roman"/>
          <w:sz w:val="24"/>
          <w:szCs w:val="24"/>
        </w:rPr>
        <w:t xml:space="preserve">  «Мистер и Мисси улыбка».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2895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Заключительный этап: </w:t>
      </w:r>
    </w:p>
    <w:p w:rsidR="00FB6ED6" w:rsidRPr="00132895" w:rsidRDefault="00FB6ED6" w:rsidP="00132895">
      <w:pPr>
        <w:pStyle w:val="a5"/>
        <w:numPr>
          <w:ilvl w:val="0"/>
          <w:numId w:val="2"/>
        </w:numPr>
        <w:spacing w:after="0" w:line="240" w:lineRule="auto"/>
        <w:ind w:hanging="77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Лепка «Здоровый и больной зуб».</w:t>
      </w:r>
    </w:p>
    <w:p w:rsidR="00FB6ED6" w:rsidRPr="00132895" w:rsidRDefault="00FB6ED6" w:rsidP="00132895">
      <w:pPr>
        <w:pStyle w:val="a5"/>
        <w:numPr>
          <w:ilvl w:val="0"/>
          <w:numId w:val="2"/>
        </w:numPr>
        <w:spacing w:after="0" w:line="240" w:lineRule="auto"/>
        <w:ind w:hanging="77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Аппликация «Белоснежная улыбка».</w:t>
      </w:r>
    </w:p>
    <w:p w:rsidR="00FB6ED6" w:rsidRPr="00132895" w:rsidRDefault="00FB6ED6" w:rsidP="00132895">
      <w:pPr>
        <w:pStyle w:val="a5"/>
        <w:numPr>
          <w:ilvl w:val="0"/>
          <w:numId w:val="2"/>
        </w:numPr>
        <w:spacing w:after="0" w:line="240" w:lineRule="auto"/>
        <w:ind w:hanging="77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Рисование – фантазирование «Микробы разрушают зубы».</w:t>
      </w:r>
    </w:p>
    <w:p w:rsidR="00FB6ED6" w:rsidRPr="00132895" w:rsidRDefault="00FB6ED6" w:rsidP="00132895">
      <w:pPr>
        <w:pStyle w:val="a5"/>
        <w:numPr>
          <w:ilvl w:val="0"/>
          <w:numId w:val="2"/>
        </w:numPr>
        <w:spacing w:after="0" w:line="240" w:lineRule="auto"/>
        <w:ind w:hanging="77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Сюжетно – ролевая игра «Стоматология».</w:t>
      </w:r>
    </w:p>
    <w:p w:rsidR="00FB6ED6" w:rsidRPr="00132895" w:rsidRDefault="00FB6ED6" w:rsidP="0013289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Основные выводы: </w:t>
      </w:r>
    </w:p>
    <w:p w:rsidR="00FB6ED6" w:rsidRPr="00132895" w:rsidRDefault="00FB6ED6" w:rsidP="0013289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2895">
        <w:rPr>
          <w:color w:val="000000"/>
        </w:rPr>
        <w:t xml:space="preserve">Зубы портит не сладкое - оно для целой зубной эмали не приносит никакого вреда. </w:t>
      </w:r>
    </w:p>
    <w:p w:rsidR="00FB6ED6" w:rsidRPr="00132895" w:rsidRDefault="00FB6ED6" w:rsidP="0013289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2895">
        <w:rPr>
          <w:color w:val="000000"/>
        </w:rPr>
        <w:t xml:space="preserve"> В сладкой влажной среде очень хорошо размножаются бактерии, которые как раз – таки и могут способствовать разрушению зубов (в них-то и опасность). </w:t>
      </w:r>
      <w:r w:rsidRPr="00132895">
        <w:rPr>
          <w:color w:val="000000"/>
          <w:shd w:val="clear" w:color="auto" w:fill="FFFFFF"/>
        </w:rPr>
        <w:t xml:space="preserve">Сладкое служит и питанием для этих же бактерий. </w:t>
      </w:r>
    </w:p>
    <w:p w:rsidR="00FB6ED6" w:rsidRPr="00132895" w:rsidRDefault="00FB6ED6" w:rsidP="0013289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895">
        <w:rPr>
          <w:rFonts w:ascii="Times New Roman" w:hAnsi="Times New Roman" w:cs="Times New Roman"/>
          <w:sz w:val="24"/>
          <w:szCs w:val="24"/>
        </w:rPr>
        <w:t>В результате отсутствия соответствующего ухода, кислая среда разрушает кальций,</w:t>
      </w:r>
    </w:p>
    <w:p w:rsidR="00FB6ED6" w:rsidRPr="00132895" w:rsidRDefault="00FB6ED6" w:rsidP="00132895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2895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132895">
        <w:rPr>
          <w:rFonts w:ascii="Times New Roman" w:hAnsi="Times New Roman" w:cs="Times New Roman"/>
          <w:sz w:val="24"/>
          <w:szCs w:val="24"/>
        </w:rPr>
        <w:t xml:space="preserve"> важен для сохранения здоровья зубов.</w:t>
      </w:r>
    </w:p>
    <w:p w:rsidR="001518A1" w:rsidRPr="00132895" w:rsidRDefault="00FB6ED6" w:rsidP="0013289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2895">
        <w:rPr>
          <w:color w:val="000000"/>
          <w:shd w:val="clear" w:color="auto" w:fill="FFFFFF"/>
        </w:rPr>
        <w:t>Но если соблюдать правила личной гигиены, то всё будет в порядке!</w:t>
      </w:r>
    </w:p>
    <w:p w:rsidR="003A1B65" w:rsidRPr="00132895" w:rsidRDefault="003A1B65" w:rsidP="00132895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132895">
        <w:rPr>
          <w:noProof/>
          <w:color w:val="000000"/>
          <w:shd w:val="clear" w:color="auto" w:fill="FFFFFF"/>
        </w:rPr>
        <w:drawing>
          <wp:inline distT="0" distB="0" distL="0" distR="0">
            <wp:extent cx="5275964" cy="3453518"/>
            <wp:effectExtent l="19050" t="0" r="886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4" cy="3454513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5E01DA" w:rsidRPr="00132895" w:rsidSect="001E23B4">
          <w:type w:val="continuous"/>
          <w:pgSz w:w="11906" w:h="16838"/>
          <w:pgMar w:top="1134" w:right="850" w:bottom="567" w:left="1276" w:header="708" w:footer="708" w:gutter="0"/>
          <w:cols w:space="708"/>
          <w:docGrid w:linePitch="360"/>
        </w:sectPr>
      </w:pPr>
    </w:p>
    <w:p w:rsidR="003761BD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Дарят море радости</w:t>
      </w:r>
      <w:r w:rsidRPr="001328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2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Ребятишкам сладости:</w:t>
      </w:r>
      <w:r w:rsidRPr="001328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Ирис, торт</w:t>
      </w:r>
      <w:r w:rsidR="008C6230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, шоколад,</w:t>
      </w:r>
      <w:r w:rsidRPr="00132895">
        <w:rPr>
          <w:rFonts w:ascii="Times New Roman" w:hAnsi="Times New Roman" w:cs="Times New Roman"/>
          <w:sz w:val="24"/>
          <w:szCs w:val="24"/>
        </w:rPr>
        <w:br/>
      </w:r>
      <w:r w:rsidR="008C6230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Зефир, вафли, мармелад</w:t>
      </w: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DC14FF" w:rsidRPr="00132895" w:rsidRDefault="003761B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14FF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Но взрослые нам все твердят:</w:t>
      </w:r>
    </w:p>
    <w:p w:rsidR="0044733D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«Детям сладости вредят!</w:t>
      </w:r>
    </w:p>
    <w:p w:rsidR="00DE3127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Мамы, папы говорят:</w:t>
      </w:r>
    </w:p>
    <w:p w:rsidR="00DC14FF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«Чтобы зубы не лечить и улыбку сохранить, </w:t>
      </w:r>
    </w:p>
    <w:p w:rsidR="003761BD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Кушайте продукты: ягоды и фрукты!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733D" w:rsidRPr="00132895" w:rsidRDefault="003761B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="00DC14FF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Мы не слушали советы,</w:t>
      </w:r>
    </w:p>
    <w:p w:rsidR="003761BD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съели в доме все конфеты!</w:t>
      </w:r>
      <w:r w:rsidR="006E4D72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14FF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proofErr w:type="gramStart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,о</w:t>
      </w:r>
      <w:proofErr w:type="gramEnd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й,ой</w:t>
      </w:r>
      <w:proofErr w:type="spellEnd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proofErr w:type="gramStart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,о</w:t>
      </w:r>
      <w:proofErr w:type="gramEnd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й,ой</w:t>
      </w:r>
      <w:proofErr w:type="spellEnd"/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</w:p>
    <w:p w:rsidR="00DC14FF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Разболелся зубик мой!</w:t>
      </w:r>
    </w:p>
    <w:p w:rsidR="00DC14FF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у меня болит и ноет, </w:t>
      </w:r>
    </w:p>
    <w:p w:rsidR="00DC14FF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Днем и ночью беспокоит!</w:t>
      </w:r>
    </w:p>
    <w:p w:rsidR="00CC315B" w:rsidRPr="00132895" w:rsidRDefault="00CC315B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Этому один ответ –</w:t>
      </w:r>
    </w:p>
    <w:p w:rsidR="00DC14FF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Плачут зубы от конфет!!!</w:t>
      </w:r>
    </w:p>
    <w:p w:rsidR="00344A1B" w:rsidRPr="00132895" w:rsidRDefault="00344A1B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зубную боль унять,</w:t>
      </w:r>
      <w:r w:rsidRPr="00132895">
        <w:rPr>
          <w:rFonts w:ascii="Times New Roman" w:hAnsi="Times New Roman" w:cs="Times New Roman"/>
          <w:sz w:val="24"/>
          <w:szCs w:val="24"/>
        </w:rPr>
        <w:br/>
      </w: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Чтоб спокойно есть, пить, спать,</w:t>
      </w:r>
    </w:p>
    <w:p w:rsidR="003761BD" w:rsidRPr="00132895" w:rsidRDefault="00344A1B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Нужно доктора позвать!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DF1B73" w:rsidRPr="00132895" w:rsidSect="00DF1B73">
          <w:type w:val="continuous"/>
          <w:pgSz w:w="11906" w:h="16838"/>
          <w:pgMar w:top="1134" w:right="850" w:bottom="567" w:left="1276" w:header="708" w:footer="708" w:gutter="0"/>
          <w:cols w:num="2" w:space="708"/>
          <w:docGrid w:linePitch="360"/>
        </w:sectPr>
      </w:pPr>
    </w:p>
    <w:p w:rsidR="001E23B4" w:rsidRPr="00132895" w:rsidRDefault="001E23B4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1E23B4" w:rsidRPr="00132895" w:rsidSect="001E23B4">
          <w:type w:val="continuous"/>
          <w:pgSz w:w="11906" w:h="16838"/>
          <w:pgMar w:top="1134" w:right="850" w:bottom="567" w:left="1276" w:header="708" w:footer="708" w:gutter="0"/>
          <w:cols w:space="708"/>
          <w:docGrid w:linePitch="360"/>
        </w:sect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DF1B73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Доктор, доктор – стоматолог</w:t>
      </w: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Деснами зубам так дорог!</w:t>
      </w: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Обнаружил он микроб,</w:t>
      </w: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Зубы вылечить готов!</w:t>
      </w: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Лечит, чистит грязный зуб</w:t>
      </w: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Доктор – стоматолог.</w:t>
      </w: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Раз! И нет у вас во рту </w:t>
      </w:r>
    </w:p>
    <w:p w:rsidR="003761BD" w:rsidRPr="00132895" w:rsidRDefault="0083752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Этого микроба!</w:t>
      </w:r>
    </w:p>
    <w:p w:rsidR="00DC14FF" w:rsidRPr="00132895" w:rsidRDefault="003761B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14FF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Объяснил все доктор нам </w:t>
      </w:r>
    </w:p>
    <w:p w:rsidR="003761BD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И на деле показал,</w:t>
      </w:r>
    </w:p>
    <w:p w:rsidR="00DC14FF" w:rsidRPr="00132895" w:rsidRDefault="003761B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14FF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Как кальций разрушается,</w:t>
      </w:r>
    </w:p>
    <w:p w:rsidR="003761BD" w:rsidRPr="00132895" w:rsidRDefault="00DC14F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 микробов превращается.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sectPr w:rsidR="00DF1B73" w:rsidRPr="00132895" w:rsidSect="00DF1B73">
          <w:type w:val="continuous"/>
          <w:pgSz w:w="11906" w:h="16838"/>
          <w:pgMar w:top="1134" w:right="850" w:bottom="851" w:left="1276" w:header="708" w:footer="708" w:gutter="0"/>
          <w:cols w:num="2" w:space="708"/>
          <w:docGrid w:linePitch="360"/>
        </w:sectPr>
      </w:pPr>
    </w:p>
    <w:p w:rsidR="00754E90" w:rsidRPr="00132895" w:rsidRDefault="009D6190" w:rsidP="00132895">
      <w:pPr>
        <w:spacing w:after="0" w:line="240" w:lineRule="auto"/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</w:pPr>
      <w:r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752238" cy="2064274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72" cy="205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14B"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t xml:space="preserve"> </w:t>
      </w:r>
      <w:r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t xml:space="preserve">  </w:t>
      </w:r>
      <w:r w:rsidR="00754E90"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6048" cy="2067135"/>
            <wp:effectExtent l="19050" t="0" r="6202" b="0"/>
            <wp:docPr id="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75" cy="206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E90" w:rsidRPr="00132895" w:rsidRDefault="00754E90" w:rsidP="00132895">
      <w:pPr>
        <w:spacing w:after="0" w:line="240" w:lineRule="auto"/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</w:pPr>
    </w:p>
    <w:p w:rsidR="00754E90" w:rsidRPr="00132895" w:rsidRDefault="00754E90" w:rsidP="00132895">
      <w:pPr>
        <w:spacing w:after="0" w:line="240" w:lineRule="auto"/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</w:pPr>
      <w:r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87946" cy="2091059"/>
            <wp:effectExtent l="19050" t="0" r="0" b="0"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40" cy="210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t xml:space="preserve">   </w:t>
      </w:r>
      <w:r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1482" cy="2093707"/>
            <wp:effectExtent l="19050" t="0" r="8868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0" cy="211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33D" w:rsidRPr="00132895" w:rsidRDefault="009D6190" w:rsidP="00132895">
      <w:pPr>
        <w:spacing w:after="0" w:line="240" w:lineRule="auto"/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</w:pPr>
      <w:r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t xml:space="preserve">   </w:t>
      </w:r>
      <w:r w:rsidR="001E23B4"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t xml:space="preserve">   </w:t>
      </w:r>
      <w:r w:rsidR="004B72A4" w:rsidRPr="00132895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t xml:space="preserve"> 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DF1B73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Стоматолог яйцо взял, </w:t>
      </w:r>
    </w:p>
    <w:p w:rsidR="00195FEF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по нему он постучал.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Все услышали мы звук-</w:t>
      </w:r>
    </w:p>
    <w:p w:rsidR="003761BD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Чёткий, звонкий – кальций тут!!!</w:t>
      </w:r>
    </w:p>
    <w:p w:rsidR="008C6230" w:rsidRPr="00132895" w:rsidRDefault="003761B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6230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Посмотрите! Вот беда!</w:t>
      </w:r>
    </w:p>
    <w:p w:rsidR="00DF1B73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 плен кальций кислота взяла</w:t>
      </w:r>
      <w:r w:rsidR="003761BD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</w:p>
    <w:p w:rsidR="00BF59CC" w:rsidRPr="00132895" w:rsidRDefault="008C6230" w:rsidP="00132895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Губит, точит, разрушает,</w:t>
      </w:r>
      <w:r w:rsidR="003450A4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F1B73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Кальций весь с яйца съедает!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Мы достали тут яйцо,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грустное оно…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Скорлупа тонка, мягка, 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Не звенит теперь она…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Понятно стало нам тогда,</w:t>
      </w:r>
    </w:p>
    <w:p w:rsidR="003761BD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</w:t>
      </w:r>
      <w:r w:rsidRPr="001328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Кислая среда</w:t>
      </w: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вредна!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 происходит и с нашими зубами!</w:t>
      </w:r>
    </w:p>
    <w:p w:rsidR="008C6230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Конфеты и торты кислоте помогают,</w:t>
      </w:r>
    </w:p>
    <w:p w:rsidR="0044733D" w:rsidRPr="00132895" w:rsidRDefault="008C623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Наши зубы разрушают!</w:t>
      </w: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E01DA" w:rsidRPr="00132895" w:rsidSect="00DF1B73">
          <w:type w:val="continuous"/>
          <w:pgSz w:w="11906" w:h="16838"/>
          <w:pgMar w:top="1134" w:right="850" w:bottom="851" w:left="1276" w:header="708" w:footer="708" w:gutter="0"/>
          <w:cols w:num="2" w:space="708"/>
          <w:docGrid w:linePitch="360"/>
        </w:sectPr>
      </w:pP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DF1B73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Взрослые и дети,</w:t>
      </w: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Все на белом свете</w:t>
      </w: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простые</w:t>
      </w: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Твердо знать должны!</w:t>
      </w: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Мармелад и вафли </w:t>
      </w: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Шоколад, конфеты-</w:t>
      </w:r>
    </w:p>
    <w:p w:rsidR="00686805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Ешь совсем немного</w:t>
      </w:r>
    </w:p>
    <w:p w:rsidR="00DF1B73" w:rsidRPr="00132895" w:rsidRDefault="00686805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И после еды</w:t>
      </w:r>
      <w:r w:rsidR="003C1D62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9A6F48" w:rsidRPr="00132895" w:rsidRDefault="00B74E96" w:rsidP="0013289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Как поел, почисти зубы,</w:t>
      </w:r>
      <w:r w:rsidR="00081D6F" w:rsidRPr="0013289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B73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Делай так два раза в сутки</w:t>
      </w:r>
      <w:r w:rsidR="004803E3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01DA" w:rsidRPr="00132895" w:rsidRDefault="005E01D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6F48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A6F48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Нас вы спросите, друзья,</w:t>
      </w: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А можно от сладостей вообще отказаться?</w:t>
      </w: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Ответим вам уверенно: да, да, да!!! </w:t>
      </w: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Предпочти конфетам фрукты, </w:t>
      </w: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важные продукты!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тогда улыбки свет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сохранишь на много лет!!!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Фрукты и цукаты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вам с медом предлагаем,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Ешьте на здоровье, 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>мы вас угощаем!</w:t>
      </w:r>
    </w:p>
    <w:p w:rsidR="00DF1B73" w:rsidRPr="00132895" w:rsidRDefault="00DF1B7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DF1B73" w:rsidRPr="00132895" w:rsidSect="00DF1B73">
          <w:type w:val="continuous"/>
          <w:pgSz w:w="11906" w:h="16838"/>
          <w:pgMar w:top="1134" w:right="850" w:bottom="851" w:left="1276" w:header="708" w:footer="708" w:gutter="0"/>
          <w:cols w:num="2" w:space="708"/>
          <w:docGrid w:linePitch="360"/>
        </w:sectPr>
      </w:pP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A6F48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="001E23B4" w:rsidRPr="00132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1E23B4" w:rsidRPr="0013289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A6F48" w:rsidRPr="00132895" w:rsidRDefault="009A6F4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A6F48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44733D" w:rsidRPr="00132895" w:rsidRDefault="00E20DDF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44733D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  <w:r w:rsidRPr="00132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1342" cy="2162670"/>
            <wp:effectExtent l="190500" t="152400" r="174108" b="142380"/>
            <wp:docPr id="7" name="Рисунок 1" descr="F:\СТОМАТОЛОГ\СТОМАТОЛОГ\IMG_20161122_091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F:\СТОМАТОЛОГ\СТОМАТОЛОГ\IMG_20161122_0912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0702" cy="2175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6190" w:rsidRPr="00132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5649" cy="2167831"/>
            <wp:effectExtent l="190500" t="152400" r="174551" b="137219"/>
            <wp:docPr id="6" name="Рисунок 1" descr="F:\СТОМАТОЛОГ\IMG_20161122_092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F:\СТОМАТОЛОГ\IMG_20161122_09292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2943" cy="217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289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51220" cy="2177356"/>
            <wp:effectExtent l="190500" t="152400" r="172780" b="127694"/>
            <wp:docPr id="8" name="Рисунок 3" descr="G:\яблоки\IMG_20170406_095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яблоки\IMG_20170406_095215.jpg"/>
                    <pic:cNvPicPr/>
                  </pic:nvPicPr>
                  <pic:blipFill rotWithShape="1">
                    <a:blip r:embed="rId13" cstate="print"/>
                    <a:srcRect/>
                    <a:stretch/>
                  </pic:blipFill>
                  <pic:spPr bwMode="auto">
                    <a:xfrm>
                      <a:off x="0" y="0"/>
                      <a:ext cx="1356102" cy="2185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67C2" w:rsidRPr="00132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514" cy="3347231"/>
            <wp:effectExtent l="190500" t="152400" r="172336" b="138919"/>
            <wp:docPr id="5" name="Рисунок 4" descr="G:\яблоки\IMG_20170406_100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G:\яблоки\IMG_20170406_100240.jpg"/>
                    <pic:cNvPicPr/>
                  </pic:nvPicPr>
                  <pic:blipFill rotWithShape="1">
                    <a:blip r:embed="rId14" cstate="print"/>
                    <a:srcRect/>
                    <a:stretch/>
                  </pic:blipFill>
                  <pic:spPr bwMode="auto">
                    <a:xfrm>
                      <a:off x="0" y="0"/>
                      <a:ext cx="5111593" cy="3351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E90" w:rsidRPr="00132895" w:rsidRDefault="00754E9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4E90" w:rsidRDefault="00754E9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578E8" w:rsidRPr="00132895" w:rsidRDefault="00E578E8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4E90" w:rsidRPr="00132895" w:rsidRDefault="00754E90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4E90" w:rsidRPr="00132895" w:rsidRDefault="00754E90" w:rsidP="0013289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Буклет</w:t>
      </w:r>
      <w:r w:rsidR="00153027" w:rsidRPr="001328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: Здоровые зубу – залог здоровья.</w:t>
      </w:r>
    </w:p>
    <w:p w:rsidR="00754E90" w:rsidRPr="00132895" w:rsidRDefault="00FA516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57261" cy="41148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703" t="17576" r="11296" b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24" cy="41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63" w:rsidRPr="00132895" w:rsidRDefault="00FA516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2F9A" w:rsidRPr="00132895" w:rsidRDefault="00542F9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289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65062" cy="4161871"/>
            <wp:effectExtent l="19050" t="0" r="708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819" t="17021" r="11704" b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35" cy="41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63" w:rsidRPr="00132895" w:rsidRDefault="00FA5163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2F9A" w:rsidRPr="00132895" w:rsidRDefault="00542F9A" w:rsidP="001328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42F9A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44733D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44733D" w:rsidRPr="00132895" w:rsidRDefault="0044733D" w:rsidP="00132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44733D" w:rsidRPr="00132895" w:rsidSect="003C1D62">
          <w:type w:val="continuous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B74E96" w:rsidRPr="00132895" w:rsidRDefault="00B74E96" w:rsidP="0013289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</w:pPr>
    </w:p>
    <w:sectPr w:rsidR="00B74E96" w:rsidRPr="00132895" w:rsidSect="003C1D62">
      <w:type w:val="continuous"/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4B"/>
    <w:multiLevelType w:val="hybridMultilevel"/>
    <w:tmpl w:val="503A1B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9D042C"/>
    <w:multiLevelType w:val="hybridMultilevel"/>
    <w:tmpl w:val="604E26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E911A96"/>
    <w:multiLevelType w:val="hybridMultilevel"/>
    <w:tmpl w:val="3572B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A7FC6"/>
    <w:multiLevelType w:val="hybridMultilevel"/>
    <w:tmpl w:val="000C30B8"/>
    <w:lvl w:ilvl="0" w:tplc="7EB692C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818C0"/>
    <w:multiLevelType w:val="hybridMultilevel"/>
    <w:tmpl w:val="62BA1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A26B3"/>
    <w:multiLevelType w:val="hybridMultilevel"/>
    <w:tmpl w:val="D7A8D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14FF"/>
    <w:rsid w:val="00024589"/>
    <w:rsid w:val="00056B5C"/>
    <w:rsid w:val="00081D6F"/>
    <w:rsid w:val="000B5E2F"/>
    <w:rsid w:val="00117BC1"/>
    <w:rsid w:val="00132895"/>
    <w:rsid w:val="001413B7"/>
    <w:rsid w:val="001518A1"/>
    <w:rsid w:val="00153027"/>
    <w:rsid w:val="00161279"/>
    <w:rsid w:val="00172BC0"/>
    <w:rsid w:val="00184534"/>
    <w:rsid w:val="00195FEF"/>
    <w:rsid w:val="001A00A4"/>
    <w:rsid w:val="001C5FBD"/>
    <w:rsid w:val="001E23B4"/>
    <w:rsid w:val="001E378F"/>
    <w:rsid w:val="001E66C0"/>
    <w:rsid w:val="00202313"/>
    <w:rsid w:val="00210E59"/>
    <w:rsid w:val="0025514B"/>
    <w:rsid w:val="00260551"/>
    <w:rsid w:val="00263330"/>
    <w:rsid w:val="00296ABB"/>
    <w:rsid w:val="00344A1B"/>
    <w:rsid w:val="003450A4"/>
    <w:rsid w:val="003660EA"/>
    <w:rsid w:val="00375AD8"/>
    <w:rsid w:val="003761BD"/>
    <w:rsid w:val="0037640F"/>
    <w:rsid w:val="003A1B65"/>
    <w:rsid w:val="003C1D62"/>
    <w:rsid w:val="003F3D75"/>
    <w:rsid w:val="004442AA"/>
    <w:rsid w:val="0044733D"/>
    <w:rsid w:val="004803E3"/>
    <w:rsid w:val="004B72A4"/>
    <w:rsid w:val="00515863"/>
    <w:rsid w:val="00542F9A"/>
    <w:rsid w:val="00581158"/>
    <w:rsid w:val="005E01DA"/>
    <w:rsid w:val="005F3B62"/>
    <w:rsid w:val="00624D3A"/>
    <w:rsid w:val="00643CF8"/>
    <w:rsid w:val="006527EB"/>
    <w:rsid w:val="00686805"/>
    <w:rsid w:val="006E4D72"/>
    <w:rsid w:val="00726359"/>
    <w:rsid w:val="00754E90"/>
    <w:rsid w:val="007E1CB3"/>
    <w:rsid w:val="007E4580"/>
    <w:rsid w:val="007E631D"/>
    <w:rsid w:val="00801E1D"/>
    <w:rsid w:val="00806079"/>
    <w:rsid w:val="00837523"/>
    <w:rsid w:val="008A105D"/>
    <w:rsid w:val="008C6230"/>
    <w:rsid w:val="009205A3"/>
    <w:rsid w:val="00941A5B"/>
    <w:rsid w:val="00971B32"/>
    <w:rsid w:val="0098562B"/>
    <w:rsid w:val="009A6F48"/>
    <w:rsid w:val="009D35FC"/>
    <w:rsid w:val="009D6190"/>
    <w:rsid w:val="00A0547D"/>
    <w:rsid w:val="00A226CB"/>
    <w:rsid w:val="00B00644"/>
    <w:rsid w:val="00B501AB"/>
    <w:rsid w:val="00B74E96"/>
    <w:rsid w:val="00B84B7D"/>
    <w:rsid w:val="00BB70FA"/>
    <w:rsid w:val="00BD67C2"/>
    <w:rsid w:val="00BF59CC"/>
    <w:rsid w:val="00C4155D"/>
    <w:rsid w:val="00CC1EA4"/>
    <w:rsid w:val="00CC315B"/>
    <w:rsid w:val="00CE42DF"/>
    <w:rsid w:val="00D27A71"/>
    <w:rsid w:val="00D5170F"/>
    <w:rsid w:val="00D946D6"/>
    <w:rsid w:val="00DA3BDE"/>
    <w:rsid w:val="00DC14FF"/>
    <w:rsid w:val="00DD7CD3"/>
    <w:rsid w:val="00DE3127"/>
    <w:rsid w:val="00DF1B73"/>
    <w:rsid w:val="00E20DDF"/>
    <w:rsid w:val="00E34C4C"/>
    <w:rsid w:val="00E578E8"/>
    <w:rsid w:val="00EA4131"/>
    <w:rsid w:val="00EE53DE"/>
    <w:rsid w:val="00F25C68"/>
    <w:rsid w:val="00F33622"/>
    <w:rsid w:val="00F721BD"/>
    <w:rsid w:val="00FA5163"/>
    <w:rsid w:val="00FB6ED6"/>
    <w:rsid w:val="00FF6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ED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B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5C73F-8078-44DC-8F69-22BBC8C6C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6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2017-04-05T09:45:00Z</cp:lastPrinted>
  <dcterms:created xsi:type="dcterms:W3CDTF">2017-03-17T06:57:00Z</dcterms:created>
  <dcterms:modified xsi:type="dcterms:W3CDTF">2017-05-30T09:40:00Z</dcterms:modified>
</cp:coreProperties>
</file>