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751AA" w:rsidP="008751A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 работы (дорожная карта) с родителями по благоустройству прогулочных участков в 2023 – 2024 г. </w:t>
      </w:r>
    </w:p>
    <w:tbl>
      <w:tblPr>
        <w:tblStyle w:val="a3"/>
        <w:tblW w:w="9889" w:type="dxa"/>
        <w:tblLook w:val="04A0"/>
      </w:tblPr>
      <w:tblGrid>
        <w:gridCol w:w="1668"/>
        <w:gridCol w:w="4252"/>
        <w:gridCol w:w="3969"/>
      </w:tblGrid>
      <w:tr w:rsidR="002E2EBA" w:rsidTr="002E2EBA">
        <w:tc>
          <w:tcPr>
            <w:tcW w:w="1668" w:type="dxa"/>
          </w:tcPr>
          <w:p w:rsidR="008751AA" w:rsidRDefault="008751AA" w:rsidP="00875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Месяц </w:t>
            </w:r>
          </w:p>
        </w:tc>
        <w:tc>
          <w:tcPr>
            <w:tcW w:w="4252" w:type="dxa"/>
          </w:tcPr>
          <w:p w:rsidR="008751AA" w:rsidRDefault="008751AA" w:rsidP="00C0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работы</w:t>
            </w:r>
            <w:r w:rsidR="00C06B1A">
              <w:rPr>
                <w:rFonts w:ascii="Times New Roman" w:hAnsi="Times New Roman" w:cs="Times New Roman"/>
                <w:sz w:val="24"/>
                <w:szCs w:val="24"/>
              </w:rPr>
              <w:t xml:space="preserve">. Вид совместных действий с родителями  </w:t>
            </w:r>
          </w:p>
        </w:tc>
        <w:tc>
          <w:tcPr>
            <w:tcW w:w="3969" w:type="dxa"/>
          </w:tcPr>
          <w:p w:rsidR="008751AA" w:rsidRDefault="00C76CA1" w:rsidP="00875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</w:tr>
      <w:tr w:rsidR="005B10A5" w:rsidTr="002E2EBA">
        <w:tc>
          <w:tcPr>
            <w:tcW w:w="1668" w:type="dxa"/>
          </w:tcPr>
          <w:p w:rsidR="00C06B1A" w:rsidRDefault="00C06B1A" w:rsidP="00875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4252" w:type="dxa"/>
          </w:tcPr>
          <w:p w:rsidR="00C06B1A" w:rsidRDefault="00C06B1A" w:rsidP="00875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Подготовительный этап. Определение объема работы. Неудовлетворительное состояние песочниц и столиков на прогулочных участках для детей раннего возраста</w:t>
            </w:r>
          </w:p>
        </w:tc>
        <w:tc>
          <w:tcPr>
            <w:tcW w:w="3969" w:type="dxa"/>
          </w:tcPr>
          <w:p w:rsidR="00C06B1A" w:rsidRDefault="002E2EBA" w:rsidP="00875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251465" cy="938811"/>
                  <wp:effectExtent l="19050" t="0" r="5835" b="0"/>
                  <wp:docPr id="4" name="Рисунок 4" descr="C:\Users\Пользователь\Desktop\Мои документы\Организация образовтельного процесса\Отчеты по работе по ФОП 2023-2024\к сайту по реал ФОП\20240524_1020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Пользователь\Desktop\Мои документы\Организация образовтельного процесса\Отчеты по работе по ФОП 2023-2024\к сайту по реал ФОП\20240524_1020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253127" cy="9400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2EBA" w:rsidTr="002E2EBA">
        <w:tc>
          <w:tcPr>
            <w:tcW w:w="1668" w:type="dxa"/>
          </w:tcPr>
          <w:p w:rsidR="008751AA" w:rsidRDefault="00C76CA1" w:rsidP="00875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252" w:type="dxa"/>
          </w:tcPr>
          <w:p w:rsidR="008751AA" w:rsidRDefault="00C76CA1" w:rsidP="00C0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плана совместной деятельности родителей</w:t>
            </w:r>
            <w:r w:rsidR="00C06B1A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детского сада</w:t>
            </w:r>
          </w:p>
        </w:tc>
        <w:tc>
          <w:tcPr>
            <w:tcW w:w="3969" w:type="dxa"/>
          </w:tcPr>
          <w:p w:rsidR="008751AA" w:rsidRDefault="00C76CA1" w:rsidP="00875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работы </w:t>
            </w:r>
          </w:p>
        </w:tc>
      </w:tr>
      <w:tr w:rsidR="002E2EBA" w:rsidTr="002E2EBA">
        <w:tc>
          <w:tcPr>
            <w:tcW w:w="1668" w:type="dxa"/>
          </w:tcPr>
          <w:p w:rsidR="008751AA" w:rsidRDefault="00C76CA1" w:rsidP="00875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Октябрь-декабрь </w:t>
            </w:r>
          </w:p>
        </w:tc>
        <w:tc>
          <w:tcPr>
            <w:tcW w:w="4252" w:type="dxa"/>
          </w:tcPr>
          <w:p w:rsidR="008751AA" w:rsidRDefault="00C76CA1" w:rsidP="00C0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4 песочниц для прогулочных участков с привлечением родителей воспитанников</w:t>
            </w:r>
          </w:p>
        </w:tc>
        <w:tc>
          <w:tcPr>
            <w:tcW w:w="3969" w:type="dxa"/>
          </w:tcPr>
          <w:p w:rsidR="008751AA" w:rsidRDefault="002E2EBA" w:rsidP="00875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569326" cy="1177289"/>
                  <wp:effectExtent l="19050" t="0" r="0" b="0"/>
                  <wp:docPr id="5" name="Рисунок 5" descr="C:\Users\Пользователь\Desktop\Мои документы\Организация образовтельного процесса\Отчеты по работе по ФОП 2023-2024\к сайту по реал ФОП\IMG-20231214-WA0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Пользователь\Desktop\Мои документы\Организация образовтельного процесса\Отчеты по работе по ФОП 2023-2024\к сайту по реал ФОП\IMG-20231214-WA00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0057" cy="11778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2EBA" w:rsidTr="002E2EBA">
        <w:trPr>
          <w:trHeight w:val="613"/>
        </w:trPr>
        <w:tc>
          <w:tcPr>
            <w:tcW w:w="1668" w:type="dxa"/>
          </w:tcPr>
          <w:p w:rsidR="008751AA" w:rsidRDefault="00C76CA1" w:rsidP="00875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4252" w:type="dxa"/>
          </w:tcPr>
          <w:p w:rsidR="008751AA" w:rsidRDefault="00C76CA1" w:rsidP="00C0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Транспортировка песочниц на территорию детского сада</w:t>
            </w:r>
          </w:p>
        </w:tc>
        <w:tc>
          <w:tcPr>
            <w:tcW w:w="3969" w:type="dxa"/>
          </w:tcPr>
          <w:p w:rsidR="008751AA" w:rsidRDefault="002E2EBA" w:rsidP="00875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373232" cy="1266993"/>
                  <wp:effectExtent l="0" t="57150" r="0" b="28407"/>
                  <wp:docPr id="1" name="Рисунок 1" descr="C:\Users\Пользователь\Desktop\Мои документы\Организация образовтельного процесса\Отчеты по работе по ФОП 2023-2024\к сайту по реал ФОП\20231225_1011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Пользователь\Desktop\Мои документы\Организация образовтельного процесса\Отчеты по работе по ФОП 2023-2024\к сайту по реал ФОП\20231225_1011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t="564" r="18771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373232" cy="12669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2EBA" w:rsidTr="002E2EBA">
        <w:tc>
          <w:tcPr>
            <w:tcW w:w="1668" w:type="dxa"/>
          </w:tcPr>
          <w:p w:rsidR="008751AA" w:rsidRDefault="00C76CA1" w:rsidP="00875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Февраль-апрель </w:t>
            </w:r>
          </w:p>
        </w:tc>
        <w:tc>
          <w:tcPr>
            <w:tcW w:w="4252" w:type="dxa"/>
          </w:tcPr>
          <w:p w:rsidR="008751AA" w:rsidRDefault="00C76CA1" w:rsidP="00C0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73A20">
              <w:rPr>
                <w:rFonts w:ascii="Times New Roman" w:hAnsi="Times New Roman" w:cs="Times New Roman"/>
                <w:sz w:val="24"/>
                <w:szCs w:val="24"/>
              </w:rPr>
              <w:t xml:space="preserve">зготовление столиков и скамеек </w:t>
            </w:r>
            <w:r w:rsidR="00C06B1A">
              <w:rPr>
                <w:rFonts w:ascii="Times New Roman" w:hAnsi="Times New Roman" w:cs="Times New Roman"/>
                <w:sz w:val="24"/>
                <w:szCs w:val="24"/>
              </w:rPr>
              <w:t xml:space="preserve">для прогулочных участков </w:t>
            </w:r>
            <w:r w:rsidR="00273A20">
              <w:rPr>
                <w:rFonts w:ascii="Times New Roman" w:hAnsi="Times New Roman" w:cs="Times New Roman"/>
                <w:sz w:val="24"/>
                <w:szCs w:val="24"/>
              </w:rPr>
              <w:t>с привлечением родителей</w:t>
            </w:r>
          </w:p>
        </w:tc>
        <w:tc>
          <w:tcPr>
            <w:tcW w:w="3969" w:type="dxa"/>
          </w:tcPr>
          <w:p w:rsidR="008751AA" w:rsidRDefault="008751AA" w:rsidP="00875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0A5" w:rsidTr="002E2EBA">
        <w:tc>
          <w:tcPr>
            <w:tcW w:w="1668" w:type="dxa"/>
          </w:tcPr>
          <w:p w:rsidR="00C06B1A" w:rsidRDefault="00C06B1A" w:rsidP="00875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4252" w:type="dxa"/>
          </w:tcPr>
          <w:p w:rsidR="00C06B1A" w:rsidRDefault="00C06B1A" w:rsidP="00C0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Транспортировка столиков и скамеек на территорию детского сада </w:t>
            </w:r>
          </w:p>
        </w:tc>
        <w:tc>
          <w:tcPr>
            <w:tcW w:w="3969" w:type="dxa"/>
          </w:tcPr>
          <w:p w:rsidR="00C06B1A" w:rsidRDefault="002E2EBA" w:rsidP="00875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327897" cy="996147"/>
                  <wp:effectExtent l="0" t="171450" r="0" b="146853"/>
                  <wp:docPr id="3" name="Рисунок 3" descr="C:\Users\Пользователь\Desktop\Мои документы\Организация образовтельного процесса\Отчеты по работе по ФОП 2023-2024\к сайту по реал ФОП\20240524_095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Пользователь\Desktop\Мои документы\Организация образовтельного процесса\Отчеты по работе по ФОП 2023-2024\к сайту по реал ФОП\20240524_0950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327521" cy="995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10A5" w:rsidTr="002E2EBA">
        <w:tc>
          <w:tcPr>
            <w:tcW w:w="1668" w:type="dxa"/>
          </w:tcPr>
          <w:p w:rsidR="00C06B1A" w:rsidRDefault="00C06B1A" w:rsidP="00875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4252" w:type="dxa"/>
          </w:tcPr>
          <w:p w:rsidR="00C06B1A" w:rsidRDefault="00C06B1A" w:rsidP="00C0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Демонтаж старых песочниц и столиков на прогулочных участках </w:t>
            </w:r>
          </w:p>
        </w:tc>
        <w:tc>
          <w:tcPr>
            <w:tcW w:w="3969" w:type="dxa"/>
          </w:tcPr>
          <w:p w:rsidR="00C06B1A" w:rsidRDefault="002E2EBA" w:rsidP="00875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8070" cy="1184464"/>
                  <wp:effectExtent l="19050" t="0" r="7280" b="0"/>
                  <wp:docPr id="6" name="Рисунок 6" descr="C:\Users\Пользователь\Desktop\Мои документы\Организация образовтельного процесса\Отчеты по работе по ФОП 2023-2024\к сайту по реал ФОП\IMG-20240524-WA0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Пользователь\Desktop\Мои документы\Организация образовтельного процесса\Отчеты по работе по ФОП 2023-2024\к сайту по реал ФОП\IMG-20240524-WA0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0434" cy="11876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066251" cy="1290677"/>
                  <wp:effectExtent l="133350" t="0" r="114849" b="0"/>
                  <wp:docPr id="2" name="Рисунок 2" descr="C:\Users\Пользователь\Desktop\Мои документы\Организация образовтельного процесса\Отчеты по работе по ФОП 2023-2024\к сайту по реал ФОП\20240524_0949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Пользователь\Desktop\Мои документы\Организация образовтельного процесса\Отчеты по работе по ФОП 2023-2024\к сайту по реал ФОП\20240524_0949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14857" t="-229" r="22326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066251" cy="12906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10A5" w:rsidTr="002E2EBA">
        <w:tc>
          <w:tcPr>
            <w:tcW w:w="1668" w:type="dxa"/>
          </w:tcPr>
          <w:p w:rsidR="00C06B1A" w:rsidRDefault="00C06B1A" w:rsidP="00875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 - июнь</w:t>
            </w:r>
          </w:p>
        </w:tc>
        <w:tc>
          <w:tcPr>
            <w:tcW w:w="4252" w:type="dxa"/>
          </w:tcPr>
          <w:p w:rsidR="00C06B1A" w:rsidRDefault="00C06B1A" w:rsidP="00C06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Монтаж силами родителей воспитанников песочниц, столиков и скамеек на прогулочных участках </w:t>
            </w:r>
          </w:p>
        </w:tc>
        <w:tc>
          <w:tcPr>
            <w:tcW w:w="3969" w:type="dxa"/>
          </w:tcPr>
          <w:p w:rsidR="00C06B1A" w:rsidRDefault="005B10A5" w:rsidP="00875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682876" cy="1267172"/>
                  <wp:effectExtent l="19050" t="0" r="0" b="0"/>
                  <wp:docPr id="7" name="Рисунок 7" descr="C:\Users\Пользователь\Desktop\загрузки с 29.03\IMG-20240524-WA0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Пользователь\Desktop\загрузки с 29.03\IMG-20240524-WA0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6585" cy="1269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10A5" w:rsidTr="002E2EBA">
        <w:tc>
          <w:tcPr>
            <w:tcW w:w="1668" w:type="dxa"/>
          </w:tcPr>
          <w:p w:rsidR="00273A20" w:rsidRDefault="00C06B1A" w:rsidP="00875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4252" w:type="dxa"/>
          </w:tcPr>
          <w:p w:rsidR="00273A20" w:rsidRDefault="00C06B1A" w:rsidP="00875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Озеленение/благоус</w:t>
            </w:r>
            <w:r w:rsidR="00A42689">
              <w:rPr>
                <w:rFonts w:ascii="Times New Roman" w:hAnsi="Times New Roman" w:cs="Times New Roman"/>
                <w:sz w:val="24"/>
                <w:szCs w:val="24"/>
              </w:rPr>
              <w:t>тройство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клумб прогулочных участков совместно с родителями </w:t>
            </w:r>
          </w:p>
        </w:tc>
        <w:tc>
          <w:tcPr>
            <w:tcW w:w="3969" w:type="dxa"/>
          </w:tcPr>
          <w:p w:rsidR="00273A20" w:rsidRDefault="00273A20" w:rsidP="008751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51AA" w:rsidRDefault="008751AA" w:rsidP="008751A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D1CEB" w:rsidRDefault="004D1CEB" w:rsidP="008751A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D1CEB" w:rsidRDefault="004D1CEB" w:rsidP="004D1C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ОСП № 3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О.С.Тушнолобова</w:t>
      </w:r>
      <w:proofErr w:type="spellEnd"/>
    </w:p>
    <w:p w:rsidR="004D1CEB" w:rsidRDefault="004D1CEB" w:rsidP="004D1C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родительского комитета ОСП № 3                           Н.Г.Николаев </w:t>
      </w:r>
    </w:p>
    <w:p w:rsidR="008751AA" w:rsidRPr="008751AA" w:rsidRDefault="008751AA" w:rsidP="008751A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751AA" w:rsidRPr="00875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8751AA"/>
    <w:rsid w:val="00273A20"/>
    <w:rsid w:val="002E2EBA"/>
    <w:rsid w:val="004D1CEB"/>
    <w:rsid w:val="005B10A5"/>
    <w:rsid w:val="008751AA"/>
    <w:rsid w:val="00A42689"/>
    <w:rsid w:val="00C06B1A"/>
    <w:rsid w:val="00C76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51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E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2024-05-24T09:37:00Z</dcterms:created>
  <dcterms:modified xsi:type="dcterms:W3CDTF">2024-05-24T11:20:00Z</dcterms:modified>
</cp:coreProperties>
</file>