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66" w:rsidRDefault="00C73144" w:rsidP="00C7314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73144">
        <w:rPr>
          <w:rFonts w:ascii="Times New Roman" w:hAnsi="Times New Roman" w:cs="Times New Roman"/>
          <w:b/>
          <w:sz w:val="24"/>
        </w:rPr>
        <w:t>Обновление предметно пространственной среды в ОСП № 2 МАДОУ детский сад № 50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1"/>
        <w:gridCol w:w="2776"/>
        <w:gridCol w:w="4683"/>
      </w:tblGrid>
      <w:tr w:rsidR="00F71AE6" w:rsidTr="00F71AE6">
        <w:tc>
          <w:tcPr>
            <w:tcW w:w="1488" w:type="pct"/>
          </w:tcPr>
          <w:p w:rsidR="00C73144" w:rsidRPr="00C73144" w:rsidRDefault="00C73144" w:rsidP="00C73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3144">
              <w:rPr>
                <w:rFonts w:ascii="Times New Roman" w:hAnsi="Times New Roman" w:cs="Times New Roman"/>
                <w:b/>
                <w:sz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</w:rPr>
              <w:t>именование</w:t>
            </w:r>
          </w:p>
        </w:tc>
        <w:tc>
          <w:tcPr>
            <w:tcW w:w="1307" w:type="pct"/>
          </w:tcPr>
          <w:p w:rsidR="00C73144" w:rsidRPr="00C73144" w:rsidRDefault="008F4543" w:rsidP="00C73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Расположение</w:t>
            </w:r>
          </w:p>
        </w:tc>
        <w:tc>
          <w:tcPr>
            <w:tcW w:w="2205" w:type="pct"/>
          </w:tcPr>
          <w:p w:rsidR="00C73144" w:rsidRPr="00C73144" w:rsidRDefault="00C73144" w:rsidP="00C73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3144">
              <w:rPr>
                <w:rFonts w:ascii="Times New Roman" w:hAnsi="Times New Roman" w:cs="Times New Roman"/>
                <w:b/>
                <w:sz w:val="24"/>
              </w:rPr>
              <w:t>Фото</w:t>
            </w:r>
          </w:p>
        </w:tc>
      </w:tr>
      <w:tr w:rsidR="00F71AE6" w:rsidTr="00F71AE6">
        <w:tc>
          <w:tcPr>
            <w:tcW w:w="1488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Мягкая мебель детская (4 комплекта)</w:t>
            </w:r>
          </w:p>
        </w:tc>
        <w:tc>
          <w:tcPr>
            <w:tcW w:w="1307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групповые помещения</w:t>
            </w:r>
          </w:p>
        </w:tc>
        <w:tc>
          <w:tcPr>
            <w:tcW w:w="2205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506316" cy="3305175"/>
                  <wp:effectExtent l="19050" t="0" r="8284" b="0"/>
                  <wp:docPr id="1" name="Рисунок 1" descr="C:\Users\Пользователь\Downloads\мягкие моду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мягкие моду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16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AE6" w:rsidTr="00F71AE6">
        <w:tc>
          <w:tcPr>
            <w:tcW w:w="1488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конструирования «Бабашки»</w:t>
            </w:r>
          </w:p>
        </w:tc>
        <w:tc>
          <w:tcPr>
            <w:tcW w:w="1307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 бассейна</w:t>
            </w:r>
          </w:p>
        </w:tc>
        <w:tc>
          <w:tcPr>
            <w:tcW w:w="2205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434088" cy="3209925"/>
                  <wp:effectExtent l="19050" t="0" r="4312" b="0"/>
                  <wp:docPr id="2" name="Рисунок 2" descr="D:\Мои документы\Зарплата\Стимулирование\Сводные по стимулированию\2024\Баба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Зарплата\Стимулирование\Сводные по стимулированию\2024\Баба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88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AE6" w:rsidTr="00F71AE6">
        <w:tc>
          <w:tcPr>
            <w:tcW w:w="1488" w:type="pct"/>
          </w:tcPr>
          <w:p w:rsidR="00C73144" w:rsidRDefault="00F71AE6" w:rsidP="00F71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Флагшток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7" w:type="pct"/>
          </w:tcPr>
          <w:p w:rsidR="00C73144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 2 этажа</w:t>
            </w:r>
          </w:p>
        </w:tc>
        <w:tc>
          <w:tcPr>
            <w:tcW w:w="2205" w:type="pct"/>
          </w:tcPr>
          <w:p w:rsidR="00C73144" w:rsidRDefault="008F4543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000" cy="2880000"/>
                  <wp:effectExtent l="19050" t="0" r="0" b="0"/>
                  <wp:docPr id="3" name="Рисунок 3" descr="D:\Мои документы\Зарплата\Стимулирование\Сводные по стимулированию\2024\IMG20240527170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Зарплата\Стимулирование\Сводные по стимулированию\2024\IMG20240527170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AE6" w:rsidTr="00F71AE6">
        <w:tc>
          <w:tcPr>
            <w:tcW w:w="1488" w:type="pct"/>
          </w:tcPr>
          <w:p w:rsidR="00C73144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Карта РФ </w:t>
            </w:r>
          </w:p>
        </w:tc>
        <w:tc>
          <w:tcPr>
            <w:tcW w:w="1307" w:type="pct"/>
          </w:tcPr>
          <w:p w:rsidR="00C73144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 2 этажа</w:t>
            </w:r>
          </w:p>
        </w:tc>
        <w:tc>
          <w:tcPr>
            <w:tcW w:w="2205" w:type="pct"/>
          </w:tcPr>
          <w:p w:rsidR="00C73144" w:rsidRDefault="00C73144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527" cy="2880000"/>
                  <wp:effectExtent l="19050" t="0" r="0" b="0"/>
                  <wp:docPr id="4" name="Рисунок 4" descr="D:\Мои документы\Зарплата\Стимулирование\Сводные по стимулированию\2024\IMG2024052717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Зарплата\Стимулирование\Сводные по стимулированию\2024\IMG2024052717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27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AE6" w:rsidTr="00F71AE6">
        <w:tc>
          <w:tcPr>
            <w:tcW w:w="1488" w:type="pct"/>
          </w:tcPr>
          <w:p w:rsidR="00F71AE6" w:rsidRDefault="00F71AE6" w:rsidP="00F71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Пьедестал для награждения</w:t>
            </w:r>
          </w:p>
        </w:tc>
        <w:tc>
          <w:tcPr>
            <w:tcW w:w="1307" w:type="pct"/>
          </w:tcPr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205" w:type="pct"/>
          </w:tcPr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527" cy="2880000"/>
                  <wp:effectExtent l="19050" t="0" r="0" b="0"/>
                  <wp:docPr id="5" name="Рисунок 5" descr="D:\Мои документы\Зарплата\Стимулирование\Сводные по стимулированию\2024\IMG20240527170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Зарплата\Стимулирование\Сводные по стимулированию\2024\IMG20240527170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27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AE6" w:rsidTr="00F71AE6">
        <w:tc>
          <w:tcPr>
            <w:tcW w:w="1488" w:type="pct"/>
          </w:tcPr>
          <w:p w:rsidR="00F71AE6" w:rsidRDefault="00F71AE6" w:rsidP="00F71A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Стеллаж для книг</w:t>
            </w:r>
          </w:p>
        </w:tc>
        <w:tc>
          <w:tcPr>
            <w:tcW w:w="1307" w:type="pct"/>
          </w:tcPr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групповое помещение средней группы № 1</w:t>
            </w:r>
          </w:p>
        </w:tc>
        <w:tc>
          <w:tcPr>
            <w:tcW w:w="2205" w:type="pct"/>
          </w:tcPr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60527" cy="2880000"/>
                  <wp:effectExtent l="19050" t="0" r="0" b="0"/>
                  <wp:docPr id="6" name="Рисунок 6" descr="D:\Мои документы\Зарплата\Стимулирование\Сводные по стимулированию\2024\IMG2024052717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Зарплата\Стимулирование\Сводные по стимулированию\2024\IMG20240527170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27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AE6" w:rsidRDefault="00F71AE6" w:rsidP="00C73144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C73144" w:rsidRPr="00C73144" w:rsidRDefault="00C73144" w:rsidP="008F4543">
      <w:pPr>
        <w:jc w:val="center"/>
        <w:rPr>
          <w:rFonts w:ascii="Times New Roman" w:hAnsi="Times New Roman" w:cs="Times New Roman"/>
          <w:sz w:val="24"/>
        </w:rPr>
      </w:pPr>
    </w:p>
    <w:sectPr w:rsidR="00C73144" w:rsidRPr="00C73144" w:rsidSect="00F71AE6">
      <w:pgSz w:w="11906" w:h="16838"/>
      <w:pgMar w:top="284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44"/>
    <w:rsid w:val="00570D29"/>
    <w:rsid w:val="008F4543"/>
    <w:rsid w:val="00A36670"/>
    <w:rsid w:val="00AF1FBE"/>
    <w:rsid w:val="00BE6415"/>
    <w:rsid w:val="00C73144"/>
    <w:rsid w:val="00F7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BA0B2-817B-443C-9022-6835C1A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2024-05-27T12:24:00Z</dcterms:created>
  <dcterms:modified xsi:type="dcterms:W3CDTF">2024-05-27T12:24:00Z</dcterms:modified>
</cp:coreProperties>
</file>