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2A4" w:rsidRDefault="00EF4EDB" w:rsidP="007D77B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77BB">
        <w:rPr>
          <w:rFonts w:ascii="Times New Roman" w:hAnsi="Times New Roman" w:cs="Times New Roman"/>
          <w:sz w:val="28"/>
          <w:szCs w:val="28"/>
        </w:rPr>
        <w:t xml:space="preserve">Игровое оборудование, приобретенное за период 2022-2024 гг. в МАДОУ </w:t>
      </w:r>
      <w:proofErr w:type="spellStart"/>
      <w:r w:rsidRPr="007D77BB">
        <w:rPr>
          <w:rFonts w:ascii="Times New Roman" w:hAnsi="Times New Roman" w:cs="Times New Roman"/>
          <w:sz w:val="28"/>
          <w:szCs w:val="28"/>
        </w:rPr>
        <w:t>дс</w:t>
      </w:r>
      <w:proofErr w:type="spellEnd"/>
      <w:r w:rsidRPr="007D77BB">
        <w:rPr>
          <w:rFonts w:ascii="Times New Roman" w:hAnsi="Times New Roman" w:cs="Times New Roman"/>
          <w:sz w:val="28"/>
          <w:szCs w:val="28"/>
        </w:rPr>
        <w:t xml:space="preserve"> 50, ОСП1</w:t>
      </w:r>
    </w:p>
    <w:p w:rsidR="007D77BB" w:rsidRPr="007D77BB" w:rsidRDefault="007D77BB" w:rsidP="007D77B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94"/>
        <w:gridCol w:w="2255"/>
        <w:gridCol w:w="8046"/>
      </w:tblGrid>
      <w:tr w:rsidR="008511A2" w:rsidRPr="007D77BB" w:rsidTr="00090FD0">
        <w:tc>
          <w:tcPr>
            <w:tcW w:w="594" w:type="dxa"/>
          </w:tcPr>
          <w:p w:rsidR="00EF4EDB" w:rsidRPr="007D77BB" w:rsidRDefault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39" w:type="dxa"/>
          </w:tcPr>
          <w:p w:rsidR="00EF4EDB" w:rsidRPr="007D77BB" w:rsidRDefault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935" w:type="dxa"/>
          </w:tcPr>
          <w:p w:rsidR="00EF4EDB" w:rsidRPr="007D77BB" w:rsidRDefault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7D7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 xml:space="preserve">Озеленение участка. </w:t>
            </w:r>
          </w:p>
          <w:p w:rsidR="007D77BB" w:rsidRPr="007D77BB" w:rsidRDefault="007D7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Реализация проекта «Экологическая тропа»</w:t>
            </w:r>
          </w:p>
        </w:tc>
        <w:tc>
          <w:tcPr>
            <w:tcW w:w="7935" w:type="dxa"/>
          </w:tcPr>
          <w:p w:rsidR="00EF4EDB" w:rsidRPr="007D77BB" w:rsidRDefault="00EF4EDB" w:rsidP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A60B1" wp14:editId="4D5C302E">
                  <wp:extent cx="1769650" cy="25622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377343267441597589_y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4" b="23326"/>
                          <a:stretch/>
                        </pic:blipFill>
                        <pic:spPr bwMode="auto">
                          <a:xfrm>
                            <a:off x="0" y="0"/>
                            <a:ext cx="1773875" cy="256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30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7D7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</w:t>
            </w:r>
            <w:r w:rsidRPr="007D77BB">
              <w:rPr>
                <w:rFonts w:ascii="Times New Roman" w:hAnsi="Times New Roman" w:cs="Times New Roman"/>
                <w:sz w:val="28"/>
                <w:szCs w:val="28"/>
              </w:rPr>
              <w:br/>
              <w:t>посадка сирени между участками</w:t>
            </w:r>
          </w:p>
        </w:tc>
        <w:tc>
          <w:tcPr>
            <w:tcW w:w="7935" w:type="dxa"/>
          </w:tcPr>
          <w:p w:rsidR="00EF4EDB" w:rsidRPr="007D77BB" w:rsidRDefault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1324B" wp14:editId="7CE3626D">
                  <wp:extent cx="1794258" cy="3095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377343267441597587_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4" b="13370"/>
                          <a:stretch/>
                        </pic:blipFill>
                        <pic:spPr bwMode="auto">
                          <a:xfrm>
                            <a:off x="0" y="0"/>
                            <a:ext cx="1797758" cy="310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7D7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Патриотическая стена</w:t>
            </w:r>
          </w:p>
          <w:p w:rsidR="007D77BB" w:rsidRPr="007D77BB" w:rsidRDefault="007D7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sz w:val="28"/>
                <w:szCs w:val="28"/>
              </w:rPr>
              <w:t>Реализация «Методических рекомендаций» по реализации ФОП и оснащению РППС</w:t>
            </w:r>
          </w:p>
        </w:tc>
        <w:tc>
          <w:tcPr>
            <w:tcW w:w="7935" w:type="dxa"/>
          </w:tcPr>
          <w:p w:rsidR="00EF4EDB" w:rsidRPr="007D77BB" w:rsidRDefault="00EF4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7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3E11D" wp14:editId="591FF691">
                  <wp:extent cx="4861560" cy="219162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377343267441597586_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173" cy="219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уголок в группе</w:t>
            </w:r>
          </w:p>
        </w:tc>
        <w:tc>
          <w:tcPr>
            <w:tcW w:w="7935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2FB22" wp14:editId="36A914C1">
                  <wp:extent cx="2650490" cy="3781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377343267441597647_y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1" b="28394"/>
                          <a:stretch/>
                        </pic:blipFill>
                        <pic:spPr bwMode="auto">
                          <a:xfrm>
                            <a:off x="0" y="0"/>
                            <a:ext cx="2657664" cy="379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Обучающее пособие «Детская типография» </w:t>
            </w:r>
          </w:p>
        </w:tc>
        <w:tc>
          <w:tcPr>
            <w:tcW w:w="7935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DFBF2" wp14:editId="55071F7F">
                  <wp:extent cx="4962525" cy="2921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377343267441597643_y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6" r="6066"/>
                          <a:stretch/>
                        </pic:blipFill>
                        <pic:spPr bwMode="auto">
                          <a:xfrm>
                            <a:off x="0" y="0"/>
                            <a:ext cx="4962525" cy="29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набор «Дары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Фрёбеля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935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027E7" wp14:editId="57177773">
                  <wp:extent cx="2352675" cy="154686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377343267441597645_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r="20055"/>
                          <a:stretch/>
                        </pic:blipFill>
                        <pic:spPr bwMode="auto">
                          <a:xfrm>
                            <a:off x="0" y="0"/>
                            <a:ext cx="2357633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E48E6" wp14:editId="684F7C64">
                  <wp:extent cx="2379345" cy="2057115"/>
                  <wp:effectExtent l="0" t="0" r="190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377343267441597644_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9" b="48395"/>
                          <a:stretch/>
                        </pic:blipFill>
                        <pic:spPr bwMode="auto">
                          <a:xfrm>
                            <a:off x="0" y="0"/>
                            <a:ext cx="2388159" cy="206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EF4EDB" w:rsidRPr="007D77BB" w:rsidRDefault="00EF4ED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для закаливания</w:t>
            </w:r>
          </w:p>
        </w:tc>
        <w:tc>
          <w:tcPr>
            <w:tcW w:w="7935" w:type="dxa"/>
          </w:tcPr>
          <w:p w:rsidR="00EF4ED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3E431" wp14:editId="2F35F9CD">
                  <wp:extent cx="2808866" cy="18853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377343267441597642_y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2" r="19854"/>
                          <a:stretch/>
                        </pic:blipFill>
                        <pic:spPr bwMode="auto">
                          <a:xfrm>
                            <a:off x="0" y="0"/>
                            <a:ext cx="2810769" cy="188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D0" w:rsidRPr="007D77BB" w:rsidTr="00090FD0">
        <w:tc>
          <w:tcPr>
            <w:tcW w:w="594" w:type="dxa"/>
          </w:tcPr>
          <w:p w:rsidR="007D77BB" w:rsidRPr="007D77BB" w:rsidRDefault="007D77BB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7D77B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Меловой стол «Дары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935" w:type="dxa"/>
          </w:tcPr>
          <w:p w:rsidR="007D77BB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D0AAF" wp14:editId="234FB3EB">
                  <wp:extent cx="2182127" cy="248602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377343267441597641_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8" t="19841" b="28477"/>
                          <a:stretch/>
                        </pic:blipFill>
                        <pic:spPr bwMode="auto">
                          <a:xfrm>
                            <a:off x="0" y="0"/>
                            <a:ext cx="2188051" cy="2492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8511A2" w:rsidRPr="007D77BB" w:rsidRDefault="008511A2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8511A2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090FD0">
              <w:rPr>
                <w:rFonts w:ascii="Times New Roman" w:hAnsi="Times New Roman" w:cs="Times New Roman"/>
                <w:sz w:val="28"/>
                <w:szCs w:val="28"/>
              </w:rPr>
              <w:t xml:space="preserve"> (кабинет педагога-психолога)</w:t>
            </w:r>
          </w:p>
        </w:tc>
        <w:tc>
          <w:tcPr>
            <w:tcW w:w="7935" w:type="dxa"/>
          </w:tcPr>
          <w:p w:rsidR="008511A2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5F7C4" wp14:editId="36EEF94A">
                  <wp:extent cx="1964349" cy="2733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377343267441597639_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81" b="16383"/>
                          <a:stretch/>
                        </pic:blipFill>
                        <pic:spPr bwMode="auto">
                          <a:xfrm>
                            <a:off x="0" y="0"/>
                            <a:ext cx="1968936" cy="2740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8511A2" w:rsidRPr="007D77BB" w:rsidRDefault="008511A2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8511A2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оборудование для развития межполушарных связей</w:t>
            </w:r>
            <w:r w:rsidR="00090FD0">
              <w:rPr>
                <w:rFonts w:ascii="Times New Roman" w:hAnsi="Times New Roman" w:cs="Times New Roman"/>
                <w:sz w:val="28"/>
                <w:szCs w:val="28"/>
              </w:rPr>
              <w:t xml:space="preserve"> (кабинет педагога-психолога)</w:t>
            </w:r>
          </w:p>
        </w:tc>
        <w:tc>
          <w:tcPr>
            <w:tcW w:w="7935" w:type="dxa"/>
          </w:tcPr>
          <w:p w:rsidR="008511A2" w:rsidRPr="007D77BB" w:rsidRDefault="00851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E529E" wp14:editId="54143CDB">
                  <wp:extent cx="4371975" cy="2428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377343267441597638_y (1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5" t="10760" r="17092" b="6087"/>
                          <a:stretch/>
                        </pic:blipFill>
                        <pic:spPr bwMode="auto">
                          <a:xfrm>
                            <a:off x="0" y="0"/>
                            <a:ext cx="43719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A2" w:rsidRPr="007D77BB" w:rsidTr="00090FD0">
        <w:tc>
          <w:tcPr>
            <w:tcW w:w="594" w:type="dxa"/>
          </w:tcPr>
          <w:p w:rsidR="008511A2" w:rsidRPr="007D77BB" w:rsidRDefault="008511A2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8511A2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Дополнение центров активности в средней группе</w:t>
            </w:r>
          </w:p>
        </w:tc>
        <w:tc>
          <w:tcPr>
            <w:tcW w:w="7935" w:type="dxa"/>
          </w:tcPr>
          <w:p w:rsidR="008511A2" w:rsidRDefault="008511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76F8603" wp14:editId="7C74DC8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207645</wp:posOffset>
                  </wp:positionV>
                  <wp:extent cx="3352800" cy="214312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377343267441597637_y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8" t="6107" r="17925" b="8015"/>
                          <a:stretch/>
                        </pic:blipFill>
                        <pic:spPr bwMode="auto">
                          <a:xfrm>
                            <a:off x="0" y="0"/>
                            <a:ext cx="335280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0FD0" w:rsidRPr="007D77BB" w:rsidTr="00090FD0">
        <w:tc>
          <w:tcPr>
            <w:tcW w:w="594" w:type="dxa"/>
          </w:tcPr>
          <w:p w:rsidR="00090FD0" w:rsidRPr="007D77BB" w:rsidRDefault="00090FD0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(«Кукольный театр») средняя группа</w:t>
            </w:r>
          </w:p>
        </w:tc>
        <w:tc>
          <w:tcPr>
            <w:tcW w:w="7935" w:type="dxa"/>
          </w:tcPr>
          <w:p w:rsidR="00090FD0" w:rsidRDefault="00090F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3C42A4" wp14:editId="64D55821">
                  <wp:extent cx="2733675" cy="1880870"/>
                  <wp:effectExtent l="0" t="0" r="952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377343267441597636_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4" r="32558" b="10978"/>
                          <a:stretch/>
                        </pic:blipFill>
                        <pic:spPr bwMode="auto">
                          <a:xfrm>
                            <a:off x="0" y="0"/>
                            <a:ext cx="2736230" cy="188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D0" w:rsidRPr="007D77BB" w:rsidTr="00090FD0">
        <w:tc>
          <w:tcPr>
            <w:tcW w:w="594" w:type="dxa"/>
          </w:tcPr>
          <w:p w:rsidR="00090FD0" w:rsidRPr="007D77BB" w:rsidRDefault="00090FD0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центров в группах раннего возраста</w:t>
            </w:r>
          </w:p>
        </w:tc>
        <w:tc>
          <w:tcPr>
            <w:tcW w:w="7935" w:type="dxa"/>
          </w:tcPr>
          <w:p w:rsidR="00090FD0" w:rsidRDefault="00090F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2DFEC" wp14:editId="6E755D30">
                  <wp:extent cx="2495550" cy="2590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377343267441597635_y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8152" r="35467" b="3153"/>
                          <a:stretch/>
                        </pic:blipFill>
                        <pic:spPr bwMode="auto">
                          <a:xfrm>
                            <a:off x="0" y="0"/>
                            <a:ext cx="249555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3803D" wp14:editId="374B717D">
                  <wp:extent cx="3028950" cy="1933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377343267441597633_y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26739" r="27234" b="7065"/>
                          <a:stretch/>
                        </pic:blipFill>
                        <pic:spPr bwMode="auto">
                          <a:xfrm>
                            <a:off x="0" y="0"/>
                            <a:ext cx="302895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D0" w:rsidRPr="007D77BB" w:rsidTr="00090FD0">
        <w:tc>
          <w:tcPr>
            <w:tcW w:w="594" w:type="dxa"/>
          </w:tcPr>
          <w:p w:rsidR="00090FD0" w:rsidRPr="007D77BB" w:rsidRDefault="00090FD0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(3шт) колонок для музыкального воспроизведения</w:t>
            </w:r>
          </w:p>
        </w:tc>
        <w:tc>
          <w:tcPr>
            <w:tcW w:w="7935" w:type="dxa"/>
          </w:tcPr>
          <w:p w:rsidR="00090FD0" w:rsidRDefault="00090F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57650" cy="2209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377343267441597640_y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2" t="-2935" r="16945" b="27283"/>
                          <a:stretch/>
                        </pic:blipFill>
                        <pic:spPr bwMode="auto">
                          <a:xfrm>
                            <a:off x="0" y="0"/>
                            <a:ext cx="405765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D0" w:rsidRPr="007D77BB" w:rsidTr="00090FD0">
        <w:tc>
          <w:tcPr>
            <w:tcW w:w="594" w:type="dxa"/>
          </w:tcPr>
          <w:p w:rsidR="00090FD0" w:rsidRPr="007D77BB" w:rsidRDefault="00090FD0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Приобретены обучающие игры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фирмы </w:t>
            </w:r>
            <w:r w:rsidRPr="00090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VAY</w:t>
            </w:r>
            <w:proofErr w:type="gramEnd"/>
            <w:r w:rsidRPr="00090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1.медовое сражение</w:t>
            </w:r>
          </w:p>
          <w:p w:rsid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Логика</w:t>
            </w:r>
          </w:p>
          <w:p w:rsidR="00090FD0" w:rsidRPr="00090FD0" w:rsidRDefault="00090FD0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Играю, двигаюсь, учусь</w:t>
            </w:r>
          </w:p>
        </w:tc>
        <w:tc>
          <w:tcPr>
            <w:tcW w:w="7935" w:type="dxa"/>
          </w:tcPr>
          <w:p w:rsidR="00090FD0" w:rsidRDefault="00090FD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100" cy="299541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377343267441597634_y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43" b="36319"/>
                          <a:stretch/>
                        </pic:blipFill>
                        <pic:spPr bwMode="auto">
                          <a:xfrm>
                            <a:off x="0" y="0"/>
                            <a:ext cx="3216332" cy="299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4BC" w:rsidRPr="007D77BB" w:rsidTr="00090FD0">
        <w:tc>
          <w:tcPr>
            <w:tcW w:w="594" w:type="dxa"/>
          </w:tcPr>
          <w:p w:rsidR="002924BC" w:rsidRPr="007D77BB" w:rsidRDefault="002924BC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924BC" w:rsidRDefault="002924BC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Пошив костюмов:</w:t>
            </w:r>
          </w:p>
        </w:tc>
        <w:tc>
          <w:tcPr>
            <w:tcW w:w="7935" w:type="dxa"/>
          </w:tcPr>
          <w:p w:rsidR="002924BC" w:rsidRDefault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Театральная постановка «МухаЦокотуха»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3681" cy="14184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380096912708984956_y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7" r="19812"/>
                          <a:stretch/>
                        </pic:blipFill>
                        <pic:spPr bwMode="auto">
                          <a:xfrm>
                            <a:off x="0" y="0"/>
                            <a:ext cx="2111545" cy="142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0027" cy="141859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380096912708984954_y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00"/>
                          <a:stretch/>
                        </pic:blipFill>
                        <pic:spPr bwMode="auto">
                          <a:xfrm>
                            <a:off x="0" y="0"/>
                            <a:ext cx="2537796" cy="1422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0025" cy="1408423"/>
                  <wp:effectExtent l="0" t="0" r="508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380096912708984953_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5" r="12376"/>
                          <a:stretch/>
                        </pic:blipFill>
                        <pic:spPr bwMode="auto">
                          <a:xfrm>
                            <a:off x="0" y="0"/>
                            <a:ext cx="2318700" cy="141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4BC" w:rsidRPr="007D77BB" w:rsidTr="00090FD0">
        <w:tc>
          <w:tcPr>
            <w:tcW w:w="594" w:type="dxa"/>
          </w:tcPr>
          <w:p w:rsidR="002924BC" w:rsidRPr="007D77BB" w:rsidRDefault="002924BC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924BC" w:rsidRDefault="002924BC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5" w:type="dxa"/>
          </w:tcPr>
          <w:p w:rsidR="002924BC" w:rsidRDefault="002924BC" w:rsidP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Звездочеты</w:t>
            </w:r>
          </w:p>
          <w:p w:rsidR="002924BC" w:rsidRDefault="002924BC" w:rsidP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967" cy="12261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380096912708984952_y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4" r="20006"/>
                          <a:stretch/>
                        </pic:blipFill>
                        <pic:spPr bwMode="auto">
                          <a:xfrm>
                            <a:off x="0" y="0"/>
                            <a:ext cx="1575476" cy="1230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4BC" w:rsidRPr="007D77BB" w:rsidTr="00090FD0">
        <w:tc>
          <w:tcPr>
            <w:tcW w:w="594" w:type="dxa"/>
          </w:tcPr>
          <w:p w:rsidR="002924BC" w:rsidRPr="007D77BB" w:rsidRDefault="002924BC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924BC" w:rsidRDefault="002924BC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5" w:type="dxa"/>
          </w:tcPr>
          <w:p w:rsidR="002924BC" w:rsidRDefault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Русские народные</w:t>
            </w:r>
          </w:p>
          <w:p w:rsidR="002924BC" w:rsidRDefault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B0BD3B" wp14:editId="4C584F68">
                  <wp:extent cx="1390650" cy="137699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hoto_5380096912708984951_y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6" t="7881" r="25594"/>
                          <a:stretch/>
                        </pic:blipFill>
                        <pic:spPr bwMode="auto">
                          <a:xfrm>
                            <a:off x="0" y="0"/>
                            <a:ext cx="1397917" cy="138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4BC" w:rsidRPr="007D77BB" w:rsidTr="00090FD0">
        <w:tc>
          <w:tcPr>
            <w:tcW w:w="594" w:type="dxa"/>
          </w:tcPr>
          <w:p w:rsidR="002924BC" w:rsidRPr="007D77BB" w:rsidRDefault="002924BC" w:rsidP="008511A2">
            <w:pPr>
              <w:pStyle w:val="a4"/>
              <w:numPr>
                <w:ilvl w:val="0"/>
                <w:numId w:val="1"/>
              </w:numPr>
              <w:ind w:left="44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924BC" w:rsidRDefault="002924BC" w:rsidP="0009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5" w:type="dxa"/>
          </w:tcPr>
          <w:p w:rsidR="002924BC" w:rsidRDefault="002924BC" w:rsidP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Мушкетеры</w:t>
            </w:r>
          </w:p>
          <w:p w:rsidR="002924BC" w:rsidRDefault="002924BC" w:rsidP="002924B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38988" wp14:editId="2C101B98">
                  <wp:extent cx="1475319" cy="1501100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oto_5380096912708984948_y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7" r="28907"/>
                          <a:stretch/>
                        </pic:blipFill>
                        <pic:spPr bwMode="auto">
                          <a:xfrm>
                            <a:off x="0" y="0"/>
                            <a:ext cx="1478157" cy="1503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EDB" w:rsidRPr="007D77BB" w:rsidRDefault="0085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EF4EDB" w:rsidRPr="007D77BB" w:rsidSect="008511A2">
      <w:pgSz w:w="11906" w:h="16838"/>
      <w:pgMar w:top="253" w:right="1134" w:bottom="709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04429"/>
    <w:multiLevelType w:val="hybridMultilevel"/>
    <w:tmpl w:val="48D45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B3"/>
    <w:rsid w:val="00090FD0"/>
    <w:rsid w:val="002924BC"/>
    <w:rsid w:val="002C1A07"/>
    <w:rsid w:val="007D77BB"/>
    <w:rsid w:val="008511A2"/>
    <w:rsid w:val="0087196C"/>
    <w:rsid w:val="0089305A"/>
    <w:rsid w:val="008C6A27"/>
    <w:rsid w:val="00962316"/>
    <w:rsid w:val="00CC3FB3"/>
    <w:rsid w:val="00E42DF4"/>
    <w:rsid w:val="00E710B3"/>
    <w:rsid w:val="00E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BC512-EF96-490E-A9D2-BE40CA585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62316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6A27"/>
    <w:pPr>
      <w:keepNext/>
      <w:keepLines/>
      <w:spacing w:before="40" w:after="0"/>
      <w:jc w:val="right"/>
      <w:outlineLvl w:val="2"/>
    </w:pPr>
    <w:rPr>
      <w:rFonts w:ascii="Times New Roman" w:eastAsiaTheme="majorEastAsia" w:hAnsi="Times New Roman" w:cstheme="majorBidi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316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C6A27"/>
    <w:rPr>
      <w:rFonts w:ascii="Times New Roman" w:eastAsiaTheme="majorEastAsia" w:hAnsi="Times New Roman" w:cstheme="majorBidi"/>
      <w:b/>
      <w:sz w:val="32"/>
      <w:szCs w:val="24"/>
    </w:rPr>
  </w:style>
  <w:style w:type="table" w:styleId="a3">
    <w:name w:val="Table Grid"/>
    <w:basedOn w:val="a1"/>
    <w:uiPriority w:val="39"/>
    <w:rsid w:val="00EF4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7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2024-05-28T07:16:00Z</dcterms:created>
  <dcterms:modified xsi:type="dcterms:W3CDTF">2024-05-28T07:16:00Z</dcterms:modified>
</cp:coreProperties>
</file>