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6C" w:rsidRDefault="00C348D8" w:rsidP="00A4126C">
      <w:pPr>
        <w:shd w:val="clear" w:color="auto" w:fill="FFFFFF"/>
        <w:spacing w:line="288" w:lineRule="auto"/>
        <w:jc w:val="center"/>
        <w:outlineLvl w:val="0"/>
        <w:rPr>
          <w:rFonts w:ascii="PFBeauSansProSemiBoldRegular" w:eastAsia="Times New Roman" w:hAnsi="PFBeauSansProSemiBoldRegular" w:cs="Times New Roman"/>
          <w:b/>
          <w:bCs/>
          <w:color w:val="424242"/>
          <w:kern w:val="36"/>
          <w:sz w:val="56"/>
          <w:szCs w:val="56"/>
          <w:lang w:eastAsia="ru-RU"/>
        </w:rPr>
      </w:pPr>
      <w:r w:rsidRPr="00C348D8">
        <w:rPr>
          <w:rFonts w:ascii="PFBeauSansProSemiBoldRegular" w:eastAsia="Times New Roman" w:hAnsi="PFBeauSansProSemiBoldRegular" w:cs="Times New Roman"/>
          <w:b/>
          <w:bCs/>
          <w:color w:val="424242"/>
          <w:kern w:val="36"/>
          <w:sz w:val="56"/>
          <w:szCs w:val="56"/>
          <w:lang w:eastAsia="ru-RU"/>
        </w:rPr>
        <w:t>Безопасный Интернет:</w:t>
      </w:r>
    </w:p>
    <w:p w:rsidR="00C348D8" w:rsidRPr="00C348D8" w:rsidRDefault="00A4126C" w:rsidP="00A4126C">
      <w:pPr>
        <w:shd w:val="clear" w:color="auto" w:fill="FFFFFF"/>
        <w:spacing w:line="288" w:lineRule="auto"/>
        <w:jc w:val="center"/>
        <w:outlineLvl w:val="0"/>
        <w:rPr>
          <w:rFonts w:ascii="PFBeauSansProSemiBoldRegular" w:eastAsia="Times New Roman" w:hAnsi="PFBeauSansProSemiBoldRegular" w:cs="Times New Roman"/>
          <w:b/>
          <w:bCs/>
          <w:color w:val="424242"/>
          <w:kern w:val="36"/>
          <w:sz w:val="56"/>
          <w:szCs w:val="56"/>
          <w:lang w:eastAsia="ru-RU"/>
        </w:rPr>
      </w:pPr>
      <w:r>
        <w:rPr>
          <w:rFonts w:ascii="PFBeauSansProSemiBoldRegular" w:eastAsia="Times New Roman" w:hAnsi="PFBeauSansProSemiBoldRegular" w:cs="Times New Roman"/>
          <w:b/>
          <w:bCs/>
          <w:color w:val="424242"/>
          <w:kern w:val="36"/>
          <w:sz w:val="56"/>
          <w:szCs w:val="56"/>
          <w:lang w:eastAsia="ru-RU"/>
        </w:rPr>
        <w:t>памятка для ребёнка</w:t>
      </w:r>
    </w:p>
    <w:p w:rsidR="00C348D8" w:rsidRPr="00C348D8" w:rsidRDefault="00A4126C" w:rsidP="00C348D8">
      <w:pPr>
        <w:shd w:val="clear" w:color="auto" w:fill="FFFFFF"/>
        <w:spacing w:after="0" w:line="288" w:lineRule="auto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>
        <w:t xml:space="preserve"> </w:t>
      </w:r>
    </w:p>
    <w:p w:rsidR="00C348D8" w:rsidRPr="00C348D8" w:rsidRDefault="00C348D8" w:rsidP="00C348D8">
      <w:pPr>
        <w:shd w:val="clear" w:color="auto" w:fill="FFFFFF"/>
        <w:spacing w:after="0" w:line="288" w:lineRule="auto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>
        <w:rPr>
          <w:rFonts w:ascii="PTSansRegular" w:eastAsia="Times New Roman" w:hAnsi="PTSansRegular" w:cs="Times New Roman"/>
          <w:noProof/>
          <w:color w:val="424242"/>
          <w:sz w:val="28"/>
          <w:szCs w:val="28"/>
          <w:lang w:eastAsia="ru-RU"/>
        </w:rPr>
        <w:drawing>
          <wp:inline distT="0" distB="0" distL="0" distR="0">
            <wp:extent cx="5715000" cy="3810000"/>
            <wp:effectExtent l="19050" t="0" r="0" b="0"/>
            <wp:docPr id="1" name="Рисунок 1" descr="Безопасный Интернет: памятка для доч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опасный Интернет: памятка для доч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26C" w:rsidRDefault="00A4126C" w:rsidP="00C348D8">
      <w:pPr>
        <w:shd w:val="clear" w:color="auto" w:fill="FFFFFF"/>
        <w:spacing w:line="360" w:lineRule="atLeast"/>
        <w:outlineLvl w:val="1"/>
        <w:rPr>
          <w:rFonts w:ascii="PFBeauSansProSemiBoldRegular" w:eastAsia="Times New Roman" w:hAnsi="PFBeauSansProSemiBoldRegular" w:cs="Times New Roman"/>
          <w:b/>
          <w:bCs/>
          <w:color w:val="2D2D2D"/>
          <w:sz w:val="44"/>
          <w:szCs w:val="44"/>
          <w:lang w:eastAsia="ru-RU"/>
        </w:rPr>
      </w:pPr>
    </w:p>
    <w:p w:rsidR="00C348D8" w:rsidRPr="00C348D8" w:rsidRDefault="00C348D8" w:rsidP="00C348D8">
      <w:pPr>
        <w:shd w:val="clear" w:color="auto" w:fill="FFFFFF"/>
        <w:spacing w:line="360" w:lineRule="atLeast"/>
        <w:outlineLvl w:val="1"/>
        <w:rPr>
          <w:rFonts w:ascii="PFBeauSansProSemiBoldRegular" w:eastAsia="Times New Roman" w:hAnsi="PFBeauSansProSemiBoldRegular" w:cs="Times New Roman"/>
          <w:b/>
          <w:bCs/>
          <w:color w:val="2D2D2D"/>
          <w:sz w:val="44"/>
          <w:szCs w:val="44"/>
          <w:lang w:eastAsia="ru-RU"/>
        </w:rPr>
      </w:pPr>
      <w:r w:rsidRPr="00C348D8">
        <w:rPr>
          <w:rFonts w:ascii="PFBeauSansProSemiBoldRegular" w:eastAsia="Times New Roman" w:hAnsi="PFBeauSansProSemiBoldRegular" w:cs="Times New Roman"/>
          <w:b/>
          <w:bCs/>
          <w:color w:val="2D2D2D"/>
          <w:sz w:val="44"/>
          <w:szCs w:val="44"/>
          <w:lang w:eastAsia="ru-RU"/>
        </w:rPr>
        <w:t xml:space="preserve">Защитить себя </w:t>
      </w:r>
    </w:p>
    <w:p w:rsidR="00C348D8" w:rsidRPr="00C348D8" w:rsidRDefault="00A4126C" w:rsidP="00A4126C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 w:rsidRPr="00A4126C">
        <w:rPr>
          <w:rFonts w:ascii="PTSansRegular" w:eastAsia="Times New Roman" w:hAnsi="PTSansRegular" w:cs="Times New Roman"/>
          <w:b/>
          <w:i/>
          <w:color w:val="424242"/>
          <w:sz w:val="28"/>
          <w:szCs w:val="28"/>
          <w:lang w:eastAsia="ru-RU"/>
        </w:rPr>
        <w:t>Уважаемый ребёнок,</w:t>
      </w:r>
      <w:r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ты каждый день некоторое время</w:t>
      </w:r>
      <w:r w:rsidR="00C348D8"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проводишь в Интернете. И прекрасно знаешь, какая это крутая штука. Там есть инфор</w:t>
      </w:r>
      <w:r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мация для твоих докладов</w:t>
      </w:r>
      <w:r w:rsidR="00C348D8"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, много игр, прикольное видео, смешные картинки, весь сери</w:t>
      </w:r>
      <w:r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ал «Кухня». И фотки брата</w:t>
      </w:r>
      <w:r w:rsidR="00C348D8"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, который за 5000 километров от тебя, ты видишь в Интернете, едва они появляются. Возможностей куча, все не перечесть. Спасибо гениальным людям, которые это придумали и сделали. </w:t>
      </w:r>
    </w:p>
    <w:p w:rsidR="00C348D8" w:rsidRPr="00C348D8" w:rsidRDefault="00A4126C" w:rsidP="00A4126C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Но у любой медали две стороны</w:t>
      </w:r>
      <w:r w:rsidR="00C348D8"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. То, что Интернет – гигантская помойка, тоже факт.</w:t>
      </w:r>
      <w:r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Я верю, что ты разумный ребёнок</w:t>
      </w:r>
      <w:r w:rsidR="00C348D8"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, и на сайты про наркотики, азартные игры, способы самоубийства и просто убийства, извращения и ненависть к другим людям, ты не полезешь. Зачем тебе эта гадость? Государство сейчас пытается закрывать такие сайты, но те, кто их делает, найдут способы обойти запреты. Я тебе ничего не запрещаю, тебе наверняка хватит здравого смысла быть в стороне от всякой сетевой </w:t>
      </w:r>
      <w:proofErr w:type="spellStart"/>
      <w:proofErr w:type="gramStart"/>
      <w:r w:rsidR="00C348D8"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дряни</w:t>
      </w:r>
      <w:proofErr w:type="spellEnd"/>
      <w:proofErr w:type="gramEnd"/>
      <w:r w:rsidR="00C348D8"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. </w:t>
      </w:r>
    </w:p>
    <w:p w:rsidR="00C348D8" w:rsidRPr="00C348D8" w:rsidRDefault="00C348D8" w:rsidP="00A4126C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lastRenderedPageBreak/>
        <w:t xml:space="preserve">Но люди с плохими мыслями и намерениями могут сами прийти к тебе. Ты есть во многих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соцсетях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, даже, на мой взгля</w:t>
      </w:r>
      <w:r w:rsidR="00A4126C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д, слишком во многих. Ты должен </w:t>
      </w: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понимать – появляясь там под своим настоящим именем, ты рискуешь. Я не говорю, что на тебя непременно накинутся </w:t>
      </w:r>
      <w:proofErr w:type="gram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негодяи</w:t>
      </w:r>
      <w:proofErr w:type="gram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и мошенники, но угроза есть. </w:t>
      </w:r>
    </w:p>
    <w:p w:rsidR="00C348D8" w:rsidRPr="00C348D8" w:rsidRDefault="00C348D8" w:rsidP="00A4126C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Начнем с самого опасного варианта. Дум</w:t>
      </w:r>
      <w:r w:rsidR="00A4126C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аю, ты слышал</w:t>
      </w: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слово «педофил». Это люди, которым нравится насилие над детьми. Их место в тюрьме, желательно – пожизненно. Но они очень хитрые, поймать их непросто. Они притворяются добрыми и заботливыми дяденьками, и часто находят своих жертв в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соцсетях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. Имей это в виду. Никогда не вступай в переписку с незнакомцами, чего бы они ни предлагали. Просто не отвечай таким и вноси в черный список. Они могут зарегистрироваться под именем ребенка, прилепить </w:t>
      </w:r>
      <w:proofErr w:type="gram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подходящую</w:t>
      </w:r>
      <w:proofErr w:type="gram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аватарку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– поэтому с незнакомыми детьми тоже не надо общаться. Даже если это симпатичные мальчики. </w:t>
      </w:r>
    </w:p>
    <w:p w:rsidR="00C348D8" w:rsidRPr="00C348D8" w:rsidRDefault="00C348D8" w:rsidP="00A4126C">
      <w:pPr>
        <w:shd w:val="clear" w:color="auto" w:fill="FFFFFF"/>
        <w:spacing w:after="28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Никогда не выкладывай в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соцсетях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свой телефон и адрес. Лучше у</w:t>
      </w:r>
      <w:r w:rsidR="00A4126C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брать, в какой детский сад или школу ты ходишь.</w:t>
      </w: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Те, кому нужно, и так это знают, а остальным зачем? </w:t>
      </w:r>
      <w:proofErr w:type="gram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И везде – и «В</w:t>
      </w:r>
      <w:r w:rsidR="00A4126C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</w:t>
      </w: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контакте», и в «Одноклассниках», и в «Моем мире» - поставь настройки, закрывающие «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недрузьям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» доступ к твоей странице, новостям, фотографиям.</w:t>
      </w:r>
      <w:proofErr w:type="gram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В разных сетях разные фильтры, они все должны быть включены по максимуму. Не сможешь разобраться – мы с мамой поможем, хотя не думаю, что будут проблемы – твое поколение </w:t>
      </w:r>
      <w:proofErr w:type="gram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получше</w:t>
      </w:r>
      <w:proofErr w:type="gram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нас в этом «шарит</w:t>
      </w:r>
      <w:r w:rsidR="00A4126C">
        <w:rPr>
          <w:rFonts w:ascii="PTSansRegular" w:eastAsia="Times New Roman" w:hAnsi="PTSansRegular" w:cs="Times New Roman" w:hint="eastAsia"/>
          <w:color w:val="424242"/>
          <w:sz w:val="28"/>
          <w:szCs w:val="28"/>
          <w:lang w:eastAsia="ru-RU"/>
        </w:rPr>
        <w:t>»</w:t>
      </w:r>
      <w:r w:rsidR="00A4126C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. </w:t>
      </w: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Ну и в друзья, само собой, добавляй только тех, кого лично знаешь. </w:t>
      </w:r>
    </w:p>
    <w:p w:rsidR="00C348D8" w:rsidRPr="00C348D8" w:rsidRDefault="00C348D8" w:rsidP="00C348D8">
      <w:pPr>
        <w:shd w:val="clear" w:color="auto" w:fill="FFFFFF"/>
        <w:spacing w:line="360" w:lineRule="atLeast"/>
        <w:outlineLvl w:val="1"/>
        <w:rPr>
          <w:rFonts w:ascii="PFBeauSansProSemiBoldRegular" w:eastAsia="Times New Roman" w:hAnsi="PFBeauSansProSemiBoldRegular" w:cs="Times New Roman"/>
          <w:b/>
          <w:bCs/>
          <w:color w:val="2D2D2D"/>
          <w:sz w:val="44"/>
          <w:szCs w:val="44"/>
          <w:lang w:eastAsia="ru-RU"/>
        </w:rPr>
      </w:pPr>
      <w:r w:rsidRPr="00C348D8">
        <w:rPr>
          <w:rFonts w:ascii="PFBeauSansProSemiBoldRegular" w:eastAsia="Times New Roman" w:hAnsi="PFBeauSansProSemiBoldRegular" w:cs="Times New Roman"/>
          <w:b/>
          <w:bCs/>
          <w:color w:val="2D2D2D"/>
          <w:sz w:val="44"/>
          <w:szCs w:val="44"/>
          <w:lang w:eastAsia="ru-RU"/>
        </w:rPr>
        <w:t xml:space="preserve">Защитить </w:t>
      </w:r>
      <w:proofErr w:type="spellStart"/>
      <w:r w:rsidRPr="00C348D8">
        <w:rPr>
          <w:rFonts w:ascii="PFBeauSansProSemiBoldRegular" w:eastAsia="Times New Roman" w:hAnsi="PFBeauSansProSemiBoldRegular" w:cs="Times New Roman"/>
          <w:b/>
          <w:bCs/>
          <w:color w:val="2D2D2D"/>
          <w:sz w:val="44"/>
          <w:szCs w:val="44"/>
          <w:lang w:eastAsia="ru-RU"/>
        </w:rPr>
        <w:t>гаджеты</w:t>
      </w:r>
      <w:proofErr w:type="spellEnd"/>
      <w:r w:rsidRPr="00C348D8">
        <w:rPr>
          <w:rFonts w:ascii="PFBeauSansProSemiBoldRegular" w:eastAsia="Times New Roman" w:hAnsi="PFBeauSansProSemiBoldRegular" w:cs="Times New Roman"/>
          <w:b/>
          <w:bCs/>
          <w:color w:val="2D2D2D"/>
          <w:sz w:val="44"/>
          <w:szCs w:val="44"/>
          <w:lang w:eastAsia="ru-RU"/>
        </w:rPr>
        <w:t xml:space="preserve"> и деньги родителей </w:t>
      </w:r>
    </w:p>
    <w:p w:rsidR="00C348D8" w:rsidRPr="00C348D8" w:rsidRDefault="00C348D8" w:rsidP="00A4126C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Помнишь песенку из «Буратино»? «На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дурака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не нужен нож, ему с три короба </w:t>
      </w:r>
      <w:proofErr w:type="gram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наврешь</w:t>
      </w:r>
      <w:proofErr w:type="gram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и де</w:t>
      </w:r>
      <w:r w:rsidR="00B04DC5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лай с ним что </w:t>
      </w:r>
      <w:proofErr w:type="spellStart"/>
      <w:r w:rsidR="00B04DC5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хошь</w:t>
      </w:r>
      <w:proofErr w:type="spellEnd"/>
      <w:r w:rsidR="00B04DC5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». Это</w:t>
      </w: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песенка про Интернет. Разные обманщики </w:t>
      </w:r>
      <w:proofErr w:type="gram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там</w:t>
      </w:r>
      <w:proofErr w:type="gram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в огромных количествах вьются. Но не так уж сложно от них защититься. </w:t>
      </w:r>
      <w:proofErr w:type="gram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Не отправляй никуда никакие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смс-ки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, если в обмен на них предлагается регистрация, бесплатный доступ, ускоренное скачивание,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безлимитная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игра, да что угодно.</w:t>
      </w:r>
      <w:proofErr w:type="gram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Стоимость такой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смс-ки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может отказаться такой, что родители поседеют. Даже если написано, что она бесплатная. </w:t>
      </w:r>
    </w:p>
    <w:p w:rsidR="00C348D8" w:rsidRPr="00C348D8" w:rsidRDefault="00C348D8" w:rsidP="00A4126C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Не открывай ссылки на неизвестные тебе сайты, кто бы тебе их ни прислал. Часто бывает, что злоумышленники «взламывают» страницу в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соцсети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и от имени человека рассылают компьютерные вирусы. И со мной такое бывало. Поэтому любые непонятные ссылки и вложения – под запретом, иначе компьютер может очень серьезно сломаться. И не скачивай ничего, если не </w:t>
      </w:r>
      <w:proofErr w:type="gram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уверена</w:t>
      </w:r>
      <w:proofErr w:type="gram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в надежности источника, это тоже опасно. </w:t>
      </w:r>
    </w:p>
    <w:p w:rsidR="00B04DC5" w:rsidRDefault="00C348D8" w:rsidP="00B04DC5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Ты спросишь – а зачем рассылаются эти вирусы, кому это надо? Я думаю, многие просто из вредности этим занимаются - из любви к </w:t>
      </w:r>
      <w:proofErr w:type="gram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пакостям</w:t>
      </w:r>
      <w:proofErr w:type="gram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. Еще это выгодно производителям программ-антивирусов, ведь если бы не было вирусов, то и такие программы были бы не нужны. Но нам с тобой надо не в </w:t>
      </w: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lastRenderedPageBreak/>
        <w:t>сыщиков играть, а компьютер с «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мобилой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» не заразить. Стерильной чистоты все равно не получится, мелкие «червячки» сами прицепляются, даже когда заходишь на вроде бы безобидные сайты. Поэтому антивирус все-таки необходим, его покупка и установка – задача родителей. Но ты не забывай хотя бы раз в месяц сканировать им свой телефон</w:t>
      </w:r>
    </w:p>
    <w:p w:rsidR="00C348D8" w:rsidRPr="00C348D8" w:rsidRDefault="00C348D8" w:rsidP="00B04DC5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Да, и никогда никому не говори свои пароли. И не сохраняй их в «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компе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», постарайся запомнить. Хотя это непросто: хороший пароль – это бессвязный набор букв (и русских, и английских) и цифр символов так в 10-12. Такой пароль почти невозможно подобрать «методом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тыка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», а значит, твои данные в Интернете будут надежнее защищены. </w:t>
      </w:r>
    </w:p>
    <w:p w:rsidR="00C348D8" w:rsidRPr="00C348D8" w:rsidRDefault="00C348D8" w:rsidP="00B04DC5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Еще я тебя прошу: не давай заходить в Интернет с твоего телефона или компьютера даже друзьям. Я понимаю – отказать непросто. Но надо. Умение отказывать – вообще очень полезный в жизни навык. А если все же разрешила – пусть процесс происходит на твоих глазах и под твоим контролем. Чтобы ты могла вовремя вмешаться, заметив угрозу. </w:t>
      </w:r>
    </w:p>
    <w:p w:rsidR="00C348D8" w:rsidRPr="00C348D8" w:rsidRDefault="00B04DC5" w:rsidP="00B04DC5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И доверяй, ребёнок</w:t>
      </w:r>
      <w:r w:rsidR="00C348D8"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, своей интуиции. Если она подсказывает тебе: «Это подозрительно!», скорее всего, так оно и есть. А мы с мамой всегда готовы тебе помочь и подсказать, не стесняйся спрашивать, если в чем-то сомневаешься. В Интернете, еще раз говорю, много опасностей и уловок, на которые даже взрослые постоянно попадаются. Ничего страшного в твоих вопросах не будет. </w:t>
      </w:r>
    </w:p>
    <w:p w:rsidR="00C348D8" w:rsidRPr="00C348D8" w:rsidRDefault="00C348D8" w:rsidP="00B04DC5">
      <w:pPr>
        <w:shd w:val="clear" w:color="auto" w:fill="FFFFFF"/>
        <w:spacing w:after="0"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Вот такие основные правила. Будешь их соблюдать – сохранишь в безопасности себя, свои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гаджеты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и родительские деньги. </w:t>
      </w:r>
    </w:p>
    <w:p w:rsidR="00C348D8" w:rsidRPr="00C348D8" w:rsidRDefault="00C348D8" w:rsidP="00B04DC5">
      <w:pPr>
        <w:shd w:val="clear" w:color="auto" w:fill="FFFFFF"/>
        <w:spacing w:line="360" w:lineRule="atLeast"/>
        <w:jc w:val="both"/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</w:pPr>
      <w:proofErr w:type="gram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Удачного</w:t>
      </w:r>
      <w:proofErr w:type="gram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 тебе </w:t>
      </w:r>
      <w:proofErr w:type="spellStart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>интернет-серфинга</w:t>
      </w:r>
      <w:proofErr w:type="spellEnd"/>
      <w:r w:rsidRPr="00C348D8">
        <w:rPr>
          <w:rFonts w:ascii="PTSansRegular" w:eastAsia="Times New Roman" w:hAnsi="PTSansRegular" w:cs="Times New Roman"/>
          <w:color w:val="424242"/>
          <w:sz w:val="28"/>
          <w:szCs w:val="28"/>
          <w:lang w:eastAsia="ru-RU"/>
        </w:rPr>
        <w:t xml:space="preserve">! </w:t>
      </w:r>
    </w:p>
    <w:p w:rsidR="00BA3F9D" w:rsidRDefault="00BA3F9D" w:rsidP="00B04DC5">
      <w:pPr>
        <w:jc w:val="both"/>
      </w:pPr>
    </w:p>
    <w:sectPr w:rsidR="00BA3F9D" w:rsidSect="00C348D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BeauSansProSemiBold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48D8"/>
    <w:rsid w:val="002C3025"/>
    <w:rsid w:val="00A4126C"/>
    <w:rsid w:val="00B04DC5"/>
    <w:rsid w:val="00BA3F9D"/>
    <w:rsid w:val="00C3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F9D"/>
  </w:style>
  <w:style w:type="paragraph" w:styleId="1">
    <w:name w:val="heading 1"/>
    <w:basedOn w:val="a"/>
    <w:link w:val="10"/>
    <w:uiPriority w:val="9"/>
    <w:qFormat/>
    <w:rsid w:val="00C348D8"/>
    <w:pPr>
      <w:spacing w:line="240" w:lineRule="auto"/>
      <w:outlineLvl w:val="0"/>
    </w:pPr>
    <w:rPr>
      <w:rFonts w:ascii="PFBeauSansProSemiBoldRegular" w:eastAsia="Times New Roman" w:hAnsi="PFBeauSansProSemiBoldRegular" w:cs="Times New Roman"/>
      <w:b/>
      <w:bCs/>
      <w:kern w:val="36"/>
      <w:sz w:val="56"/>
      <w:szCs w:val="56"/>
      <w:lang w:eastAsia="ru-RU"/>
    </w:rPr>
  </w:style>
  <w:style w:type="paragraph" w:styleId="2">
    <w:name w:val="heading 2"/>
    <w:basedOn w:val="a"/>
    <w:link w:val="20"/>
    <w:uiPriority w:val="9"/>
    <w:qFormat/>
    <w:rsid w:val="00C348D8"/>
    <w:pPr>
      <w:spacing w:line="240" w:lineRule="auto"/>
      <w:outlineLvl w:val="1"/>
    </w:pPr>
    <w:rPr>
      <w:rFonts w:ascii="PFBeauSansProSemiBoldRegular" w:eastAsia="Times New Roman" w:hAnsi="PFBeauSansProSemiBoldRegular" w:cs="Times New Roman"/>
      <w:b/>
      <w:bCs/>
      <w:color w:val="2D2D2D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8D8"/>
    <w:rPr>
      <w:rFonts w:ascii="PFBeauSansProSemiBoldRegular" w:eastAsia="Times New Roman" w:hAnsi="PFBeauSansProSemiBoldRegular" w:cs="Times New Roman"/>
      <w:b/>
      <w:bCs/>
      <w:kern w:val="36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48D8"/>
    <w:rPr>
      <w:rFonts w:ascii="PFBeauSansProSemiBoldRegular" w:eastAsia="Times New Roman" w:hAnsi="PFBeauSansProSemiBoldRegular" w:cs="Times New Roman"/>
      <w:b/>
      <w:bCs/>
      <w:color w:val="2D2D2D"/>
      <w:sz w:val="44"/>
      <w:szCs w:val="44"/>
      <w:lang w:eastAsia="ru-RU"/>
    </w:rPr>
  </w:style>
  <w:style w:type="character" w:styleId="a3">
    <w:name w:val="Hyperlink"/>
    <w:basedOn w:val="a0"/>
    <w:uiPriority w:val="99"/>
    <w:semiHidden/>
    <w:unhideWhenUsed/>
    <w:rsid w:val="00C348D8"/>
    <w:rPr>
      <w:color w:val="2B2B2B"/>
      <w:u w:val="single"/>
    </w:rPr>
  </w:style>
  <w:style w:type="paragraph" w:styleId="a4">
    <w:name w:val="Normal (Web)"/>
    <w:basedOn w:val="a"/>
    <w:uiPriority w:val="99"/>
    <w:semiHidden/>
    <w:unhideWhenUsed/>
    <w:rsid w:val="00C34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1">
    <w:name w:val="date1"/>
    <w:basedOn w:val="a0"/>
    <w:rsid w:val="00C348D8"/>
    <w:rPr>
      <w:i w:val="0"/>
      <w:iCs w:val="0"/>
      <w:color w:val="949494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3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61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17558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single" w:sz="8" w:space="25" w:color="B2B2B2"/>
                            <w:left w:val="single" w:sz="8" w:space="4" w:color="B2B2B2"/>
                            <w:bottom w:val="single" w:sz="8" w:space="5" w:color="B2B2B2"/>
                            <w:right w:val="single" w:sz="8" w:space="4" w:color="B2B2B2"/>
                          </w:divBdr>
                          <w:divsChild>
                            <w:div w:id="82536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6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789264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2013-04-09T05:00:00Z</dcterms:created>
  <dcterms:modified xsi:type="dcterms:W3CDTF">2013-04-11T04:37:00Z</dcterms:modified>
</cp:coreProperties>
</file>