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B8" w:rsidRDefault="00DE4E1F" w:rsidP="00446D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E4E1F" w:rsidRDefault="00DE4E1F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с 28 мая 2019 года открыт доступ к порталу персонифицированного образования Свердловской области </w:t>
      </w:r>
      <w:hyperlink r:id="rId6" w:history="1"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proofErr w:type="spellEnd"/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75FCE">
        <w:rPr>
          <w:rFonts w:ascii="Times New Roman" w:hAnsi="Times New Roman" w:cs="Times New Roman"/>
          <w:sz w:val="28"/>
          <w:szCs w:val="28"/>
        </w:rPr>
        <w:t xml:space="preserve"> для получения номера сертификата дополнительного образования.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вы самостоятельно не сможете зарегистрироваться на портале приглашаем вас в любой из Центров приема заявлений: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МАУ ДО «Центр дополнительного образования»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Чайковского, д. 27, кабинет № 35 (Воронина Елена Валерьевна, тел. 3-44-03);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МБУ ДО «Детско-юношеская спортивная школа»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Жуковского, д. 22, кабинет завучей (Минина Елена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Сергеевна, тел. 5-45-11);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МБУ ДО «Станцию юных техников»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Ленина, д. 38, кабинет методиста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Нигаматзянова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Павловна, тел. 3-27-05).</w:t>
      </w:r>
    </w:p>
    <w:p w:rsidR="00B75FCE" w:rsidRDefault="009D61A6" w:rsidP="0044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с понедельника по пятницу с 9.00 до 17.00</w:t>
      </w:r>
    </w:p>
    <w:p w:rsidR="00446D63" w:rsidRDefault="00446D63" w:rsidP="00CE33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номера сертификата необходимо представить </w:t>
      </w:r>
      <w:r w:rsidR="00CE33A0" w:rsidRPr="00825318">
        <w:rPr>
          <w:rFonts w:ascii="Times New Roman" w:hAnsi="Times New Roman" w:cs="Times New Roman"/>
          <w:b/>
          <w:sz w:val="28"/>
          <w:szCs w:val="28"/>
        </w:rPr>
        <w:t>пакет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3A0">
        <w:rPr>
          <w:rFonts w:ascii="Times New Roman" w:hAnsi="Times New Roman" w:cs="Times New Roman"/>
          <w:sz w:val="28"/>
          <w:szCs w:val="28"/>
        </w:rPr>
        <w:t>в Центры приема заявлений, указанные выше</w:t>
      </w:r>
      <w:r w:rsidR="00594390">
        <w:rPr>
          <w:rFonts w:ascii="Times New Roman" w:hAnsi="Times New Roman" w:cs="Times New Roman"/>
          <w:sz w:val="28"/>
          <w:szCs w:val="28"/>
        </w:rPr>
        <w:t>:</w:t>
      </w:r>
    </w:p>
    <w:p w:rsidR="00594390" w:rsidRPr="00594390" w:rsidRDefault="00350D4D" w:rsidP="005943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94390" w:rsidRPr="00594390">
        <w:rPr>
          <w:rFonts w:ascii="Times New Roman" w:hAnsi="Times New Roman" w:cs="Times New Roman"/>
          <w:sz w:val="28"/>
          <w:szCs w:val="28"/>
        </w:rPr>
        <w:t>аявление о предоставлении сертификата дополнительного образования;</w:t>
      </w:r>
    </w:p>
    <w:p w:rsidR="00594390" w:rsidRDefault="00350D4D" w:rsidP="0098353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4390" w:rsidRPr="00594390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данных;</w:t>
      </w:r>
    </w:p>
    <w:p w:rsidR="00350D4D" w:rsidRDefault="00594390" w:rsidP="008561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>свидетельство о рождении ребенка или 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 ребенка;</w:t>
      </w:r>
    </w:p>
    <w:p w:rsidR="00350D4D" w:rsidRDefault="00594390" w:rsidP="00B803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350D4D" w:rsidRDefault="00594390" w:rsidP="00157B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>страховое свидетельство обязательного пенсионного страхования ребенка;</w:t>
      </w:r>
    </w:p>
    <w:p w:rsidR="00594390" w:rsidRPr="00350D4D" w:rsidRDefault="00825318" w:rsidP="00157B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  <w:r w:rsidR="00594390" w:rsidRPr="00350D4D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594390" w:rsidRDefault="008253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то, что при приеме пакета документов предоставляются как копии, так и оригиналы.</w:t>
      </w:r>
    </w:p>
    <w:p w:rsidR="00825318" w:rsidRPr="00DE4E1F" w:rsidRDefault="008253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выбор программ дополнительного образования будет осуществляться после их сертификации учреждениями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Региональном модельном центре. Информация о доступе к записи на программы через портал </w:t>
      </w:r>
      <w:hyperlink r:id="rId7" w:history="1"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proofErr w:type="spellEnd"/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будет сообщена дополнительно. </w:t>
      </w:r>
    </w:p>
    <w:sectPr w:rsidR="00825318" w:rsidRPr="00DE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1246C"/>
    <w:multiLevelType w:val="hybridMultilevel"/>
    <w:tmpl w:val="691A7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AA"/>
    <w:rsid w:val="001D03AA"/>
    <w:rsid w:val="00350D4D"/>
    <w:rsid w:val="00446D63"/>
    <w:rsid w:val="00446EB8"/>
    <w:rsid w:val="00594390"/>
    <w:rsid w:val="00825318"/>
    <w:rsid w:val="009D61A6"/>
    <w:rsid w:val="00B75FCE"/>
    <w:rsid w:val="00CE33A0"/>
    <w:rsid w:val="00DD5B06"/>
    <w:rsid w:val="00DE4E1F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E1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4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E1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4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66.pfd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pfd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Хозяйка</cp:lastModifiedBy>
  <cp:revision>2</cp:revision>
  <dcterms:created xsi:type="dcterms:W3CDTF">2019-05-28T15:10:00Z</dcterms:created>
  <dcterms:modified xsi:type="dcterms:W3CDTF">2019-05-28T15:10:00Z</dcterms:modified>
</cp:coreProperties>
</file>