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71" w:rsidRPr="00DD42FE" w:rsidRDefault="00455BF4" w:rsidP="00DD42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</w:t>
      </w:r>
      <w:r w:rsidR="00464F71" w:rsidRPr="00DD42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онсультация для родителей о ФГОС</w:t>
      </w:r>
    </w:p>
    <w:p w:rsidR="00005398" w:rsidRPr="00DD42FE" w:rsidRDefault="00464F71" w:rsidP="00DD42FE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hAnsi="Times New Roman" w:cs="Times New Roman"/>
          <w:sz w:val="24"/>
          <w:szCs w:val="24"/>
          <w:lang w:eastAsia="ru-RU"/>
        </w:rPr>
        <w:t>Не воспитывайте детей, они всё равно будут похожи на вас.</w:t>
      </w:r>
    </w:p>
    <w:p w:rsidR="00DD42FE" w:rsidRDefault="00464F71" w:rsidP="00DD42FE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hAnsi="Times New Roman" w:cs="Times New Roman"/>
          <w:sz w:val="24"/>
          <w:szCs w:val="24"/>
          <w:lang w:eastAsia="ru-RU"/>
        </w:rPr>
        <w:t>Воспитывайте себя…</w:t>
      </w:r>
      <w:r w:rsidR="00DD42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D42F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455BF4" w:rsidRPr="00DD42F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DD42FE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DD42FE">
        <w:rPr>
          <w:rFonts w:ascii="Times New Roman" w:hAnsi="Times New Roman" w:cs="Times New Roman"/>
          <w:sz w:val="24"/>
          <w:szCs w:val="24"/>
          <w:lang w:eastAsia="ru-RU"/>
        </w:rPr>
        <w:t>Английская</w:t>
      </w:r>
      <w:proofErr w:type="gramEnd"/>
    </w:p>
    <w:p w:rsidR="00464F71" w:rsidRPr="00DD42FE" w:rsidRDefault="00DD42FE" w:rsidP="00DD42FE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464F71" w:rsidRPr="00DD42FE">
        <w:rPr>
          <w:rFonts w:ascii="Times New Roman" w:hAnsi="Times New Roman" w:cs="Times New Roman"/>
          <w:sz w:val="24"/>
          <w:szCs w:val="24"/>
          <w:lang w:eastAsia="ru-RU"/>
        </w:rPr>
        <w:t>ословица</w:t>
      </w:r>
    </w:p>
    <w:p w:rsidR="00AB05B4" w:rsidRPr="00DD42FE" w:rsidRDefault="00464F71" w:rsidP="00DD42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DD42FE" w:rsidRDefault="00464F71" w:rsidP="00DD4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происходит модернизация системы образования с целью повышения качества образования, его доступности, с целью поддержки и развития таланта каждого ребенка, сохранения его здоровья. С 1 января 2014 года мы с вами взаимодейств</w:t>
      </w:r>
      <w:r w:rsid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t>уем</w:t>
      </w: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федеральным государственным образовательным стандартом дошкольного образования (далее – Стандарт)!</w:t>
      </w: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данном буклете мы постараемся кратко познакомить вас с этим важным документом.</w:t>
      </w: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Зачем нам понадобился Стандарт?</w:t>
      </w:r>
    </w:p>
    <w:p w:rsidR="00DD42FE" w:rsidRDefault="00464F71" w:rsidP="00DD4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жизнь стремительно меняется, и, вполне возможно, вашим детям придется работать по специальностям, которых пока просто нет. Существующая система дошкольного образования не сможет подготовить вашего ребенка к тому, о чем еще сама не догадывается, потому что привыкла ориентироваться на выработку у детей определенных знаний, умений и навыков. А будущее требует от наших детей «инициативности и самостоятельности, уверенности в своих силах, положительного отношения к себе и другим, развитого воображения, способности к волевым усилиям и любознательности». Развитием этих качеств и призван заниматься Стандарт.</w:t>
      </w: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же такое Стандарт?</w:t>
      </w:r>
    </w:p>
    <w:p w:rsidR="00DD42FE" w:rsidRDefault="00464F71" w:rsidP="00DD4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– это сумма требований:</w:t>
      </w:r>
    </w:p>
    <w:p w:rsidR="00DD42FE" w:rsidRDefault="00464F71" w:rsidP="00DD4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к содержанию образовательной программы детского сада,</w:t>
      </w: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 условиям реализации образовательной программы,</w:t>
      </w: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 результатам освоения образовательной программы, которые определяют, какие личностные характеристики могут быть развиты у ребенка к моменту завершения дошкольного образования.</w:t>
      </w: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D42FE" w:rsidRDefault="00464F71" w:rsidP="00DD4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Стандарту — не ребенок подгоняется под одну и ту же программу, а программа подстраивается под него. Он выбирает. Иными словами, Стандарт — не список навязанных знаний, умений и навыков, а договор между обществом, государством и семьей об условиях развития разных возможностей ребенка.</w:t>
      </w: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изменится?</w:t>
      </w:r>
    </w:p>
    <w:p w:rsidR="00DD42FE" w:rsidRDefault="00464F71" w:rsidP="00DD4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требований Стандарта мы с вами будем самостоятельно </w:t>
      </w:r>
      <w:proofErr w:type="gramStart"/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</w:t>
      </w:r>
      <w:proofErr w:type="gramEnd"/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утверждать свою программу (да-да, уважаемые родители, именно мы с вами, так как 40% программы формируется участниками образовательных отношений), учитывая при этом примерные программы из федерального реестра, который будет в открытом доступе. Никаких экзаменов, аттестаций, мониторингов у нас не будет, а главный упор в нашей работе будет сделан на развитие малышей через игру, через общение со сверстниками, старшими ребятами, семьей, воспитателями, призванное сформировать у детей дошкольного возраста предпосылки к учебной деятельности на этапе завершения ими дошкольного образования.</w:t>
      </w:r>
    </w:p>
    <w:p w:rsidR="00DD42FE" w:rsidRDefault="00464F71" w:rsidP="00DD4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Стандарт требует: окружающая ребенка среда должна быть «предметно-развивающей». То есть она должна будить воображение и любознательность, давать возможность проявлять свои интересы, а заодно — и азы знаний. Таким образом, Государство возьмет на себя львиную долю заботы об оснащении детского сада не только мебелью и игрушками, но и </w:t>
      </w: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оборудованием для работы с информацией, представленной в электронном виде, оборудованием для проведения исследовательской деятельности!!!</w:t>
      </w:r>
    </w:p>
    <w:p w:rsidR="00DD42FE" w:rsidRDefault="00464F71" w:rsidP="00DD4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Стандарт разрешает формирование индивидуальных образовательных маршрутов для детей с участием родителей и педагогов.</w:t>
      </w:r>
    </w:p>
    <w:p w:rsidR="00DD42FE" w:rsidRDefault="00464F71" w:rsidP="00DD4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ли Стандарт оплату за образование ребенка в детском саду?</w:t>
      </w: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Нет. Конституцией РФ гарантируются общедоступность и бесплатность дошкольного образования в государственных или муниципальных образовательных учреждениях. Оплата родителями осуществляется только за присмотр и уход.</w:t>
      </w:r>
    </w:p>
    <w:p w:rsidR="00DD42FE" w:rsidRDefault="00464F71" w:rsidP="00DD4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повлечет ли внедрение Стандарта дополнительные нагрузки на ребенка и тем самым ухудшения его здоровья?</w:t>
      </w:r>
    </w:p>
    <w:p w:rsidR="00DD42FE" w:rsidRDefault="00464F71" w:rsidP="00DD4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здоровья наших детей является одним из требований нового стандарта. Кроме этого, детский сад обязан выполнять СанПиН и другие нормы, обеспечивающие здоровье и безопасность дошкольников. Исполнение норм регулярно проверяется контрольно-надзорными органами.</w:t>
      </w: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Готовы ли педагоги работать по Стандарту?</w:t>
      </w:r>
    </w:p>
    <w:p w:rsidR="00464F71" w:rsidRPr="00DD42FE" w:rsidRDefault="00464F71" w:rsidP="00DD4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Профессия «Воспитатель» предполагает непрерывное совершенствование во владении педагогическими технологиями. По закону об Образовании РФ и в соответствии с нормами трудового законодательства каждые три года проходит повышение квалификации. </w:t>
      </w: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вы можете получить дополнительную информацию о Стандарте?</w:t>
      </w: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Министерства образования и науки РФ: http://mon.gov.ru/dok/fgos/7195/</w:t>
      </w:r>
      <w:r w:rsidRPr="00DD4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Института стратегических исследований в образовании Российской академии образования: http://www.standart.edu.ru/</w:t>
      </w:r>
    </w:p>
    <w:p w:rsidR="00464F71" w:rsidRPr="00DD42FE" w:rsidRDefault="00464F71" w:rsidP="00DD4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 – нестандартный стандарт!</w:t>
      </w:r>
    </w:p>
    <w:p w:rsidR="00464F71" w:rsidRPr="00DD42FE" w:rsidRDefault="00464F71" w:rsidP="00DD4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 – это возможность полноценного проживания ребенком его детства!</w:t>
      </w:r>
    </w:p>
    <w:p w:rsidR="00464F71" w:rsidRPr="00DD42FE" w:rsidRDefault="00464F71" w:rsidP="00DD4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 – это возможность для ребенка заниматься тем, чем он хочет!</w:t>
      </w:r>
    </w:p>
    <w:p w:rsidR="00464F71" w:rsidRPr="00DD42FE" w:rsidRDefault="00464F71" w:rsidP="00DD4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 не будет учить ребенка читать и писать, он научит его учиться!</w:t>
      </w:r>
    </w:p>
    <w:p w:rsidR="00C848C5" w:rsidRPr="00DD42FE" w:rsidRDefault="00C848C5" w:rsidP="00DD42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48C5" w:rsidRPr="00DD42FE" w:rsidSect="00455BF4">
      <w:pgSz w:w="11906" w:h="16838"/>
      <w:pgMar w:top="851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311F"/>
    <w:multiLevelType w:val="hybridMultilevel"/>
    <w:tmpl w:val="3292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452CF"/>
    <w:multiLevelType w:val="multilevel"/>
    <w:tmpl w:val="1DD86B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B55D94"/>
    <w:multiLevelType w:val="multilevel"/>
    <w:tmpl w:val="7CE2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BC7"/>
    <w:rsid w:val="00005398"/>
    <w:rsid w:val="00027A91"/>
    <w:rsid w:val="000E079A"/>
    <w:rsid w:val="00141CA2"/>
    <w:rsid w:val="00165BC7"/>
    <w:rsid w:val="00324125"/>
    <w:rsid w:val="00455BF4"/>
    <w:rsid w:val="00464F71"/>
    <w:rsid w:val="005F049B"/>
    <w:rsid w:val="006044C5"/>
    <w:rsid w:val="00645F44"/>
    <w:rsid w:val="00750D99"/>
    <w:rsid w:val="00803D91"/>
    <w:rsid w:val="00881501"/>
    <w:rsid w:val="0090682E"/>
    <w:rsid w:val="00932540"/>
    <w:rsid w:val="00A45651"/>
    <w:rsid w:val="00AB05B4"/>
    <w:rsid w:val="00AD4063"/>
    <w:rsid w:val="00C848C5"/>
    <w:rsid w:val="00DD42FE"/>
    <w:rsid w:val="00EB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79A"/>
    <w:pPr>
      <w:ind w:left="720"/>
      <w:contextualSpacing/>
    </w:pPr>
  </w:style>
  <w:style w:type="paragraph" w:styleId="a4">
    <w:name w:val="No Spacing"/>
    <w:uiPriority w:val="1"/>
    <w:qFormat/>
    <w:rsid w:val="00005398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0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79A"/>
    <w:pPr>
      <w:ind w:left="720"/>
      <w:contextualSpacing/>
    </w:pPr>
  </w:style>
  <w:style w:type="paragraph" w:styleId="a4">
    <w:name w:val="No Spacing"/>
    <w:uiPriority w:val="1"/>
    <w:qFormat/>
    <w:rsid w:val="00005398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0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Олеговна</dc:creator>
  <cp:keywords/>
  <dc:description/>
  <cp:lastModifiedBy>1</cp:lastModifiedBy>
  <cp:revision>15</cp:revision>
  <cp:lastPrinted>2014-08-21T07:06:00Z</cp:lastPrinted>
  <dcterms:created xsi:type="dcterms:W3CDTF">2014-08-21T07:06:00Z</dcterms:created>
  <dcterms:modified xsi:type="dcterms:W3CDTF">2015-08-12T10:29:00Z</dcterms:modified>
</cp:coreProperties>
</file>